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3"/>
        <w:gridCol w:w="2872"/>
        <w:gridCol w:w="4076"/>
      </w:tblGrid>
      <w:tr w:rsidR="00E57E3F" w:rsidTr="00C82928">
        <w:tc>
          <w:tcPr>
            <w:tcW w:w="3473" w:type="dxa"/>
          </w:tcPr>
          <w:p w:rsidR="00E57E3F" w:rsidRDefault="00E57E3F" w:rsidP="0018639A">
            <w:pPr>
              <w:pStyle w:val="a5"/>
              <w:ind w:firstLine="0"/>
              <w:rPr>
                <w:rFonts w:eastAsia="Times New Roman"/>
              </w:rPr>
            </w:pPr>
          </w:p>
        </w:tc>
        <w:tc>
          <w:tcPr>
            <w:tcW w:w="2872" w:type="dxa"/>
          </w:tcPr>
          <w:p w:rsidR="00E57E3F" w:rsidRDefault="00E57E3F" w:rsidP="0018639A">
            <w:pPr>
              <w:pStyle w:val="a5"/>
              <w:ind w:firstLine="0"/>
              <w:rPr>
                <w:rFonts w:eastAsia="Times New Roman"/>
              </w:rPr>
            </w:pPr>
          </w:p>
        </w:tc>
        <w:tc>
          <w:tcPr>
            <w:tcW w:w="4076" w:type="dxa"/>
          </w:tcPr>
          <w:p w:rsidR="00E57E3F" w:rsidRDefault="00E57E3F" w:rsidP="0018639A">
            <w:pPr>
              <w:pStyle w:val="a5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Приложение </w:t>
            </w:r>
            <w:r w:rsidR="00A7332C">
              <w:rPr>
                <w:rFonts w:eastAsia="Times New Roman"/>
              </w:rPr>
              <w:t xml:space="preserve">№ </w:t>
            </w:r>
            <w:r>
              <w:rPr>
                <w:rFonts w:eastAsia="Times New Roman"/>
              </w:rPr>
              <w:t>1</w:t>
            </w:r>
          </w:p>
          <w:p w:rsidR="00E57E3F" w:rsidRDefault="00E57E3F" w:rsidP="0018639A">
            <w:pPr>
              <w:pStyle w:val="a5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 постановлению Администрации </w:t>
            </w:r>
          </w:p>
          <w:p w:rsidR="00E57E3F" w:rsidRDefault="00E57E3F" w:rsidP="0018639A">
            <w:pPr>
              <w:pStyle w:val="a5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г. Бодайбо и района </w:t>
            </w:r>
          </w:p>
          <w:p w:rsidR="00E57E3F" w:rsidRDefault="00E57E3F" w:rsidP="00032588">
            <w:pPr>
              <w:pStyle w:val="a5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от </w:t>
            </w:r>
            <w:r w:rsidR="00032588">
              <w:rPr>
                <w:rFonts w:eastAsia="Times New Roman"/>
              </w:rPr>
              <w:t>17.03.202022</w:t>
            </w:r>
            <w:r>
              <w:rPr>
                <w:rFonts w:eastAsia="Times New Roman"/>
              </w:rPr>
              <w:t xml:space="preserve"> г.</w:t>
            </w:r>
            <w:r w:rsidR="00032588">
              <w:rPr>
                <w:rFonts w:eastAsia="Times New Roman"/>
              </w:rPr>
              <w:t xml:space="preserve"> № 51-п</w:t>
            </w:r>
            <w:bookmarkStart w:id="0" w:name="_GoBack"/>
            <w:bookmarkEnd w:id="0"/>
          </w:p>
        </w:tc>
      </w:tr>
    </w:tbl>
    <w:p w:rsidR="00E57E3F" w:rsidRPr="00AD08A8" w:rsidRDefault="00E57E3F" w:rsidP="0018639A">
      <w:pPr>
        <w:pStyle w:val="a5"/>
        <w:rPr>
          <w:rFonts w:eastAsia="Times New Roman"/>
        </w:rPr>
      </w:pPr>
    </w:p>
    <w:p w:rsidR="0047700A" w:rsidRPr="00AD08A8" w:rsidRDefault="001446D0" w:rsidP="00E776F5">
      <w:pPr>
        <w:pStyle w:val="a5"/>
        <w:jc w:val="center"/>
        <w:rPr>
          <w:rFonts w:eastAsia="Times New Roman"/>
        </w:rPr>
      </w:pPr>
      <w:r>
        <w:rPr>
          <w:rFonts w:eastAsia="Times New Roman"/>
        </w:rPr>
        <w:t>П</w:t>
      </w:r>
      <w:r w:rsidR="00E471BF" w:rsidRPr="00AD08A8">
        <w:rPr>
          <w:rFonts w:eastAsia="Times New Roman"/>
        </w:rPr>
        <w:t>орядок</w:t>
      </w:r>
    </w:p>
    <w:p w:rsidR="009A2746" w:rsidRPr="00964939" w:rsidRDefault="009A2746" w:rsidP="00E776F5">
      <w:pPr>
        <w:pStyle w:val="a5"/>
        <w:jc w:val="center"/>
        <w:rPr>
          <w:rFonts w:eastAsia="Times New Roman"/>
        </w:rPr>
      </w:pPr>
      <w:r w:rsidRPr="00964939">
        <w:rPr>
          <w:rFonts w:eastAsia="Times New Roman"/>
        </w:rPr>
        <w:t>взимания платы с родителей (законных представителей)</w:t>
      </w:r>
    </w:p>
    <w:p w:rsidR="009A2746" w:rsidRPr="00964939" w:rsidRDefault="009A2746" w:rsidP="00E776F5">
      <w:pPr>
        <w:pStyle w:val="a5"/>
        <w:jc w:val="center"/>
        <w:rPr>
          <w:rFonts w:eastAsia="Times New Roman"/>
        </w:rPr>
      </w:pPr>
      <w:r w:rsidRPr="00964939">
        <w:rPr>
          <w:rFonts w:eastAsia="Times New Roman"/>
        </w:rPr>
        <w:t>за присмотр и уход за детьми, осваивающими образовательные программы дошкольного образования в муниципальных образовательных учреждениях, осуществляющих образовательную деятельность на территории муниципального образования г. Бодайбо и района</w:t>
      </w:r>
    </w:p>
    <w:p w:rsidR="005E6940" w:rsidRDefault="005E6940" w:rsidP="0018639A">
      <w:pPr>
        <w:pStyle w:val="a5"/>
        <w:rPr>
          <w:rFonts w:eastAsia="Times New Roman"/>
        </w:rPr>
      </w:pPr>
    </w:p>
    <w:p w:rsidR="00E71B6C" w:rsidRPr="00AD08A8" w:rsidRDefault="00E71B6C" w:rsidP="00E776F5">
      <w:pPr>
        <w:pStyle w:val="a5"/>
        <w:jc w:val="center"/>
      </w:pPr>
      <w:r w:rsidRPr="00AD08A8">
        <w:t>I. Общие положения</w:t>
      </w:r>
    </w:p>
    <w:p w:rsidR="00E71B6C" w:rsidRPr="00AD08A8" w:rsidRDefault="00E71B6C" w:rsidP="0018639A">
      <w:pPr>
        <w:pStyle w:val="a5"/>
      </w:pPr>
    </w:p>
    <w:p w:rsidR="00DD3B72" w:rsidRPr="001446D0" w:rsidRDefault="001446D0" w:rsidP="0018639A">
      <w:pPr>
        <w:pStyle w:val="a5"/>
        <w:rPr>
          <w:rFonts w:eastAsia="Times New Roman"/>
        </w:rPr>
      </w:pPr>
      <w:r>
        <w:t>1.1. Настоящий</w:t>
      </w:r>
      <w:r w:rsidR="00062DA4" w:rsidRPr="00AD08A8">
        <w:t xml:space="preserve"> </w:t>
      </w:r>
      <w:r w:rsidR="009A2746">
        <w:rPr>
          <w:rFonts w:eastAsia="Times New Roman"/>
        </w:rPr>
        <w:t>П</w:t>
      </w:r>
      <w:r w:rsidR="009A2746" w:rsidRPr="00AD08A8">
        <w:rPr>
          <w:rFonts w:eastAsia="Times New Roman"/>
        </w:rPr>
        <w:t xml:space="preserve">орядок </w:t>
      </w:r>
      <w:r w:rsidR="009A2746" w:rsidRPr="00964939">
        <w:rPr>
          <w:rFonts w:eastAsia="Times New Roman"/>
        </w:rPr>
        <w:t>взимания платы с 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учреждениях, осуществляющих образовательную деятельность на территории муниципального образования г. Бодайбо и района</w:t>
      </w:r>
      <w:r w:rsidR="005E6940">
        <w:rPr>
          <w:rFonts w:eastAsia="Times New Roman"/>
        </w:rPr>
        <w:t xml:space="preserve"> </w:t>
      </w:r>
      <w:r w:rsidR="005E6940" w:rsidRPr="00D96887">
        <w:t>(далее – Порядок)</w:t>
      </w:r>
      <w:r w:rsidR="005E6940" w:rsidRPr="00CF7318">
        <w:t xml:space="preserve"> </w:t>
      </w:r>
      <w:r w:rsidR="009174AF" w:rsidRPr="00CF7318">
        <w:t>разработан</w:t>
      </w:r>
      <w:r w:rsidR="00F32662" w:rsidRPr="00CF7318">
        <w:t xml:space="preserve"> </w:t>
      </w:r>
      <w:r w:rsidR="00E71B6C" w:rsidRPr="00CF7318">
        <w:t>в соответствии с</w:t>
      </w:r>
      <w:r w:rsidR="00DD3B72" w:rsidRPr="00CF7318">
        <w:t>:</w:t>
      </w:r>
    </w:p>
    <w:p w:rsidR="00DD3B72" w:rsidRPr="00E57E3F" w:rsidRDefault="0047700A" w:rsidP="0018639A">
      <w:pPr>
        <w:pStyle w:val="a5"/>
      </w:pPr>
      <w:r w:rsidRPr="00E57E3F">
        <w:t xml:space="preserve">- </w:t>
      </w:r>
      <w:r w:rsidR="00E71B6C" w:rsidRPr="00E57E3F">
        <w:t xml:space="preserve">Конституцией Российской Федерации, </w:t>
      </w:r>
    </w:p>
    <w:p w:rsidR="00E57E3F" w:rsidRPr="00E57E3F" w:rsidRDefault="00E57E3F" w:rsidP="00E57E3F">
      <w:pPr>
        <w:pStyle w:val="a5"/>
      </w:pPr>
      <w:r w:rsidRPr="00E57E3F">
        <w:t xml:space="preserve">- </w:t>
      </w:r>
      <w:r w:rsidR="00167F35" w:rsidRPr="00DF70F5">
        <w:rPr>
          <w:spacing w:val="2"/>
          <w:shd w:val="clear" w:color="auto" w:fill="FFFFFF"/>
        </w:rPr>
        <w:t>Федеральным законом от 6 октября 2003 года №131-ФЗ «Об общих принципах организации местного самоуправления в Российской Федерации</w:t>
      </w:r>
      <w:r w:rsidR="00167F35" w:rsidRPr="00DF70F5">
        <w:t>»,</w:t>
      </w:r>
    </w:p>
    <w:p w:rsidR="009A2746" w:rsidRPr="00E57E3F" w:rsidRDefault="009A2746" w:rsidP="0018639A">
      <w:pPr>
        <w:pStyle w:val="a5"/>
      </w:pPr>
      <w:r w:rsidRPr="00E57E3F">
        <w:t xml:space="preserve">- </w:t>
      </w:r>
      <w:r w:rsidRPr="00E57E3F">
        <w:rPr>
          <w:rFonts w:eastAsia="Times New Roman"/>
        </w:rPr>
        <w:t>Федеральным законом Российской Федерации от</w:t>
      </w:r>
      <w:r w:rsidR="008C7C74" w:rsidRPr="00AD08A8">
        <w:t xml:space="preserve"> 29 декабря 2012 г. № 273-ФЗ</w:t>
      </w:r>
      <w:r w:rsidR="008C7C74" w:rsidRPr="00E57E3F">
        <w:rPr>
          <w:rFonts w:eastAsia="Times New Roman"/>
        </w:rPr>
        <w:t xml:space="preserve"> </w:t>
      </w:r>
      <w:r w:rsidRPr="00E57E3F">
        <w:rPr>
          <w:rFonts w:eastAsia="Times New Roman"/>
        </w:rPr>
        <w:t>"Об образовании в Российской Федерации"</w:t>
      </w:r>
      <w:r w:rsidRPr="00E57E3F">
        <w:t xml:space="preserve">, </w:t>
      </w:r>
    </w:p>
    <w:p w:rsidR="00E71B6C" w:rsidRPr="00CF7318" w:rsidRDefault="0047700A" w:rsidP="0018639A">
      <w:pPr>
        <w:pStyle w:val="a5"/>
        <w:rPr>
          <w:rFonts w:eastAsia="Times New Roman"/>
        </w:rPr>
      </w:pPr>
      <w:r w:rsidRPr="00CF7318">
        <w:t xml:space="preserve">- </w:t>
      </w:r>
      <w:r w:rsidR="00E71B6C" w:rsidRPr="00CF7318">
        <w:t>Уставом муниципального образования г. Бодайбо и района.</w:t>
      </w:r>
    </w:p>
    <w:p w:rsidR="00FD208A" w:rsidRPr="00D96887" w:rsidRDefault="00E471BF" w:rsidP="0018639A">
      <w:pPr>
        <w:pStyle w:val="a5"/>
      </w:pPr>
      <w:r w:rsidRPr="00CF7318">
        <w:t>1.2.</w:t>
      </w:r>
      <w:r w:rsidR="00A6070A" w:rsidRPr="00CF7318">
        <w:t xml:space="preserve"> </w:t>
      </w:r>
      <w:r w:rsidRPr="00CF7318">
        <w:t>Порядок</w:t>
      </w:r>
      <w:r w:rsidR="001446D0">
        <w:t xml:space="preserve"> определяет</w:t>
      </w:r>
      <w:r w:rsidR="00EB35B8">
        <w:t xml:space="preserve"> </w:t>
      </w:r>
      <w:r w:rsidR="001446D0" w:rsidRPr="00CF16D7">
        <w:t>случаи</w:t>
      </w:r>
      <w:r w:rsidR="009B08BE">
        <w:t xml:space="preserve"> </w:t>
      </w:r>
      <w:r w:rsidR="001446D0" w:rsidRPr="00CF16D7">
        <w:t xml:space="preserve">снижения </w:t>
      </w:r>
      <w:r w:rsidR="001446D0" w:rsidRPr="00CF7318">
        <w:rPr>
          <w:rFonts w:eastAsia="Times New Roman"/>
        </w:rPr>
        <w:t>размера платы, взимаемой с родителей (законных представителей) за присмотр и уход за детьми в муниципальных образовательных учреждениях, осуществляющих образовательную деятельн</w:t>
      </w:r>
      <w:r w:rsidR="00FA0D50">
        <w:rPr>
          <w:rFonts w:eastAsia="Times New Roman"/>
        </w:rPr>
        <w:t>ость по образовательным программам дошкольного образов</w:t>
      </w:r>
      <w:r w:rsidR="00CF16D7">
        <w:rPr>
          <w:rFonts w:eastAsia="Times New Roman"/>
        </w:rPr>
        <w:t>ания</w:t>
      </w:r>
      <w:r w:rsidR="00CF16D7" w:rsidRPr="00D96887">
        <w:rPr>
          <w:rFonts w:eastAsia="Times New Roman"/>
        </w:rPr>
        <w:t xml:space="preserve"> (далее – образовательные учреждения)</w:t>
      </w:r>
      <w:r w:rsidR="00DA1EF8" w:rsidRPr="00D96887">
        <w:rPr>
          <w:rFonts w:eastAsia="Times New Roman"/>
        </w:rPr>
        <w:t>, а также невзимания</w:t>
      </w:r>
      <w:r w:rsidR="00FD208A" w:rsidRPr="00D96887">
        <w:rPr>
          <w:rFonts w:eastAsia="Times New Roman"/>
        </w:rPr>
        <w:t xml:space="preserve"> указанной платы </w:t>
      </w:r>
      <w:r w:rsidR="00FD208A" w:rsidRPr="00D96887">
        <w:t>(далее – родительская плата)</w:t>
      </w:r>
      <w:r w:rsidR="00A6070A" w:rsidRPr="00D96887">
        <w:t>.</w:t>
      </w:r>
    </w:p>
    <w:p w:rsidR="00E71B6C" w:rsidRPr="00D96887" w:rsidRDefault="00E71B6C" w:rsidP="0018639A">
      <w:pPr>
        <w:pStyle w:val="a5"/>
      </w:pPr>
      <w:r w:rsidRPr="00D96887">
        <w:t>1.3. Под присмотром и уходом за детьми в образо</w:t>
      </w:r>
      <w:r w:rsidR="002C3D47" w:rsidRPr="00D96887">
        <w:t>вательных учреждениях</w:t>
      </w:r>
      <w:r w:rsidR="00ED74E2" w:rsidRPr="00D96887">
        <w:t xml:space="preserve"> понимается</w:t>
      </w:r>
      <w:r w:rsidRPr="00D96887">
        <w:t xml:space="preserve"> комплекс мер по организации питания и хозяйственно-бытового обслуживания детей, обеспечению соблюдения ими личной гигиены и режима дня.</w:t>
      </w:r>
    </w:p>
    <w:p w:rsidR="00E71B6C" w:rsidRDefault="006C1868" w:rsidP="0018639A">
      <w:pPr>
        <w:pStyle w:val="a5"/>
        <w:rPr>
          <w:color w:val="000000"/>
        </w:rPr>
      </w:pPr>
      <w:r w:rsidRPr="00D96887">
        <w:t>1.4</w:t>
      </w:r>
      <w:r w:rsidR="00A6070A" w:rsidRPr="00D96887">
        <w:t>. Настоящи</w:t>
      </w:r>
      <w:r w:rsidRPr="00D96887">
        <w:t>й</w:t>
      </w:r>
      <w:r w:rsidR="00A6070A" w:rsidRPr="00D96887">
        <w:t xml:space="preserve"> </w:t>
      </w:r>
      <w:r w:rsidR="00E471BF" w:rsidRPr="00D96887">
        <w:t>Порядок</w:t>
      </w:r>
      <w:r w:rsidR="00E71B6C" w:rsidRPr="00D96887">
        <w:t xml:space="preserve"> распространяется на все</w:t>
      </w:r>
      <w:r w:rsidR="00E71B6C" w:rsidRPr="00D96887">
        <w:rPr>
          <w:rFonts w:eastAsia="Times New Roman"/>
        </w:rPr>
        <w:t xml:space="preserve"> </w:t>
      </w:r>
      <w:r w:rsidR="00326804" w:rsidRPr="00D96887">
        <w:rPr>
          <w:rFonts w:eastAsia="Times New Roman"/>
        </w:rPr>
        <w:t>образовательные учреждения муниципального образования г. Бодайбо и района</w:t>
      </w:r>
      <w:r w:rsidR="00E71B6C" w:rsidRPr="00D96887">
        <w:t xml:space="preserve">, подведомственные </w:t>
      </w:r>
      <w:r w:rsidR="00E71B6C" w:rsidRPr="00D96887">
        <w:rPr>
          <w:iCs/>
          <w:color w:val="000000"/>
        </w:rPr>
        <w:t>У</w:t>
      </w:r>
      <w:r w:rsidR="00E71B6C" w:rsidRPr="00D96887">
        <w:rPr>
          <w:color w:val="000000"/>
        </w:rPr>
        <w:t>правлению образования администраци</w:t>
      </w:r>
      <w:r w:rsidR="00E21529" w:rsidRPr="00D96887">
        <w:rPr>
          <w:color w:val="000000"/>
        </w:rPr>
        <w:t>и муниципального образования г.</w:t>
      </w:r>
      <w:r w:rsidR="009B08BE" w:rsidRPr="00D96887">
        <w:rPr>
          <w:color w:val="000000"/>
        </w:rPr>
        <w:t xml:space="preserve"> </w:t>
      </w:r>
      <w:r w:rsidR="00E71B6C" w:rsidRPr="00D96887">
        <w:rPr>
          <w:color w:val="000000"/>
        </w:rPr>
        <w:t>Бодайбо и района</w:t>
      </w:r>
      <w:r w:rsidR="00A6070A" w:rsidRPr="00D96887">
        <w:rPr>
          <w:color w:val="000000"/>
        </w:rPr>
        <w:t xml:space="preserve"> (далее – А</w:t>
      </w:r>
      <w:r w:rsidR="00EA2CCE" w:rsidRPr="00D96887">
        <w:rPr>
          <w:color w:val="000000"/>
        </w:rPr>
        <w:t>дминистратор доходов)</w:t>
      </w:r>
      <w:r w:rsidR="00E71B6C" w:rsidRPr="00D96887">
        <w:rPr>
          <w:color w:val="000000"/>
        </w:rPr>
        <w:t>.</w:t>
      </w:r>
    </w:p>
    <w:p w:rsidR="00EB35B8" w:rsidRPr="00AD08A8" w:rsidRDefault="00EB35B8" w:rsidP="0018639A">
      <w:pPr>
        <w:pStyle w:val="a5"/>
      </w:pPr>
    </w:p>
    <w:p w:rsidR="00755DEF" w:rsidRDefault="00C6046F" w:rsidP="00E776F5">
      <w:pPr>
        <w:pStyle w:val="a5"/>
        <w:jc w:val="center"/>
        <w:rPr>
          <w:rFonts w:eastAsia="Times New Roman"/>
        </w:rPr>
      </w:pPr>
      <w:r w:rsidRPr="00AD08A8">
        <w:rPr>
          <w:bCs/>
        </w:rPr>
        <w:t>II.</w:t>
      </w:r>
      <w:r>
        <w:rPr>
          <w:bCs/>
        </w:rPr>
        <w:t xml:space="preserve"> </w:t>
      </w:r>
      <w:r w:rsidRPr="00AD08A8">
        <w:rPr>
          <w:rFonts w:eastAsia="Times New Roman"/>
        </w:rPr>
        <w:t>Случаи снижения размера родительской платы</w:t>
      </w:r>
      <w:r w:rsidR="00EB35B8">
        <w:rPr>
          <w:rFonts w:eastAsia="Times New Roman"/>
        </w:rPr>
        <w:t xml:space="preserve"> и</w:t>
      </w:r>
    </w:p>
    <w:p w:rsidR="00C6046F" w:rsidRPr="00AD08A8" w:rsidRDefault="00755DEF" w:rsidP="00E776F5">
      <w:pPr>
        <w:pStyle w:val="a5"/>
        <w:jc w:val="center"/>
        <w:rPr>
          <w:rFonts w:eastAsia="Times New Roman"/>
        </w:rPr>
      </w:pPr>
      <w:r w:rsidRPr="00AD08A8">
        <w:rPr>
          <w:rFonts w:eastAsia="Times New Roman"/>
        </w:rPr>
        <w:t>нев</w:t>
      </w:r>
      <w:r>
        <w:rPr>
          <w:rFonts w:eastAsia="Times New Roman"/>
        </w:rPr>
        <w:t>зимания родительской платы</w:t>
      </w:r>
    </w:p>
    <w:p w:rsidR="00C6046F" w:rsidRPr="00AD08A8" w:rsidRDefault="00C6046F" w:rsidP="00C6046F">
      <w:pPr>
        <w:shd w:val="clear" w:color="auto" w:fill="FFFFFF"/>
        <w:tabs>
          <w:tab w:val="left" w:pos="851"/>
        </w:tabs>
        <w:spacing w:line="276" w:lineRule="auto"/>
        <w:ind w:firstLine="709"/>
        <w:jc w:val="both"/>
        <w:textAlignment w:val="baseline"/>
      </w:pPr>
    </w:p>
    <w:p w:rsidR="00C6046F" w:rsidRPr="00AD08A8" w:rsidRDefault="00C6046F" w:rsidP="00C6046F">
      <w:pPr>
        <w:shd w:val="clear" w:color="auto" w:fill="FFFFFF"/>
        <w:tabs>
          <w:tab w:val="left" w:pos="851"/>
        </w:tabs>
        <w:spacing w:line="276" w:lineRule="auto"/>
        <w:ind w:firstLine="709"/>
        <w:jc w:val="both"/>
        <w:textAlignment w:val="baseline"/>
        <w:rPr>
          <w:rFonts w:eastAsiaTheme="minorHAnsi"/>
          <w:bCs/>
          <w:lang w:eastAsia="en-US"/>
        </w:rPr>
      </w:pPr>
      <w:r>
        <w:t>2</w:t>
      </w:r>
      <w:r w:rsidRPr="00AD08A8">
        <w:t xml:space="preserve">.1. </w:t>
      </w:r>
      <w:r w:rsidR="00097292" w:rsidRPr="00E4273D">
        <w:t xml:space="preserve">Размер </w:t>
      </w:r>
      <w:r w:rsidR="000C7884" w:rsidRPr="00E4273D">
        <w:rPr>
          <w:rFonts w:eastAsiaTheme="minorHAnsi"/>
          <w:bCs/>
          <w:lang w:eastAsia="en-US"/>
        </w:rPr>
        <w:t>родительской платы</w:t>
      </w:r>
      <w:r w:rsidRPr="00E4273D">
        <w:rPr>
          <w:rFonts w:eastAsiaTheme="minorHAnsi"/>
          <w:bCs/>
          <w:lang w:eastAsia="en-US"/>
        </w:rPr>
        <w:t xml:space="preserve"> снижается:</w:t>
      </w:r>
    </w:p>
    <w:p w:rsidR="004E02C3" w:rsidRDefault="00C6046F" w:rsidP="004E02C3">
      <w:pPr>
        <w:shd w:val="clear" w:color="auto" w:fill="FFFFFF"/>
        <w:tabs>
          <w:tab w:val="left" w:pos="851"/>
        </w:tabs>
        <w:spacing w:line="276" w:lineRule="auto"/>
        <w:ind w:firstLine="709"/>
        <w:jc w:val="both"/>
        <w:textAlignment w:val="baseline"/>
        <w:rPr>
          <w:rFonts w:eastAsiaTheme="minorHAnsi"/>
          <w:bCs/>
          <w:lang w:eastAsia="en-US"/>
        </w:rPr>
      </w:pPr>
      <w:r w:rsidRPr="00E4273D">
        <w:rPr>
          <w:rFonts w:eastAsiaTheme="minorHAnsi"/>
          <w:bCs/>
          <w:lang w:eastAsia="en-US"/>
        </w:rPr>
        <w:t xml:space="preserve">1) на 50 процентов от установленного размера </w:t>
      </w:r>
      <w:r w:rsidR="00E4273D" w:rsidRPr="00E4273D">
        <w:rPr>
          <w:rFonts w:eastAsiaTheme="minorHAnsi"/>
          <w:bCs/>
          <w:lang w:eastAsia="en-US"/>
        </w:rPr>
        <w:t xml:space="preserve">родительской платы </w:t>
      </w:r>
      <w:r w:rsidRPr="00E4273D">
        <w:rPr>
          <w:rFonts w:eastAsiaTheme="minorHAnsi"/>
          <w:bCs/>
          <w:lang w:eastAsia="en-US"/>
        </w:rPr>
        <w:t xml:space="preserve">родителям </w:t>
      </w:r>
      <w:r w:rsidR="004E02C3">
        <w:rPr>
          <w:rFonts w:eastAsiaTheme="minorHAnsi"/>
          <w:bCs/>
          <w:lang w:eastAsia="en-US"/>
        </w:rPr>
        <w:t xml:space="preserve">(законным представителям) ребенка в случае, если семья относиться к </w:t>
      </w:r>
      <w:r w:rsidR="00F67CB5" w:rsidRPr="00F67CB5">
        <w:rPr>
          <w:shd w:val="clear" w:color="auto" w:fill="FFFFFF"/>
        </w:rPr>
        <w:t>м</w:t>
      </w:r>
      <w:r w:rsidR="00F67CB5">
        <w:rPr>
          <w:shd w:val="clear" w:color="auto" w:fill="FFFFFF"/>
        </w:rPr>
        <w:t xml:space="preserve">ногодетным семьям, </w:t>
      </w:r>
      <w:r w:rsidR="00BD3320">
        <w:rPr>
          <w:shd w:val="clear" w:color="auto" w:fill="FFFFFF"/>
        </w:rPr>
        <w:t xml:space="preserve">имеющим </w:t>
      </w:r>
      <w:r w:rsidR="00F67CB5" w:rsidRPr="00F67CB5">
        <w:rPr>
          <w:shd w:val="clear" w:color="auto" w:fill="FFFFFF"/>
        </w:rPr>
        <w:t xml:space="preserve">в своем составе трех и более детей, не достигших возраста 18 лет, включая пасынков, падчериц, усыновленных, удочеренных, принятых под опеку (попечительство), переданных на воспитание в приемную семью, без учета детей, находящихся на полном государственном обеспечении, </w:t>
      </w:r>
      <w:r w:rsidR="00F67CB5" w:rsidRPr="00F67CB5">
        <w:rPr>
          <w:shd w:val="clear" w:color="auto" w:fill="FFFFFF"/>
        </w:rPr>
        <w:lastRenderedPageBreak/>
        <w:t xml:space="preserve">среднедушевой доход которых ниже двукратной величины прожиточного минимума, установленной в расчете на душу населения по </w:t>
      </w:r>
      <w:r w:rsidR="00F67CB5" w:rsidRPr="007F1459">
        <w:rPr>
          <w:shd w:val="clear" w:color="auto" w:fill="FFFFFF"/>
        </w:rPr>
        <w:t>районам Крайнего Севера области и</w:t>
      </w:r>
      <w:r w:rsidR="00F67CB5" w:rsidRPr="00F67CB5">
        <w:rPr>
          <w:shd w:val="clear" w:color="auto" w:fill="FFFFFF"/>
        </w:rPr>
        <w:t xml:space="preserve"> местностям, приравненным к районам Крайнего Севера, - для семей, проживающих (пребывающих) в таких районах (местностях), двукратной величины прожиточного минимума, установленной в расчете на душу населения в целом по области, - для семей, проживающих (пребывающих) в иных местностях области</w:t>
      </w:r>
      <w:r w:rsidR="004E02C3">
        <w:rPr>
          <w:rFonts w:eastAsiaTheme="minorHAnsi"/>
          <w:bCs/>
          <w:lang w:eastAsia="en-US"/>
        </w:rPr>
        <w:t xml:space="preserve">. </w:t>
      </w:r>
    </w:p>
    <w:p w:rsidR="00E4273D" w:rsidRDefault="00E4273D" w:rsidP="00E4273D">
      <w:pPr>
        <w:shd w:val="clear" w:color="auto" w:fill="FFFFFF"/>
        <w:tabs>
          <w:tab w:val="left" w:pos="851"/>
        </w:tabs>
        <w:spacing w:line="276" w:lineRule="auto"/>
        <w:ind w:firstLine="709"/>
        <w:jc w:val="both"/>
        <w:textAlignment w:val="baseline"/>
        <w:rPr>
          <w:rFonts w:eastAsiaTheme="minorHAnsi"/>
          <w:bCs/>
          <w:lang w:eastAsia="en-US"/>
        </w:rPr>
      </w:pPr>
      <w:r w:rsidRPr="00050DE6">
        <w:rPr>
          <w:rFonts w:eastAsiaTheme="minorHAnsi"/>
          <w:bCs/>
          <w:lang w:eastAsia="en-US"/>
        </w:rPr>
        <w:t xml:space="preserve">Обстоятельства, предусмотренные </w:t>
      </w:r>
      <w:r>
        <w:rPr>
          <w:rFonts w:eastAsiaTheme="minorHAnsi"/>
          <w:bCs/>
          <w:lang w:eastAsia="en-US"/>
        </w:rPr>
        <w:t>подпунктом 1</w:t>
      </w:r>
      <w:r w:rsidRPr="00091092">
        <w:rPr>
          <w:rFonts w:eastAsiaTheme="minorHAnsi"/>
          <w:bCs/>
          <w:lang w:eastAsia="en-US"/>
        </w:rPr>
        <w:t xml:space="preserve"> пункта 2.1. настоящего Порядка,</w:t>
      </w:r>
      <w:r w:rsidRPr="00050DE6">
        <w:rPr>
          <w:rFonts w:eastAsiaTheme="minorHAnsi"/>
          <w:bCs/>
          <w:lang w:eastAsia="en-US"/>
        </w:rPr>
        <w:t xml:space="preserve"> устанавливаются при </w:t>
      </w:r>
      <w:r w:rsidRPr="00E4273D">
        <w:rPr>
          <w:rFonts w:eastAsiaTheme="minorHAnsi"/>
          <w:bCs/>
          <w:lang w:eastAsia="en-US"/>
        </w:rPr>
        <w:t>предоставлении</w:t>
      </w:r>
      <w:r>
        <w:rPr>
          <w:rFonts w:eastAsiaTheme="minorHAnsi"/>
          <w:bCs/>
          <w:lang w:eastAsia="en-US"/>
        </w:rPr>
        <w:t xml:space="preserve"> в образовательное учреждение</w:t>
      </w:r>
      <w:r w:rsidR="00DD77FB">
        <w:rPr>
          <w:rFonts w:eastAsiaTheme="minorHAnsi"/>
          <w:bCs/>
          <w:lang w:eastAsia="en-US"/>
        </w:rPr>
        <w:t xml:space="preserve"> </w:t>
      </w:r>
      <w:r w:rsidRPr="00F36CFE">
        <w:rPr>
          <w:rFonts w:eastAsiaTheme="minorHAnsi"/>
          <w:bCs/>
          <w:lang w:eastAsia="en-US"/>
        </w:rPr>
        <w:t xml:space="preserve">справки о постановке </w:t>
      </w:r>
      <w:r w:rsidRPr="00C82928">
        <w:rPr>
          <w:rFonts w:eastAsiaTheme="minorHAnsi"/>
          <w:bCs/>
          <w:lang w:eastAsia="en-US"/>
        </w:rPr>
        <w:t>на учет в</w:t>
      </w:r>
      <w:r w:rsidRPr="00C82928">
        <w:t xml:space="preserve"> органе управления социальной защиты населения на территории муниципального образования г.Бодайбо и района</w:t>
      </w:r>
      <w:r w:rsidRPr="00C82928">
        <w:rPr>
          <w:rFonts w:eastAsiaTheme="minorHAnsi"/>
          <w:bCs/>
          <w:lang w:eastAsia="en-US"/>
        </w:rPr>
        <w:t xml:space="preserve"> в качестве многодетной семьи</w:t>
      </w:r>
      <w:r w:rsidR="00DD77FB" w:rsidRPr="00C82928">
        <w:rPr>
          <w:rFonts w:eastAsiaTheme="minorHAnsi"/>
          <w:bCs/>
          <w:lang w:eastAsia="en-US"/>
        </w:rPr>
        <w:t>.</w:t>
      </w:r>
    </w:p>
    <w:p w:rsidR="00C6046F" w:rsidRDefault="00C6046F" w:rsidP="00C6046F">
      <w:pPr>
        <w:shd w:val="clear" w:color="auto" w:fill="FFFFFF"/>
        <w:tabs>
          <w:tab w:val="left" w:pos="851"/>
        </w:tabs>
        <w:spacing w:line="276" w:lineRule="auto"/>
        <w:ind w:firstLine="709"/>
        <w:jc w:val="both"/>
        <w:textAlignment w:val="baseline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2</w:t>
      </w:r>
      <w:r w:rsidRPr="00AD08A8">
        <w:rPr>
          <w:rFonts w:eastAsiaTheme="minorHAnsi"/>
          <w:bCs/>
          <w:lang w:eastAsia="en-US"/>
        </w:rPr>
        <w:t xml:space="preserve">) на 30 процентов от установленного размера </w:t>
      </w:r>
      <w:r w:rsidR="00205198">
        <w:rPr>
          <w:rFonts w:eastAsiaTheme="minorHAnsi"/>
          <w:bCs/>
          <w:lang w:eastAsia="en-US"/>
        </w:rPr>
        <w:t xml:space="preserve">родительской платы </w:t>
      </w:r>
      <w:r w:rsidRPr="00AD08A8">
        <w:rPr>
          <w:rFonts w:eastAsiaTheme="minorHAnsi"/>
          <w:bCs/>
          <w:lang w:eastAsia="en-US"/>
        </w:rPr>
        <w:t xml:space="preserve">родителям (законным представителям) ребенка в случае, когда хотя бы один из родителей (законных представителей) ребенка является </w:t>
      </w:r>
      <w:r w:rsidRPr="00AD08A8">
        <w:t>работником образования, не получающим компенсацию родительской платы за присмотр и уход за детьми в соответствии с Законом Иркутской области от 23.10.2006 №63-оз «О социальной поддержке в Иркутской области семей, имеющих детей»</w:t>
      </w:r>
      <w:r w:rsidR="00091092">
        <w:rPr>
          <w:rFonts w:eastAsiaTheme="minorHAnsi"/>
          <w:bCs/>
          <w:lang w:eastAsia="en-US"/>
        </w:rPr>
        <w:t>.</w:t>
      </w:r>
    </w:p>
    <w:p w:rsidR="009D2E56" w:rsidRPr="00205198" w:rsidRDefault="00091092" w:rsidP="00C6046F">
      <w:pPr>
        <w:shd w:val="clear" w:color="auto" w:fill="FFFFFF"/>
        <w:tabs>
          <w:tab w:val="left" w:pos="851"/>
        </w:tabs>
        <w:spacing w:line="276" w:lineRule="auto"/>
        <w:ind w:firstLine="709"/>
        <w:jc w:val="both"/>
        <w:textAlignment w:val="baseline"/>
      </w:pPr>
      <w:r w:rsidRPr="00205198">
        <w:rPr>
          <w:shd w:val="clear" w:color="auto" w:fill="FFFFFF"/>
        </w:rPr>
        <w:t>Право на меру социальной поддержки</w:t>
      </w:r>
      <w:r w:rsidRPr="00205198">
        <w:rPr>
          <w:rFonts w:eastAsiaTheme="minorHAnsi"/>
          <w:bCs/>
          <w:lang w:eastAsia="en-US"/>
        </w:rPr>
        <w:t xml:space="preserve"> имеет семья, если один из родителей (законных представителей) ребенка работает в </w:t>
      </w:r>
      <w:r w:rsidR="00D874B0" w:rsidRPr="00205198">
        <w:t xml:space="preserve">подведомственном </w:t>
      </w:r>
      <w:r w:rsidR="00F0315D" w:rsidRPr="00205198">
        <w:t xml:space="preserve">Администратору доходов </w:t>
      </w:r>
      <w:r w:rsidR="00D874B0" w:rsidRPr="00205198">
        <w:t>образовательном учреждении, а также:</w:t>
      </w:r>
    </w:p>
    <w:p w:rsidR="009D2E56" w:rsidRPr="00205198" w:rsidRDefault="009D2E56" w:rsidP="00C6046F">
      <w:pPr>
        <w:shd w:val="clear" w:color="auto" w:fill="FFFFFF"/>
        <w:tabs>
          <w:tab w:val="left" w:pos="851"/>
        </w:tabs>
        <w:spacing w:line="276" w:lineRule="auto"/>
        <w:ind w:firstLine="709"/>
        <w:jc w:val="both"/>
        <w:textAlignment w:val="baseline"/>
      </w:pPr>
      <w:r w:rsidRPr="00205198">
        <w:t>- Муниципальном казенном учреждении</w:t>
      </w:r>
      <w:r w:rsidR="00D874B0" w:rsidRPr="00205198">
        <w:t xml:space="preserve"> «Централизованная бухгалтерия образовательных учреждений г. Бодайбо</w:t>
      </w:r>
      <w:r w:rsidRPr="00205198">
        <w:t xml:space="preserve"> и района»</w:t>
      </w:r>
      <w:r w:rsidR="00D874B0" w:rsidRPr="00205198">
        <w:t xml:space="preserve">; </w:t>
      </w:r>
    </w:p>
    <w:p w:rsidR="009D2E56" w:rsidRPr="00205198" w:rsidRDefault="009D2E56" w:rsidP="00C6046F">
      <w:pPr>
        <w:shd w:val="clear" w:color="auto" w:fill="FFFFFF"/>
        <w:tabs>
          <w:tab w:val="left" w:pos="851"/>
        </w:tabs>
        <w:spacing w:line="276" w:lineRule="auto"/>
        <w:ind w:firstLine="709"/>
        <w:jc w:val="both"/>
        <w:textAlignment w:val="baseline"/>
      </w:pPr>
      <w:r w:rsidRPr="00205198">
        <w:t>- Муниципальном казенном учреждении</w:t>
      </w:r>
      <w:r w:rsidR="00D874B0" w:rsidRPr="00205198">
        <w:t xml:space="preserve"> «Ресурсный центр г. Бодайбо и района»;</w:t>
      </w:r>
    </w:p>
    <w:p w:rsidR="00D874B0" w:rsidRPr="00D874B0" w:rsidRDefault="009D2E56" w:rsidP="00C6046F">
      <w:pPr>
        <w:shd w:val="clear" w:color="auto" w:fill="FFFFFF"/>
        <w:tabs>
          <w:tab w:val="left" w:pos="851"/>
        </w:tabs>
        <w:spacing w:line="276" w:lineRule="auto"/>
        <w:ind w:firstLine="709"/>
        <w:jc w:val="both"/>
        <w:textAlignment w:val="baseline"/>
      </w:pPr>
      <w:r w:rsidRPr="006D306F">
        <w:t>- М</w:t>
      </w:r>
      <w:r w:rsidR="00D874B0" w:rsidRPr="006D306F">
        <w:t>уници</w:t>
      </w:r>
      <w:r w:rsidRPr="006D306F">
        <w:t>пальном учреждении</w:t>
      </w:r>
      <w:r w:rsidR="00D874B0" w:rsidRPr="006D306F">
        <w:t xml:space="preserve"> «Ремонтно</w:t>
      </w:r>
      <w:r w:rsidR="00D874B0" w:rsidRPr="00205198">
        <w:t>-эксплуа</w:t>
      </w:r>
      <w:r w:rsidR="00077F04">
        <w:t>тационная служба образовательных</w:t>
      </w:r>
      <w:r w:rsidR="00D874B0" w:rsidRPr="00205198">
        <w:t xml:space="preserve"> учреждений г. Бодайбо</w:t>
      </w:r>
      <w:r w:rsidRPr="00205198">
        <w:t xml:space="preserve"> и района»</w:t>
      </w:r>
      <w:r w:rsidR="00D874B0" w:rsidRPr="00205198">
        <w:t>.</w:t>
      </w:r>
    </w:p>
    <w:p w:rsidR="00FF1314" w:rsidRDefault="00C6046F" w:rsidP="00C6046F">
      <w:pPr>
        <w:shd w:val="clear" w:color="auto" w:fill="FFFFFF"/>
        <w:tabs>
          <w:tab w:val="left" w:pos="851"/>
        </w:tabs>
        <w:spacing w:line="276" w:lineRule="auto"/>
        <w:ind w:firstLine="709"/>
        <w:jc w:val="both"/>
        <w:textAlignment w:val="baseline"/>
        <w:rPr>
          <w:rFonts w:eastAsiaTheme="minorHAnsi"/>
          <w:bCs/>
          <w:lang w:eastAsia="en-US"/>
        </w:rPr>
      </w:pPr>
      <w:r w:rsidRPr="00050DE6">
        <w:rPr>
          <w:rFonts w:eastAsiaTheme="minorHAnsi"/>
          <w:bCs/>
          <w:lang w:eastAsia="en-US"/>
        </w:rPr>
        <w:t xml:space="preserve">Обстоятельства, предусмотренные </w:t>
      </w:r>
      <w:r>
        <w:rPr>
          <w:rFonts w:eastAsiaTheme="minorHAnsi"/>
          <w:bCs/>
          <w:lang w:eastAsia="en-US"/>
        </w:rPr>
        <w:t xml:space="preserve">подпунктом </w:t>
      </w:r>
      <w:r w:rsidRPr="00091092">
        <w:rPr>
          <w:rFonts w:eastAsiaTheme="minorHAnsi"/>
          <w:bCs/>
          <w:lang w:eastAsia="en-US"/>
        </w:rPr>
        <w:t xml:space="preserve">2 пункта </w:t>
      </w:r>
      <w:r w:rsidR="00091092" w:rsidRPr="00091092">
        <w:rPr>
          <w:rFonts w:eastAsiaTheme="minorHAnsi"/>
          <w:bCs/>
          <w:lang w:eastAsia="en-US"/>
        </w:rPr>
        <w:t>2</w:t>
      </w:r>
      <w:r w:rsidRPr="00091092">
        <w:rPr>
          <w:rFonts w:eastAsiaTheme="minorHAnsi"/>
          <w:bCs/>
          <w:lang w:eastAsia="en-US"/>
        </w:rPr>
        <w:t>.1. настоящего Порядка,</w:t>
      </w:r>
      <w:r w:rsidRPr="00050DE6">
        <w:rPr>
          <w:rFonts w:eastAsiaTheme="minorHAnsi"/>
          <w:bCs/>
          <w:lang w:eastAsia="en-US"/>
        </w:rPr>
        <w:t xml:space="preserve"> устанавливаются при </w:t>
      </w:r>
      <w:r w:rsidRPr="00205198">
        <w:rPr>
          <w:rFonts w:eastAsiaTheme="minorHAnsi"/>
          <w:bCs/>
          <w:lang w:eastAsia="en-US"/>
        </w:rPr>
        <w:t>предоставлении</w:t>
      </w:r>
      <w:r>
        <w:rPr>
          <w:rFonts w:eastAsiaTheme="minorHAnsi"/>
          <w:bCs/>
          <w:lang w:eastAsia="en-US"/>
        </w:rPr>
        <w:t xml:space="preserve"> в образовательное учреждение</w:t>
      </w:r>
      <w:r w:rsidR="00091092">
        <w:rPr>
          <w:rFonts w:eastAsiaTheme="minorHAnsi"/>
          <w:bCs/>
          <w:lang w:eastAsia="en-US"/>
        </w:rPr>
        <w:t xml:space="preserve"> следующих документов:</w:t>
      </w:r>
      <w:r w:rsidR="00FF1314">
        <w:rPr>
          <w:rFonts w:eastAsiaTheme="minorHAnsi"/>
          <w:bCs/>
          <w:lang w:eastAsia="en-US"/>
        </w:rPr>
        <w:t xml:space="preserve"> </w:t>
      </w:r>
    </w:p>
    <w:p w:rsidR="00FF1314" w:rsidRDefault="00FF1314" w:rsidP="00A72853">
      <w:pPr>
        <w:shd w:val="clear" w:color="auto" w:fill="FFFFFF"/>
        <w:tabs>
          <w:tab w:val="left" w:pos="851"/>
        </w:tabs>
        <w:spacing w:line="276" w:lineRule="auto"/>
        <w:ind w:firstLine="709"/>
        <w:jc w:val="both"/>
        <w:textAlignment w:val="baseline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1) </w:t>
      </w:r>
      <w:r w:rsidR="00C6046F" w:rsidRPr="00050DE6">
        <w:rPr>
          <w:rFonts w:eastAsiaTheme="minorHAnsi"/>
          <w:bCs/>
          <w:lang w:eastAsia="en-US"/>
        </w:rPr>
        <w:t>справки с места работы родителя (з</w:t>
      </w:r>
      <w:r w:rsidR="00C6046F">
        <w:rPr>
          <w:rFonts w:eastAsiaTheme="minorHAnsi"/>
          <w:bCs/>
          <w:lang w:eastAsia="en-US"/>
        </w:rPr>
        <w:t>аконного представителя) ребенка</w:t>
      </w:r>
      <w:r w:rsidR="00091092">
        <w:rPr>
          <w:rFonts w:eastAsiaTheme="minorHAnsi"/>
          <w:bCs/>
          <w:lang w:eastAsia="en-US"/>
        </w:rPr>
        <w:t xml:space="preserve">; </w:t>
      </w:r>
    </w:p>
    <w:p w:rsidR="00C6046F" w:rsidRDefault="00FF1314" w:rsidP="00A72853">
      <w:pPr>
        <w:shd w:val="clear" w:color="auto" w:fill="FFFFFF"/>
        <w:tabs>
          <w:tab w:val="left" w:pos="851"/>
        </w:tabs>
        <w:spacing w:line="276" w:lineRule="auto"/>
        <w:ind w:firstLine="709"/>
        <w:jc w:val="both"/>
        <w:textAlignment w:val="baseline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2) </w:t>
      </w:r>
      <w:r w:rsidR="00C6046F" w:rsidRPr="00AD08A8">
        <w:rPr>
          <w:rFonts w:eastAsiaTheme="minorHAnsi"/>
          <w:bCs/>
          <w:lang w:eastAsia="en-US"/>
        </w:rPr>
        <w:t xml:space="preserve">справки о том, что </w:t>
      </w:r>
      <w:r w:rsidR="00C6046F">
        <w:rPr>
          <w:rFonts w:eastAsiaTheme="minorHAnsi"/>
          <w:bCs/>
          <w:lang w:eastAsia="en-US"/>
        </w:rPr>
        <w:t xml:space="preserve">работник образования </w:t>
      </w:r>
      <w:r w:rsidR="00C6046F">
        <w:t>не получае</w:t>
      </w:r>
      <w:r w:rsidR="00C6046F" w:rsidRPr="00AD08A8">
        <w:t xml:space="preserve">т компенсацию в соответствии с Законом Иркутской области от 23.10.2006 №63-оз «О социальной поддержке в Иркутской области семей, имеющих детей» </w:t>
      </w:r>
      <w:r w:rsidR="00C6046F" w:rsidRPr="008452DE">
        <w:rPr>
          <w:rFonts w:eastAsiaTheme="minorHAnsi"/>
          <w:bCs/>
          <w:lang w:eastAsia="en-US"/>
        </w:rPr>
        <w:t>в</w:t>
      </w:r>
      <w:r w:rsidR="00C6046F" w:rsidRPr="008452DE">
        <w:t xml:space="preserve"> органе управления социальной защиты населения на территории муниципального образования г. Бодайбо и района</w:t>
      </w:r>
      <w:r w:rsidR="00C6046F" w:rsidRPr="00AD08A8">
        <w:rPr>
          <w:rFonts w:eastAsiaTheme="minorHAnsi"/>
          <w:bCs/>
          <w:lang w:eastAsia="en-US"/>
        </w:rPr>
        <w:t>.</w:t>
      </w:r>
    </w:p>
    <w:p w:rsidR="00A72853" w:rsidRDefault="00C6046F" w:rsidP="00A72853">
      <w:pPr>
        <w:shd w:val="clear" w:color="auto" w:fill="FFFFFF"/>
        <w:tabs>
          <w:tab w:val="left" w:pos="851"/>
        </w:tabs>
        <w:spacing w:line="276" w:lineRule="auto"/>
        <w:ind w:firstLine="709"/>
        <w:jc w:val="both"/>
        <w:textAlignment w:val="baseline"/>
        <w:rPr>
          <w:rFonts w:eastAsiaTheme="minorHAnsi"/>
          <w:bCs/>
          <w:lang w:eastAsia="en-US"/>
        </w:rPr>
      </w:pPr>
      <w:r w:rsidRPr="00A72853">
        <w:t xml:space="preserve">2.2. </w:t>
      </w:r>
      <w:r w:rsidRPr="00A72853">
        <w:rPr>
          <w:rFonts w:eastAsiaTheme="minorHAnsi"/>
          <w:bCs/>
          <w:lang w:eastAsia="en-US"/>
        </w:rPr>
        <w:t xml:space="preserve">Родительская плата не взимается с родителей (законных представителей) ребенка: </w:t>
      </w:r>
    </w:p>
    <w:p w:rsidR="00A72853" w:rsidRPr="00A72853" w:rsidRDefault="00C6046F" w:rsidP="00A72853">
      <w:pPr>
        <w:shd w:val="clear" w:color="auto" w:fill="FFFFFF"/>
        <w:tabs>
          <w:tab w:val="left" w:pos="851"/>
        </w:tabs>
        <w:spacing w:line="276" w:lineRule="auto"/>
        <w:ind w:firstLine="709"/>
        <w:jc w:val="both"/>
        <w:textAlignment w:val="baseline"/>
        <w:rPr>
          <w:rStyle w:val="a3"/>
          <w:rFonts w:eastAsiaTheme="minorHAnsi"/>
          <w:bCs/>
          <w:color w:val="auto"/>
          <w:u w:val="none"/>
          <w:lang w:eastAsia="en-US"/>
        </w:rPr>
      </w:pPr>
      <w:r w:rsidRPr="00A72853">
        <w:rPr>
          <w:rFonts w:eastAsiaTheme="minorHAnsi"/>
          <w:bCs/>
          <w:lang w:eastAsia="en-US"/>
        </w:rPr>
        <w:t>1) в случаях, предусмотренных частью 3 статьи 65 Федерального закона от 29 декабря 2012 года № 273-ФЗ «Об образовании в Российской Федерации»</w:t>
      </w:r>
      <w:r w:rsidR="00A72853" w:rsidRPr="00A72853">
        <w:rPr>
          <w:rFonts w:eastAsiaTheme="minorHAnsi"/>
          <w:bCs/>
          <w:lang w:eastAsia="en-US"/>
        </w:rPr>
        <w:t xml:space="preserve"> </w:t>
      </w:r>
      <w:r w:rsidR="00A72853" w:rsidRPr="00A72853">
        <w:t>(за присмотр и уход за детьми-инвалидами, детьми-сиротами и детьми, оставшимися без попечения родителей, а также за детьми с туберкулезной интоксикацией</w:t>
      </w:r>
      <w:r w:rsidR="005F2A4E">
        <w:t>).</w:t>
      </w:r>
    </w:p>
    <w:p w:rsidR="00C6046F" w:rsidRPr="00AD08A8" w:rsidRDefault="00C6046F" w:rsidP="00C6046F">
      <w:pPr>
        <w:shd w:val="clear" w:color="auto" w:fill="FFFFFF"/>
        <w:tabs>
          <w:tab w:val="left" w:pos="851"/>
        </w:tabs>
        <w:spacing w:line="276" w:lineRule="auto"/>
        <w:ind w:firstLine="709"/>
        <w:jc w:val="both"/>
        <w:textAlignment w:val="baseline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2</w:t>
      </w:r>
      <w:r w:rsidRPr="00AD08A8">
        <w:rPr>
          <w:rFonts w:eastAsiaTheme="minorHAnsi"/>
          <w:bCs/>
          <w:lang w:eastAsia="en-US"/>
        </w:rPr>
        <w:t>) в случае, когда хотя бы один из родителей (законных представителей) ребенка является:</w:t>
      </w:r>
    </w:p>
    <w:p w:rsidR="00C6046F" w:rsidRPr="00AD08A8" w:rsidRDefault="00C6046F" w:rsidP="00C6046F">
      <w:pPr>
        <w:shd w:val="clear" w:color="auto" w:fill="FFFFFF"/>
        <w:tabs>
          <w:tab w:val="left" w:pos="851"/>
        </w:tabs>
        <w:spacing w:line="276" w:lineRule="auto"/>
        <w:ind w:firstLine="709"/>
        <w:jc w:val="both"/>
        <w:textAlignment w:val="baseline"/>
        <w:rPr>
          <w:rFonts w:eastAsiaTheme="minorHAnsi"/>
          <w:bCs/>
          <w:lang w:eastAsia="en-US"/>
        </w:rPr>
      </w:pPr>
      <w:r w:rsidRPr="00AD08A8">
        <w:rPr>
          <w:rFonts w:eastAsiaTheme="minorHAnsi"/>
          <w:bCs/>
          <w:lang w:eastAsia="en-US"/>
        </w:rPr>
        <w:t xml:space="preserve">а) инвалидом I или </w:t>
      </w:r>
      <w:r w:rsidRPr="00AD08A8">
        <w:rPr>
          <w:rFonts w:eastAsiaTheme="minorHAnsi"/>
          <w:bCs/>
          <w:lang w:val="en-US" w:eastAsia="en-US"/>
        </w:rPr>
        <w:t>II</w:t>
      </w:r>
      <w:r w:rsidRPr="00AD08A8">
        <w:rPr>
          <w:rFonts w:eastAsiaTheme="minorHAnsi"/>
          <w:bCs/>
          <w:lang w:eastAsia="en-US"/>
        </w:rPr>
        <w:t xml:space="preserve"> группы;</w:t>
      </w:r>
    </w:p>
    <w:p w:rsidR="00C6046F" w:rsidRDefault="00C6046F" w:rsidP="0018639A">
      <w:pPr>
        <w:pStyle w:val="a5"/>
      </w:pPr>
      <w:r w:rsidRPr="00AD08A8">
        <w:rPr>
          <w:rFonts w:eastAsiaTheme="minorHAnsi"/>
          <w:bCs/>
          <w:lang w:eastAsia="en-US"/>
        </w:rPr>
        <w:t xml:space="preserve">б) </w:t>
      </w:r>
      <w:r w:rsidRPr="00AD08A8">
        <w:t>коренным малочисленным народом.</w:t>
      </w:r>
    </w:p>
    <w:p w:rsidR="00C6046F" w:rsidRPr="00050DE6" w:rsidRDefault="00C6046F" w:rsidP="00C6046F">
      <w:pPr>
        <w:shd w:val="clear" w:color="auto" w:fill="FFFFFF"/>
        <w:tabs>
          <w:tab w:val="left" w:pos="851"/>
        </w:tabs>
        <w:spacing w:line="276" w:lineRule="auto"/>
        <w:ind w:firstLine="709"/>
        <w:jc w:val="both"/>
        <w:textAlignment w:val="baseline"/>
        <w:rPr>
          <w:rFonts w:eastAsiaTheme="minorHAnsi"/>
          <w:bCs/>
          <w:lang w:eastAsia="en-US"/>
        </w:rPr>
      </w:pPr>
      <w:r w:rsidRPr="00050DE6">
        <w:rPr>
          <w:rFonts w:eastAsiaTheme="minorHAnsi"/>
          <w:bCs/>
          <w:lang w:eastAsia="en-US"/>
        </w:rPr>
        <w:t xml:space="preserve">В целях подтверждения обстоятельств, предусмотренных </w:t>
      </w:r>
      <w:r w:rsidR="00A33254">
        <w:rPr>
          <w:rFonts w:eastAsiaTheme="minorHAnsi"/>
          <w:bCs/>
          <w:lang w:eastAsia="en-US"/>
        </w:rPr>
        <w:t>под</w:t>
      </w:r>
      <w:r w:rsidR="003E342E">
        <w:rPr>
          <w:rFonts w:eastAsiaTheme="minorHAnsi"/>
          <w:bCs/>
          <w:lang w:eastAsia="en-US"/>
        </w:rPr>
        <w:t>под</w:t>
      </w:r>
      <w:r w:rsidRPr="00050DE6">
        <w:rPr>
          <w:rFonts w:eastAsiaTheme="minorHAnsi"/>
          <w:bCs/>
          <w:lang w:eastAsia="en-US"/>
        </w:rPr>
        <w:t xml:space="preserve">пунктом «а» подпункта 2 пункта </w:t>
      </w:r>
      <w:r w:rsidR="0074115F">
        <w:rPr>
          <w:rFonts w:eastAsiaTheme="minorHAnsi"/>
          <w:bCs/>
          <w:lang w:eastAsia="en-US"/>
        </w:rPr>
        <w:t>2</w:t>
      </w:r>
      <w:r w:rsidRPr="00050DE6">
        <w:rPr>
          <w:rFonts w:eastAsiaTheme="minorHAnsi"/>
          <w:bCs/>
          <w:lang w:eastAsia="en-US"/>
        </w:rPr>
        <w:t>.2. настоящего Порядка, образовательное учреждение на основании заявления родителя (законного пред</w:t>
      </w:r>
      <w:r>
        <w:rPr>
          <w:rFonts w:eastAsiaTheme="minorHAnsi"/>
          <w:bCs/>
          <w:lang w:eastAsia="en-US"/>
        </w:rPr>
        <w:t xml:space="preserve">ставителя) ребенка обращается к </w:t>
      </w:r>
      <w:r w:rsidRPr="008D1A69">
        <w:rPr>
          <w:rFonts w:eastAsiaTheme="minorHAnsi"/>
          <w:bCs/>
          <w:lang w:eastAsia="en-US"/>
        </w:rPr>
        <w:t>Администратору доходов</w:t>
      </w:r>
      <w:r>
        <w:rPr>
          <w:rFonts w:eastAsiaTheme="minorHAnsi"/>
          <w:bCs/>
          <w:lang w:eastAsia="en-US"/>
        </w:rPr>
        <w:t xml:space="preserve"> </w:t>
      </w:r>
      <w:r w:rsidRPr="00050DE6">
        <w:rPr>
          <w:rFonts w:eastAsiaTheme="minorHAnsi"/>
          <w:lang w:eastAsia="en-US"/>
        </w:rPr>
        <w:t>для запроса соответствующей информации в порядке межведомственного информационного взаимодействия.</w:t>
      </w:r>
    </w:p>
    <w:p w:rsidR="00C6046F" w:rsidRPr="00762B52" w:rsidRDefault="00C6046F" w:rsidP="00730C41">
      <w:pPr>
        <w:pStyle w:val="a5"/>
      </w:pPr>
      <w:r w:rsidRPr="00762B52">
        <w:rPr>
          <w:rFonts w:eastAsiaTheme="minorHAnsi"/>
          <w:bCs/>
          <w:lang w:eastAsia="en-US"/>
        </w:rPr>
        <w:t xml:space="preserve">2.3. </w:t>
      </w:r>
      <w:r w:rsidR="00205198" w:rsidRPr="00762B52">
        <w:rPr>
          <w:rFonts w:eastAsiaTheme="minorHAnsi"/>
          <w:bCs/>
          <w:lang w:eastAsia="en-US"/>
        </w:rPr>
        <w:t>Размер родительской платы</w:t>
      </w:r>
      <w:r w:rsidRPr="00762B52">
        <w:rPr>
          <w:rFonts w:eastAsiaTheme="minorHAnsi"/>
          <w:bCs/>
          <w:lang w:eastAsia="en-US"/>
        </w:rPr>
        <w:t xml:space="preserve"> снижается </w:t>
      </w:r>
      <w:r w:rsidR="008D1A69" w:rsidRPr="00762B52">
        <w:rPr>
          <w:rFonts w:eastAsiaTheme="minorHAnsi"/>
          <w:bCs/>
          <w:lang w:eastAsia="en-US"/>
        </w:rPr>
        <w:t>или родительская плата не взимается</w:t>
      </w:r>
      <w:r w:rsidRPr="00762B52">
        <w:rPr>
          <w:rFonts w:eastAsiaTheme="minorHAnsi"/>
          <w:bCs/>
          <w:lang w:eastAsia="en-US"/>
        </w:rPr>
        <w:t xml:space="preserve"> по основа</w:t>
      </w:r>
      <w:r w:rsidR="0074115F" w:rsidRPr="00762B52">
        <w:rPr>
          <w:rFonts w:eastAsiaTheme="minorHAnsi"/>
          <w:bCs/>
          <w:lang w:eastAsia="en-US"/>
        </w:rPr>
        <w:t>ниям, предусмотренным пунктами 2</w:t>
      </w:r>
      <w:r w:rsidRPr="00762B52">
        <w:rPr>
          <w:rFonts w:eastAsiaTheme="minorHAnsi"/>
          <w:bCs/>
          <w:lang w:eastAsia="en-US"/>
        </w:rPr>
        <w:t xml:space="preserve">.1., </w:t>
      </w:r>
      <w:r w:rsidR="0074115F" w:rsidRPr="00762B52">
        <w:rPr>
          <w:rFonts w:eastAsiaTheme="minorHAnsi"/>
          <w:bCs/>
          <w:lang w:eastAsia="en-US"/>
        </w:rPr>
        <w:t>2</w:t>
      </w:r>
      <w:r w:rsidRPr="00762B52">
        <w:rPr>
          <w:rFonts w:eastAsiaTheme="minorHAnsi"/>
          <w:bCs/>
          <w:lang w:eastAsia="en-US"/>
        </w:rPr>
        <w:t>.2. настоящего Порядка, со дня обращения родителей (законных представителей) ребенка с соответствующим заявлением</w:t>
      </w:r>
      <w:r w:rsidR="00730C41" w:rsidRPr="00762B52">
        <w:t xml:space="preserve"> согласно </w:t>
      </w:r>
      <w:r w:rsidR="00730C41" w:rsidRPr="00762B52">
        <w:lastRenderedPageBreak/>
        <w:t>Приложению № 1 к настоящему Порядку</w:t>
      </w:r>
      <w:r w:rsidRPr="00762B52">
        <w:rPr>
          <w:rFonts w:eastAsiaTheme="minorHAnsi"/>
          <w:bCs/>
          <w:lang w:eastAsia="en-US"/>
        </w:rPr>
        <w:t xml:space="preserve">, а также документами, подтверждающими основания для снижения </w:t>
      </w:r>
      <w:r w:rsidR="008D1A69" w:rsidRPr="00762B52">
        <w:rPr>
          <w:rFonts w:eastAsiaTheme="minorHAnsi"/>
          <w:bCs/>
          <w:lang w:eastAsia="en-US"/>
        </w:rPr>
        <w:t>размера родительской платы или невзимания</w:t>
      </w:r>
      <w:r w:rsidRPr="00762B52">
        <w:rPr>
          <w:rFonts w:eastAsiaTheme="minorHAnsi"/>
          <w:bCs/>
          <w:lang w:eastAsia="en-US"/>
        </w:rPr>
        <w:t xml:space="preserve"> родительской платы</w:t>
      </w:r>
      <w:r w:rsidR="00730C41" w:rsidRPr="00762B52">
        <w:t xml:space="preserve"> согласно Приложению № 2 к настоящему Порядку. </w:t>
      </w:r>
    </w:p>
    <w:p w:rsidR="00EC1254" w:rsidRPr="00762B52" w:rsidRDefault="008D1A69" w:rsidP="00EC1254">
      <w:pPr>
        <w:shd w:val="clear" w:color="auto" w:fill="FFFFFF"/>
        <w:tabs>
          <w:tab w:val="left" w:pos="851"/>
        </w:tabs>
        <w:spacing w:line="276" w:lineRule="auto"/>
        <w:ind w:firstLine="709"/>
        <w:jc w:val="both"/>
        <w:textAlignment w:val="baseline"/>
        <w:rPr>
          <w:rFonts w:eastAsiaTheme="minorHAnsi"/>
          <w:bCs/>
          <w:lang w:eastAsia="en-US"/>
        </w:rPr>
      </w:pPr>
      <w:r w:rsidRPr="00762B52">
        <w:rPr>
          <w:rFonts w:eastAsiaTheme="minorHAnsi"/>
          <w:bCs/>
          <w:lang w:eastAsia="en-US"/>
        </w:rPr>
        <w:t>Размер родительской платы</w:t>
      </w:r>
      <w:r w:rsidR="00C6046F" w:rsidRPr="00762B52">
        <w:rPr>
          <w:rFonts w:eastAsiaTheme="minorHAnsi"/>
          <w:bCs/>
          <w:lang w:eastAsia="en-US"/>
        </w:rPr>
        <w:t xml:space="preserve"> снижается </w:t>
      </w:r>
      <w:r w:rsidRPr="00762B52">
        <w:rPr>
          <w:rFonts w:eastAsiaTheme="minorHAnsi"/>
          <w:bCs/>
          <w:lang w:eastAsia="en-US"/>
        </w:rPr>
        <w:t>или не взимается родительская плата</w:t>
      </w:r>
      <w:r w:rsidR="00C6046F" w:rsidRPr="00762B52">
        <w:rPr>
          <w:rFonts w:eastAsiaTheme="minorHAnsi"/>
          <w:bCs/>
          <w:lang w:eastAsia="en-US"/>
        </w:rPr>
        <w:t xml:space="preserve"> на период действия</w:t>
      </w:r>
      <w:r w:rsidRPr="00762B52">
        <w:rPr>
          <w:rFonts w:eastAsiaTheme="minorHAnsi"/>
          <w:bCs/>
          <w:lang w:eastAsia="en-US"/>
        </w:rPr>
        <w:t xml:space="preserve"> документов, подтверждающих право, предусмотренное пунктам</w:t>
      </w:r>
      <w:r w:rsidR="00730C41" w:rsidRPr="00762B52">
        <w:rPr>
          <w:rFonts w:eastAsiaTheme="minorHAnsi"/>
          <w:bCs/>
          <w:lang w:eastAsia="en-US"/>
        </w:rPr>
        <w:t>и 2.1., 2.2. настоящего Порядка</w:t>
      </w:r>
      <w:r w:rsidR="00EC1254" w:rsidRPr="00762B52">
        <w:rPr>
          <w:rFonts w:eastAsiaTheme="minorHAnsi"/>
          <w:bCs/>
          <w:lang w:eastAsia="en-US"/>
        </w:rPr>
        <w:t>,</w:t>
      </w:r>
      <w:r w:rsidR="00730C41" w:rsidRPr="00762B52">
        <w:rPr>
          <w:rFonts w:eastAsiaTheme="minorHAnsi"/>
          <w:bCs/>
          <w:lang w:eastAsia="en-US"/>
        </w:rPr>
        <w:t xml:space="preserve"> в </w:t>
      </w:r>
      <w:r w:rsidR="00730C41" w:rsidRPr="00762B52">
        <w:t>пределах периода текущего финансового года</w:t>
      </w:r>
      <w:r w:rsidR="00762B52">
        <w:t>.</w:t>
      </w:r>
    </w:p>
    <w:p w:rsidR="00EC1254" w:rsidRPr="00762B52" w:rsidRDefault="00153F9A" w:rsidP="00EC1254">
      <w:pPr>
        <w:shd w:val="clear" w:color="auto" w:fill="FFFFFF"/>
        <w:tabs>
          <w:tab w:val="left" w:pos="851"/>
        </w:tabs>
        <w:spacing w:line="276" w:lineRule="auto"/>
        <w:ind w:firstLine="709"/>
        <w:jc w:val="both"/>
        <w:textAlignment w:val="baseline"/>
        <w:rPr>
          <w:rFonts w:eastAsiaTheme="minorHAnsi"/>
          <w:bCs/>
          <w:lang w:eastAsia="en-US"/>
        </w:rPr>
      </w:pPr>
      <w:r w:rsidRPr="00762B52">
        <w:rPr>
          <w:rFonts w:eastAsiaTheme="minorHAnsi"/>
          <w:bCs/>
          <w:lang w:eastAsia="en-US"/>
        </w:rPr>
        <w:t>2.4. Право на снижение размера родительской платы или невзимание родительской платы доводится до сведения родителей (законных представителей) ребенка 1 раз при заключении договора об образовании под подпись.</w:t>
      </w:r>
      <w:r w:rsidR="00EC1254" w:rsidRPr="00762B52">
        <w:rPr>
          <w:rFonts w:eastAsiaTheme="minorHAnsi"/>
          <w:bCs/>
          <w:lang w:eastAsia="en-US"/>
        </w:rPr>
        <w:t xml:space="preserve"> </w:t>
      </w:r>
    </w:p>
    <w:p w:rsidR="00EC1254" w:rsidRPr="00762B52" w:rsidRDefault="00EC1254" w:rsidP="00EC1254">
      <w:pPr>
        <w:shd w:val="clear" w:color="auto" w:fill="FFFFFF"/>
        <w:tabs>
          <w:tab w:val="left" w:pos="851"/>
        </w:tabs>
        <w:spacing w:line="276" w:lineRule="auto"/>
        <w:ind w:firstLine="709"/>
        <w:jc w:val="both"/>
        <w:textAlignment w:val="baseline"/>
        <w:rPr>
          <w:rFonts w:eastAsiaTheme="minorHAnsi"/>
          <w:bCs/>
          <w:lang w:eastAsia="en-US"/>
        </w:rPr>
      </w:pPr>
      <w:r w:rsidRPr="00762B52">
        <w:rPr>
          <w:rFonts w:eastAsiaTheme="minorHAnsi"/>
          <w:bCs/>
          <w:lang w:eastAsia="en-US"/>
        </w:rPr>
        <w:t xml:space="preserve">Порядок </w:t>
      </w:r>
      <w:r w:rsidRPr="00762B52">
        <w:t>размещается на информационном стенде образовательного учреждения и на официальном сайте образовательного учреждения в сети «Интернет».</w:t>
      </w:r>
    </w:p>
    <w:p w:rsidR="00C6046F" w:rsidRDefault="00153F9A" w:rsidP="00C6046F">
      <w:pPr>
        <w:shd w:val="clear" w:color="auto" w:fill="FFFFFF"/>
        <w:tabs>
          <w:tab w:val="left" w:pos="851"/>
        </w:tabs>
        <w:spacing w:line="276" w:lineRule="auto"/>
        <w:ind w:firstLine="709"/>
        <w:jc w:val="both"/>
        <w:textAlignment w:val="baseline"/>
        <w:rPr>
          <w:rFonts w:eastAsiaTheme="minorHAnsi"/>
          <w:bCs/>
          <w:lang w:eastAsia="en-US"/>
        </w:rPr>
      </w:pPr>
      <w:r w:rsidRPr="006B327C">
        <w:rPr>
          <w:rFonts w:eastAsiaTheme="minorHAnsi"/>
          <w:bCs/>
          <w:lang w:eastAsia="en-US"/>
        </w:rPr>
        <w:t>2.5</w:t>
      </w:r>
      <w:r w:rsidR="00C6046F" w:rsidRPr="006B327C">
        <w:rPr>
          <w:rFonts w:eastAsiaTheme="minorHAnsi"/>
          <w:bCs/>
          <w:lang w:eastAsia="en-US"/>
        </w:rPr>
        <w:t xml:space="preserve">. </w:t>
      </w:r>
      <w:r w:rsidR="008D1A69" w:rsidRPr="006B327C">
        <w:rPr>
          <w:rFonts w:eastAsiaTheme="minorHAnsi"/>
          <w:bCs/>
          <w:lang w:eastAsia="en-US"/>
        </w:rPr>
        <w:t>При приеме ребенка в образовательное учреждение, а также при возникно</w:t>
      </w:r>
      <w:r w:rsidR="006B327C" w:rsidRPr="006B327C">
        <w:rPr>
          <w:rFonts w:eastAsiaTheme="minorHAnsi"/>
          <w:bCs/>
          <w:lang w:eastAsia="en-US"/>
        </w:rPr>
        <w:t xml:space="preserve">вении оснований для снижения </w:t>
      </w:r>
      <w:r w:rsidR="008D1A69" w:rsidRPr="006B327C">
        <w:rPr>
          <w:rFonts w:eastAsiaTheme="minorHAnsi"/>
          <w:bCs/>
          <w:lang w:eastAsia="en-US"/>
        </w:rPr>
        <w:t>размера</w:t>
      </w:r>
      <w:r w:rsidR="006B327C" w:rsidRPr="006B327C">
        <w:rPr>
          <w:rFonts w:eastAsiaTheme="minorHAnsi"/>
          <w:bCs/>
          <w:lang w:eastAsia="en-US"/>
        </w:rPr>
        <w:t xml:space="preserve"> родительской платы</w:t>
      </w:r>
      <w:r w:rsidR="008D1A69" w:rsidRPr="006B327C">
        <w:rPr>
          <w:rFonts w:eastAsiaTheme="minorHAnsi"/>
          <w:bCs/>
          <w:lang w:eastAsia="en-US"/>
        </w:rPr>
        <w:t xml:space="preserve"> или невзимания родительской платы </w:t>
      </w:r>
      <w:r w:rsidR="008D1A69" w:rsidRPr="006B327C">
        <w:t>р</w:t>
      </w:r>
      <w:r w:rsidR="00C6046F" w:rsidRPr="006B327C">
        <w:t>одители (законные представители) пред</w:t>
      </w:r>
      <w:r w:rsidR="00C3535C" w:rsidRPr="006B327C">
        <w:t>о</w:t>
      </w:r>
      <w:r w:rsidR="00C6046F" w:rsidRPr="006B327C">
        <w:t>ставляют</w:t>
      </w:r>
      <w:r w:rsidR="008D1A69" w:rsidRPr="006B327C">
        <w:t xml:space="preserve"> в образовательное учреждение </w:t>
      </w:r>
      <w:r w:rsidR="00C6046F" w:rsidRPr="006B327C">
        <w:rPr>
          <w:rFonts w:eastAsiaTheme="minorHAnsi"/>
          <w:bCs/>
          <w:lang w:eastAsia="en-US"/>
        </w:rPr>
        <w:t>следующие документы:</w:t>
      </w:r>
      <w:r w:rsidR="00C6046F">
        <w:rPr>
          <w:rFonts w:eastAsiaTheme="minorHAnsi"/>
          <w:bCs/>
          <w:lang w:eastAsia="en-US"/>
        </w:rPr>
        <w:t xml:space="preserve"> </w:t>
      </w:r>
    </w:p>
    <w:p w:rsidR="00C6046F" w:rsidRPr="00F939E4" w:rsidRDefault="00C6046F" w:rsidP="00C6046F">
      <w:pPr>
        <w:shd w:val="clear" w:color="auto" w:fill="FFFFFF"/>
        <w:tabs>
          <w:tab w:val="left" w:pos="851"/>
        </w:tabs>
        <w:spacing w:line="276" w:lineRule="auto"/>
        <w:ind w:firstLine="709"/>
        <w:jc w:val="both"/>
        <w:textAlignment w:val="baseline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1</w:t>
      </w:r>
      <w:r w:rsidRPr="00AD08A8">
        <w:rPr>
          <w:rFonts w:eastAsiaTheme="minorHAnsi"/>
          <w:bCs/>
          <w:lang w:eastAsia="en-US"/>
        </w:rPr>
        <w:t xml:space="preserve">) </w:t>
      </w:r>
      <w:r w:rsidRPr="006B327C">
        <w:rPr>
          <w:rFonts w:eastAsiaTheme="minorHAnsi"/>
          <w:bCs/>
          <w:lang w:eastAsia="en-US"/>
        </w:rPr>
        <w:t>заявление,</w:t>
      </w:r>
      <w:r w:rsidRPr="006B327C">
        <w:t xml:space="preserve"> согласно Приложению </w:t>
      </w:r>
      <w:r w:rsidR="006B327C" w:rsidRPr="006B327C">
        <w:t xml:space="preserve">№ </w:t>
      </w:r>
      <w:r w:rsidRPr="006B327C">
        <w:t>1 к настоящему Порядку</w:t>
      </w:r>
      <w:r w:rsidRPr="006B327C">
        <w:rPr>
          <w:rFonts w:eastAsiaTheme="minorHAnsi"/>
          <w:bCs/>
          <w:lang w:eastAsia="en-US"/>
        </w:rPr>
        <w:t>;</w:t>
      </w:r>
      <w:r w:rsidRPr="00F939E4">
        <w:rPr>
          <w:rFonts w:eastAsiaTheme="minorHAnsi"/>
          <w:bCs/>
          <w:lang w:eastAsia="en-US"/>
        </w:rPr>
        <w:t xml:space="preserve"> </w:t>
      </w:r>
    </w:p>
    <w:p w:rsidR="00C6046F" w:rsidRPr="00AD08A8" w:rsidRDefault="00C6046F" w:rsidP="0018639A">
      <w:pPr>
        <w:pStyle w:val="a5"/>
      </w:pPr>
      <w:r w:rsidRPr="00F939E4">
        <w:rPr>
          <w:rFonts w:eastAsiaTheme="minorHAnsi"/>
          <w:lang w:eastAsia="en-US"/>
        </w:rPr>
        <w:t>2) документы, подтверждающие соответствующие основания для снижения</w:t>
      </w:r>
      <w:r w:rsidR="00B83745">
        <w:rPr>
          <w:rFonts w:eastAsiaTheme="minorHAnsi"/>
          <w:lang w:eastAsia="en-US"/>
        </w:rPr>
        <w:t xml:space="preserve"> размера родительской платы или невзимания</w:t>
      </w:r>
      <w:r w:rsidRPr="00F939E4">
        <w:rPr>
          <w:rFonts w:eastAsiaTheme="minorHAnsi"/>
          <w:lang w:eastAsia="en-US"/>
        </w:rPr>
        <w:t xml:space="preserve"> родительской платы</w:t>
      </w:r>
      <w:r w:rsidR="0051413D">
        <w:rPr>
          <w:rFonts w:eastAsiaTheme="minorHAnsi"/>
          <w:lang w:eastAsia="en-US"/>
        </w:rPr>
        <w:t xml:space="preserve"> </w:t>
      </w:r>
      <w:r w:rsidRPr="00BD0123">
        <w:t xml:space="preserve">согласно Приложению </w:t>
      </w:r>
      <w:r w:rsidR="00BD0123" w:rsidRPr="00BD0123">
        <w:t xml:space="preserve">№ </w:t>
      </w:r>
      <w:r w:rsidRPr="00BD0123">
        <w:t>2 к настоящему Порядку.</w:t>
      </w:r>
      <w:r w:rsidRPr="00AD08A8">
        <w:t xml:space="preserve"> </w:t>
      </w:r>
    </w:p>
    <w:p w:rsidR="00C6046F" w:rsidRDefault="00C6046F" w:rsidP="0018639A">
      <w:pPr>
        <w:pStyle w:val="a5"/>
      </w:pPr>
      <w:r w:rsidRPr="00AD08A8">
        <w:t xml:space="preserve">Родители (законные представители) </w:t>
      </w:r>
      <w:r w:rsidR="00671722">
        <w:t xml:space="preserve">ребенка </w:t>
      </w:r>
      <w:r w:rsidRPr="00AD08A8">
        <w:t>несут ответственность в соответствии с законодательством Российской Федерации за подлинность представленных документов и достоверность указанных в них сведений.</w:t>
      </w:r>
    </w:p>
    <w:p w:rsidR="00C3535C" w:rsidRPr="00434BEB" w:rsidRDefault="00153F9A" w:rsidP="00C6046F">
      <w:pPr>
        <w:shd w:val="clear" w:color="auto" w:fill="FFFFFF"/>
        <w:tabs>
          <w:tab w:val="left" w:pos="851"/>
        </w:tabs>
        <w:spacing w:line="276" w:lineRule="auto"/>
        <w:ind w:firstLine="709"/>
        <w:jc w:val="both"/>
        <w:textAlignment w:val="baseline"/>
        <w:rPr>
          <w:shd w:val="clear" w:color="auto" w:fill="FFFFFF"/>
        </w:rPr>
      </w:pPr>
      <w:r>
        <w:rPr>
          <w:rFonts w:eastAsiaTheme="minorHAnsi"/>
          <w:bCs/>
          <w:lang w:eastAsia="en-US"/>
        </w:rPr>
        <w:t>2.6</w:t>
      </w:r>
      <w:r w:rsidR="00C6046F" w:rsidRPr="00434BEB">
        <w:rPr>
          <w:rFonts w:eastAsiaTheme="minorHAnsi"/>
          <w:bCs/>
          <w:lang w:eastAsia="en-US"/>
        </w:rPr>
        <w:t xml:space="preserve">. </w:t>
      </w:r>
      <w:r w:rsidR="00F67CB5" w:rsidRPr="00434BEB">
        <w:rPr>
          <w:shd w:val="clear" w:color="auto" w:fill="FFFFFF"/>
        </w:rPr>
        <w:t xml:space="preserve">Если </w:t>
      </w:r>
      <w:r w:rsidR="00C3535C" w:rsidRPr="00434BEB">
        <w:rPr>
          <w:shd w:val="clear" w:color="auto" w:fill="FFFFFF"/>
        </w:rPr>
        <w:t>родители (законные представители) о</w:t>
      </w:r>
      <w:r w:rsidR="00F67CB5" w:rsidRPr="00434BEB">
        <w:rPr>
          <w:shd w:val="clear" w:color="auto" w:fill="FFFFFF"/>
        </w:rPr>
        <w:t xml:space="preserve">дновременно имеют право на одни и те же меры социальной поддержки в виде </w:t>
      </w:r>
      <w:r w:rsidR="00C3535C" w:rsidRPr="00434BEB">
        <w:rPr>
          <w:rFonts w:eastAsiaTheme="minorHAnsi"/>
          <w:bCs/>
          <w:lang w:eastAsia="en-US"/>
        </w:rPr>
        <w:t xml:space="preserve">снижения размера родительской платы или невзимания родительской платы по нескольким основаниям, социальная поддержка </w:t>
      </w:r>
      <w:r w:rsidR="00623E57">
        <w:rPr>
          <w:shd w:val="clear" w:color="auto" w:fill="FFFFFF"/>
        </w:rPr>
        <w:t>предоставляе</w:t>
      </w:r>
      <w:r w:rsidR="00C3535C" w:rsidRPr="00434BEB">
        <w:rPr>
          <w:shd w:val="clear" w:color="auto" w:fill="FFFFFF"/>
        </w:rPr>
        <w:t>тся по их выбору</w:t>
      </w:r>
      <w:r w:rsidR="00C3535C" w:rsidRPr="00434BEB">
        <w:rPr>
          <w:rFonts w:eastAsiaTheme="minorHAnsi"/>
          <w:bCs/>
          <w:lang w:eastAsia="en-US"/>
        </w:rPr>
        <w:t xml:space="preserve"> по одному из оснований</w:t>
      </w:r>
      <w:r w:rsidR="00C3535C" w:rsidRPr="00434BEB">
        <w:rPr>
          <w:shd w:val="clear" w:color="auto" w:fill="FFFFFF"/>
        </w:rPr>
        <w:t>.</w:t>
      </w:r>
    </w:p>
    <w:p w:rsidR="00C3535C" w:rsidRPr="00434BEB" w:rsidRDefault="00153F9A" w:rsidP="00C6046F">
      <w:pPr>
        <w:shd w:val="clear" w:color="auto" w:fill="FFFFFF"/>
        <w:tabs>
          <w:tab w:val="left" w:pos="851"/>
        </w:tabs>
        <w:spacing w:line="276" w:lineRule="auto"/>
        <w:ind w:firstLine="709"/>
        <w:jc w:val="both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2.7</w:t>
      </w:r>
      <w:r w:rsidR="00C6464B">
        <w:rPr>
          <w:shd w:val="clear" w:color="auto" w:fill="FFFFFF"/>
        </w:rPr>
        <w:t xml:space="preserve">. </w:t>
      </w:r>
      <w:r w:rsidR="00C3535C" w:rsidRPr="00434BEB">
        <w:rPr>
          <w:shd w:val="clear" w:color="auto" w:fill="FFFFFF"/>
        </w:rPr>
        <w:t xml:space="preserve">Родитель (законный представитель) ребенка имеет право отказаться от </w:t>
      </w:r>
      <w:r w:rsidR="00762B52">
        <w:rPr>
          <w:shd w:val="clear" w:color="auto" w:fill="FFFFFF"/>
        </w:rPr>
        <w:t>меры социальной поддержки</w:t>
      </w:r>
      <w:r w:rsidR="00C3535C" w:rsidRPr="00434BEB">
        <w:rPr>
          <w:shd w:val="clear" w:color="auto" w:fill="FFFFFF"/>
        </w:rPr>
        <w:t>.</w:t>
      </w:r>
    </w:p>
    <w:p w:rsidR="00C6046F" w:rsidRPr="00AD08A8" w:rsidRDefault="00153F9A" w:rsidP="0018639A">
      <w:pPr>
        <w:pStyle w:val="a5"/>
      </w:pPr>
      <w:r>
        <w:rPr>
          <w:rFonts w:eastAsiaTheme="minorHAnsi"/>
          <w:lang w:eastAsia="en-US"/>
        </w:rPr>
        <w:t>2.8</w:t>
      </w:r>
      <w:r w:rsidR="00C6046F">
        <w:rPr>
          <w:rFonts w:eastAsiaTheme="minorHAnsi"/>
          <w:lang w:eastAsia="en-US"/>
        </w:rPr>
        <w:t xml:space="preserve">. </w:t>
      </w:r>
      <w:r w:rsidR="00C6046F" w:rsidRPr="00AD08A8">
        <w:rPr>
          <w:rFonts w:eastAsiaTheme="minorHAnsi"/>
          <w:lang w:eastAsia="en-US"/>
        </w:rPr>
        <w:t xml:space="preserve">Решение о снижении </w:t>
      </w:r>
      <w:r w:rsidR="00A01B25">
        <w:rPr>
          <w:rFonts w:eastAsiaTheme="minorHAnsi"/>
          <w:lang w:eastAsia="en-US"/>
        </w:rPr>
        <w:t>размера родительской платы</w:t>
      </w:r>
      <w:r w:rsidR="008967DB">
        <w:rPr>
          <w:rFonts w:eastAsiaTheme="minorHAnsi"/>
          <w:lang w:eastAsia="en-US"/>
        </w:rPr>
        <w:t xml:space="preserve"> </w:t>
      </w:r>
      <w:r w:rsidR="00FC2FE3">
        <w:rPr>
          <w:rFonts w:eastAsiaTheme="minorHAnsi"/>
          <w:lang w:eastAsia="en-US"/>
        </w:rPr>
        <w:t>(</w:t>
      </w:r>
      <w:r w:rsidR="009C175E">
        <w:rPr>
          <w:rFonts w:eastAsiaTheme="minorHAnsi"/>
          <w:lang w:eastAsia="en-US"/>
        </w:rPr>
        <w:t>невзимании родительской платы</w:t>
      </w:r>
      <w:r w:rsidR="00FC2FE3">
        <w:rPr>
          <w:rFonts w:eastAsiaTheme="minorHAnsi"/>
          <w:lang w:eastAsia="en-US"/>
        </w:rPr>
        <w:t>)</w:t>
      </w:r>
      <w:r w:rsidR="00C6046F" w:rsidRPr="00AD08A8">
        <w:rPr>
          <w:rFonts w:eastAsiaTheme="minorHAnsi"/>
          <w:lang w:eastAsia="en-US"/>
        </w:rPr>
        <w:t xml:space="preserve"> или об отказе в снижении </w:t>
      </w:r>
      <w:r w:rsidR="00A01B25">
        <w:rPr>
          <w:rFonts w:eastAsiaTheme="minorHAnsi"/>
          <w:lang w:eastAsia="en-US"/>
        </w:rPr>
        <w:t xml:space="preserve">размера родительской платы </w:t>
      </w:r>
      <w:r w:rsidR="00C6046F" w:rsidRPr="00AD08A8">
        <w:rPr>
          <w:rFonts w:eastAsiaTheme="minorHAnsi"/>
          <w:lang w:eastAsia="en-US"/>
        </w:rPr>
        <w:t>(невзимании</w:t>
      </w:r>
      <w:r w:rsidR="00A01B25">
        <w:rPr>
          <w:rFonts w:eastAsiaTheme="minorHAnsi"/>
          <w:lang w:eastAsia="en-US"/>
        </w:rPr>
        <w:t xml:space="preserve"> родительской платы</w:t>
      </w:r>
      <w:r w:rsidR="00C6046F" w:rsidRPr="00AD08A8">
        <w:rPr>
          <w:rFonts w:eastAsiaTheme="minorHAnsi"/>
          <w:lang w:eastAsia="en-US"/>
        </w:rPr>
        <w:t>) принимается руководителем образовательного учреждения в течение 3 рабочих дней со дня поступления заявления и документов, подтверждающих основания для снижения</w:t>
      </w:r>
      <w:r w:rsidR="00A01B25" w:rsidRPr="00A01B25">
        <w:rPr>
          <w:rFonts w:eastAsiaTheme="minorHAnsi"/>
          <w:lang w:eastAsia="en-US"/>
        </w:rPr>
        <w:t xml:space="preserve"> </w:t>
      </w:r>
      <w:r w:rsidR="00A01B25">
        <w:rPr>
          <w:rFonts w:eastAsiaTheme="minorHAnsi"/>
          <w:lang w:eastAsia="en-US"/>
        </w:rPr>
        <w:t xml:space="preserve">размера родительской платы или невзимания </w:t>
      </w:r>
      <w:r w:rsidR="00C6046F" w:rsidRPr="00AD08A8">
        <w:rPr>
          <w:rFonts w:eastAsiaTheme="minorHAnsi"/>
          <w:lang w:eastAsia="en-US"/>
        </w:rPr>
        <w:t>родительской платы.</w:t>
      </w:r>
      <w:r w:rsidR="00C6046F" w:rsidRPr="00AD08A8">
        <w:t xml:space="preserve"> </w:t>
      </w:r>
    </w:p>
    <w:p w:rsidR="00081282" w:rsidRPr="00AD08A8" w:rsidRDefault="00C6046F" w:rsidP="0018639A">
      <w:pPr>
        <w:pStyle w:val="a5"/>
      </w:pPr>
      <w:r w:rsidRPr="00AD08A8">
        <w:rPr>
          <w:rFonts w:eastAsiaTheme="minorHAnsi"/>
          <w:lang w:eastAsia="en-US"/>
        </w:rPr>
        <w:t>Руководитель образовательного учреждения</w:t>
      </w:r>
      <w:r w:rsidRPr="00AD08A8">
        <w:t xml:space="preserve"> издает </w:t>
      </w:r>
      <w:r>
        <w:t xml:space="preserve">приказ </w:t>
      </w:r>
      <w:r w:rsidRPr="00AD08A8">
        <w:t xml:space="preserve">о снижении </w:t>
      </w:r>
      <w:r w:rsidR="00A01B25">
        <w:t xml:space="preserve">размера родительской платы или </w:t>
      </w:r>
      <w:r w:rsidR="0051413D">
        <w:rPr>
          <w:rFonts w:eastAsiaTheme="minorHAnsi"/>
          <w:lang w:eastAsia="en-US"/>
        </w:rPr>
        <w:t>невзимании</w:t>
      </w:r>
      <w:r w:rsidRPr="00AD08A8">
        <w:rPr>
          <w:rFonts w:eastAsiaTheme="minorHAnsi"/>
          <w:lang w:eastAsia="en-US"/>
        </w:rPr>
        <w:t xml:space="preserve"> </w:t>
      </w:r>
      <w:r w:rsidRPr="00AD08A8">
        <w:t xml:space="preserve">родительской платы </w:t>
      </w:r>
      <w:r w:rsidRPr="00BD0123">
        <w:t>согласно Прило</w:t>
      </w:r>
      <w:r w:rsidR="00BD0123" w:rsidRPr="00BD0123">
        <w:t>жению</w:t>
      </w:r>
      <w:r w:rsidR="00081282" w:rsidRPr="00BD0123">
        <w:t xml:space="preserve"> </w:t>
      </w:r>
      <w:r w:rsidR="00BD0123" w:rsidRPr="00BD0123">
        <w:t xml:space="preserve">№ </w:t>
      </w:r>
      <w:r w:rsidR="00081282" w:rsidRPr="00BD0123">
        <w:t>3,</w:t>
      </w:r>
      <w:r w:rsidR="00BD0123" w:rsidRPr="00BD0123">
        <w:t xml:space="preserve"> Приложению №</w:t>
      </w:r>
      <w:r w:rsidR="007919AB">
        <w:t xml:space="preserve"> </w:t>
      </w:r>
      <w:r w:rsidR="00081282" w:rsidRPr="00BD0123">
        <w:t>4 к настоя</w:t>
      </w:r>
      <w:r w:rsidR="00081282" w:rsidRPr="005C04FE">
        <w:t>щему Порядку</w:t>
      </w:r>
      <w:r w:rsidR="00081282">
        <w:t xml:space="preserve"> </w:t>
      </w:r>
      <w:r w:rsidR="00081282" w:rsidRPr="00AD08A8">
        <w:rPr>
          <w:rFonts w:eastAsiaTheme="minorHAnsi"/>
          <w:lang w:eastAsia="en-US"/>
        </w:rPr>
        <w:t xml:space="preserve">в течение 3 рабочих дней со дня поступления заявления и документов, подтверждающих основания для снижения </w:t>
      </w:r>
      <w:r w:rsidR="00A01B25">
        <w:rPr>
          <w:rFonts w:eastAsiaTheme="minorHAnsi"/>
          <w:lang w:eastAsia="en-US"/>
        </w:rPr>
        <w:t xml:space="preserve">размера родительской платы или невзимания </w:t>
      </w:r>
      <w:r w:rsidR="00081282">
        <w:rPr>
          <w:rFonts w:eastAsiaTheme="minorHAnsi"/>
          <w:lang w:eastAsia="en-US"/>
        </w:rPr>
        <w:t xml:space="preserve">родительской платы, </w:t>
      </w:r>
      <w:r w:rsidR="00081282" w:rsidRPr="00AD08A8">
        <w:t xml:space="preserve">в </w:t>
      </w:r>
      <w:r w:rsidR="00081282" w:rsidRPr="00F939E4">
        <w:t>пределах периода текущего финансового года</w:t>
      </w:r>
      <w:r w:rsidR="00434BEB">
        <w:t>.</w:t>
      </w:r>
    </w:p>
    <w:p w:rsidR="00C6046F" w:rsidRDefault="00C6046F" w:rsidP="00C6046F">
      <w:pPr>
        <w:shd w:val="clear" w:color="auto" w:fill="FFFFFF"/>
        <w:tabs>
          <w:tab w:val="left" w:pos="851"/>
        </w:tabs>
        <w:spacing w:line="276" w:lineRule="auto"/>
        <w:ind w:firstLine="709"/>
        <w:jc w:val="both"/>
        <w:textAlignment w:val="baseline"/>
        <w:rPr>
          <w:rFonts w:eastAsiaTheme="minorHAnsi"/>
          <w:bCs/>
          <w:lang w:eastAsia="en-US"/>
        </w:rPr>
      </w:pPr>
      <w:r w:rsidRPr="00AD08A8">
        <w:rPr>
          <w:rFonts w:eastAsiaTheme="minorHAnsi"/>
          <w:bCs/>
          <w:lang w:eastAsia="en-US"/>
        </w:rPr>
        <w:t xml:space="preserve">Решение об отказе в снижении </w:t>
      </w:r>
      <w:r w:rsidR="00A01B25">
        <w:rPr>
          <w:rFonts w:eastAsiaTheme="minorHAnsi"/>
          <w:bCs/>
          <w:lang w:eastAsia="en-US"/>
        </w:rPr>
        <w:t>размера родительской платы или невзимании</w:t>
      </w:r>
      <w:r w:rsidRPr="00AD08A8">
        <w:rPr>
          <w:rFonts w:eastAsiaTheme="minorHAnsi"/>
          <w:bCs/>
          <w:lang w:eastAsia="en-US"/>
        </w:rPr>
        <w:t xml:space="preserve"> родительской платы доводится в письменной форме до родителей (законных пре</w:t>
      </w:r>
      <w:r w:rsidR="00250274">
        <w:rPr>
          <w:rFonts w:eastAsiaTheme="minorHAnsi"/>
          <w:bCs/>
          <w:lang w:eastAsia="en-US"/>
        </w:rPr>
        <w:t>дставителей) ребенка в течение 3</w:t>
      </w:r>
      <w:r w:rsidRPr="00AD08A8">
        <w:rPr>
          <w:rFonts w:eastAsiaTheme="minorHAnsi"/>
          <w:bCs/>
          <w:lang w:eastAsia="en-US"/>
        </w:rPr>
        <w:t xml:space="preserve"> р</w:t>
      </w:r>
      <w:r w:rsidR="00E80667">
        <w:rPr>
          <w:rFonts w:eastAsiaTheme="minorHAnsi"/>
          <w:bCs/>
          <w:lang w:eastAsia="en-US"/>
        </w:rPr>
        <w:t>абочих дней со дня его принятия под подпись.</w:t>
      </w:r>
    </w:p>
    <w:p w:rsidR="00C6046F" w:rsidRPr="00291EE0" w:rsidRDefault="00C6046F" w:rsidP="00C6046F">
      <w:pPr>
        <w:shd w:val="clear" w:color="auto" w:fill="FFFFFF"/>
        <w:tabs>
          <w:tab w:val="left" w:pos="851"/>
        </w:tabs>
        <w:spacing w:line="276" w:lineRule="auto"/>
        <w:ind w:firstLine="709"/>
        <w:jc w:val="both"/>
        <w:textAlignment w:val="baseline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2</w:t>
      </w:r>
      <w:r w:rsidRPr="00291EE0">
        <w:rPr>
          <w:rFonts w:eastAsiaTheme="minorHAnsi"/>
          <w:bCs/>
          <w:lang w:eastAsia="en-US"/>
        </w:rPr>
        <w:t>.</w:t>
      </w:r>
      <w:r w:rsidR="00153F9A">
        <w:rPr>
          <w:rFonts w:eastAsiaTheme="minorHAnsi"/>
          <w:bCs/>
          <w:lang w:eastAsia="en-US"/>
        </w:rPr>
        <w:t>9</w:t>
      </w:r>
      <w:r w:rsidRPr="00291EE0">
        <w:rPr>
          <w:rFonts w:eastAsiaTheme="minorHAnsi"/>
          <w:bCs/>
          <w:lang w:eastAsia="en-US"/>
        </w:rPr>
        <w:t xml:space="preserve">. При наступлении обстоятельств, влекущих прекращение права на </w:t>
      </w:r>
      <w:r w:rsidR="0051413D">
        <w:rPr>
          <w:rFonts w:eastAsiaTheme="minorHAnsi"/>
          <w:bCs/>
          <w:lang w:eastAsia="en-US"/>
        </w:rPr>
        <w:t>снижение</w:t>
      </w:r>
      <w:r w:rsidR="00683058">
        <w:rPr>
          <w:rFonts w:eastAsiaTheme="minorHAnsi"/>
          <w:bCs/>
          <w:lang w:eastAsia="en-US"/>
        </w:rPr>
        <w:t xml:space="preserve"> размера родительской платы или </w:t>
      </w:r>
      <w:r w:rsidRPr="00291EE0">
        <w:rPr>
          <w:rFonts w:eastAsiaTheme="minorHAnsi"/>
          <w:bCs/>
          <w:lang w:eastAsia="en-US"/>
        </w:rPr>
        <w:t>невзимание родительской платы</w:t>
      </w:r>
      <w:r w:rsidR="0051413D">
        <w:rPr>
          <w:rFonts w:eastAsiaTheme="minorHAnsi"/>
          <w:bCs/>
          <w:lang w:eastAsia="en-US"/>
        </w:rPr>
        <w:t>,</w:t>
      </w:r>
      <w:r w:rsidRPr="00291EE0">
        <w:rPr>
          <w:rFonts w:eastAsiaTheme="minorHAnsi"/>
          <w:bCs/>
          <w:lang w:eastAsia="en-US"/>
        </w:rPr>
        <w:t xml:space="preserve"> родители (законные представители) ребенка письменно уведомляют об этом </w:t>
      </w:r>
      <w:r w:rsidR="0051413D">
        <w:rPr>
          <w:rFonts w:eastAsiaTheme="minorHAnsi"/>
          <w:bCs/>
          <w:lang w:eastAsia="en-US"/>
        </w:rPr>
        <w:t>руководителя образовательного учреждения</w:t>
      </w:r>
      <w:r w:rsidRPr="00291EE0">
        <w:rPr>
          <w:rFonts w:eastAsiaTheme="minorHAnsi"/>
          <w:bCs/>
          <w:lang w:eastAsia="en-US"/>
        </w:rPr>
        <w:t xml:space="preserve"> не позднее 10 рабочих дней со дня наступления соответствующих обстоятельств.</w:t>
      </w:r>
    </w:p>
    <w:p w:rsidR="00E71B6C" w:rsidRDefault="00E71B6C" w:rsidP="00E776F5">
      <w:pPr>
        <w:pStyle w:val="a5"/>
        <w:jc w:val="center"/>
      </w:pPr>
      <w:r w:rsidRPr="00AD08A8">
        <w:lastRenderedPageBreak/>
        <w:t>II</w:t>
      </w:r>
      <w:r w:rsidR="00FB5B52">
        <w:t>I.</w:t>
      </w:r>
      <w:r w:rsidRPr="00AD08A8">
        <w:t xml:space="preserve"> </w:t>
      </w:r>
      <w:r w:rsidR="008E17A8" w:rsidRPr="00AD08A8">
        <w:t>Взимание</w:t>
      </w:r>
      <w:r w:rsidRPr="00AD08A8">
        <w:t xml:space="preserve"> родительской платы</w:t>
      </w:r>
    </w:p>
    <w:p w:rsidR="007D4EBB" w:rsidRPr="00AD08A8" w:rsidRDefault="007D4EBB" w:rsidP="00E776F5">
      <w:pPr>
        <w:pStyle w:val="a5"/>
        <w:jc w:val="center"/>
      </w:pPr>
    </w:p>
    <w:p w:rsidR="00E71B6C" w:rsidRPr="00AD08A8" w:rsidRDefault="006A3043" w:rsidP="0018639A">
      <w:pPr>
        <w:pStyle w:val="a5"/>
      </w:pPr>
      <w:r>
        <w:t>3</w:t>
      </w:r>
      <w:r w:rsidR="00862460" w:rsidRPr="00AD08A8">
        <w:t>.1</w:t>
      </w:r>
      <w:r w:rsidR="00E71B6C" w:rsidRPr="00AD08A8">
        <w:t xml:space="preserve">. Размер родительской платы определяется исходя из ежедневных затрат за присмотр и уход за ребёнком в </w:t>
      </w:r>
      <w:r w:rsidR="007759BB" w:rsidRPr="00AD08A8">
        <w:t>образовательном</w:t>
      </w:r>
      <w:r w:rsidR="00E71B6C" w:rsidRPr="00AD08A8">
        <w:t xml:space="preserve"> учреждении с учётом требований действующего законодательства и подлежит пересмотру </w:t>
      </w:r>
      <w:r w:rsidR="00A737AD" w:rsidRPr="00AD08A8">
        <w:t>один раз</w:t>
      </w:r>
      <w:r w:rsidR="00E71B6C" w:rsidRPr="00AD08A8">
        <w:t xml:space="preserve"> в год.</w:t>
      </w:r>
    </w:p>
    <w:p w:rsidR="002C3D47" w:rsidRPr="00AD08A8" w:rsidRDefault="00E71B6C" w:rsidP="0018639A">
      <w:pPr>
        <w:pStyle w:val="a5"/>
      </w:pPr>
      <w:r w:rsidRPr="00AD08A8">
        <w:t>Размер родительской платы</w:t>
      </w:r>
      <w:r w:rsidR="00FA1148" w:rsidRPr="00AD08A8">
        <w:t xml:space="preserve"> на одного воспитанника в расчетном периоде (календарный год)</w:t>
      </w:r>
      <w:r w:rsidRPr="00AD08A8">
        <w:t xml:space="preserve"> утверждается </w:t>
      </w:r>
      <w:r w:rsidR="00FA1148" w:rsidRPr="00AD08A8">
        <w:t xml:space="preserve">ежегодно </w:t>
      </w:r>
      <w:r w:rsidR="00233186" w:rsidRPr="00AD08A8">
        <w:t>постановлением А</w:t>
      </w:r>
      <w:r w:rsidRPr="00AD08A8">
        <w:t>дминистрации г. Бодайбо и района</w:t>
      </w:r>
      <w:r w:rsidR="00FA1148" w:rsidRPr="00AD08A8">
        <w:t xml:space="preserve">. </w:t>
      </w:r>
    </w:p>
    <w:p w:rsidR="002C3D47" w:rsidRPr="00AD08A8" w:rsidRDefault="006A3043" w:rsidP="0018639A">
      <w:pPr>
        <w:pStyle w:val="a5"/>
      </w:pPr>
      <w:r w:rsidRPr="000A319F">
        <w:t>3</w:t>
      </w:r>
      <w:r w:rsidR="0047700A" w:rsidRPr="000A319F">
        <w:t>.2</w:t>
      </w:r>
      <w:r w:rsidR="00E71B6C" w:rsidRPr="000A319F">
        <w:t>. Родительская плата взимается на основании договора об образовании между образова</w:t>
      </w:r>
      <w:r w:rsidR="00996A5F" w:rsidRPr="000A319F">
        <w:t>тельным учреждением и родителем</w:t>
      </w:r>
      <w:r w:rsidR="00B3175C" w:rsidRPr="000A319F">
        <w:t xml:space="preserve"> </w:t>
      </w:r>
      <w:r w:rsidR="00E71B6C" w:rsidRPr="000A319F">
        <w:t>(законным представителем) ребёнка.</w:t>
      </w:r>
      <w:r w:rsidR="00E71B6C" w:rsidRPr="00AD08A8">
        <w:t xml:space="preserve"> </w:t>
      </w:r>
    </w:p>
    <w:p w:rsidR="009A50B4" w:rsidRPr="00F969E0" w:rsidRDefault="006A3043" w:rsidP="0018639A">
      <w:pPr>
        <w:pStyle w:val="a5"/>
      </w:pPr>
      <w:r w:rsidRPr="00F969E0">
        <w:rPr>
          <w:rFonts w:eastAsia="Calibri"/>
          <w:bCs/>
          <w:lang w:eastAsia="en-US"/>
        </w:rPr>
        <w:t>3</w:t>
      </w:r>
      <w:r w:rsidR="0047700A" w:rsidRPr="00F969E0">
        <w:rPr>
          <w:rFonts w:eastAsia="Calibri"/>
          <w:bCs/>
          <w:lang w:eastAsia="en-US"/>
        </w:rPr>
        <w:t>.3</w:t>
      </w:r>
      <w:r w:rsidR="00E71B6C" w:rsidRPr="00F969E0">
        <w:rPr>
          <w:rFonts w:eastAsia="Calibri"/>
          <w:bCs/>
          <w:lang w:eastAsia="en-US"/>
        </w:rPr>
        <w:t xml:space="preserve">. Руководитель образовательного учреждения </w:t>
      </w:r>
      <w:r w:rsidR="0016558A" w:rsidRPr="00F969E0">
        <w:rPr>
          <w:rFonts w:eastAsia="Calibri"/>
          <w:bCs/>
          <w:lang w:eastAsia="en-US"/>
        </w:rPr>
        <w:t xml:space="preserve">предоставляет </w:t>
      </w:r>
      <w:r w:rsidR="002E2C50" w:rsidRPr="00F969E0">
        <w:rPr>
          <w:rFonts w:eastAsia="Calibri"/>
          <w:bCs/>
          <w:lang w:eastAsia="en-US"/>
        </w:rPr>
        <w:t xml:space="preserve">в </w:t>
      </w:r>
      <w:r w:rsidR="00F53EDB" w:rsidRPr="00F969E0">
        <w:t>Муниципальное казенное учреждение</w:t>
      </w:r>
      <w:r w:rsidR="002E2C50" w:rsidRPr="00F969E0">
        <w:t xml:space="preserve"> «Централизованная бухгалтерия образовательных учреждений г.</w:t>
      </w:r>
      <w:r w:rsidR="000A319F" w:rsidRPr="00F969E0">
        <w:t xml:space="preserve"> </w:t>
      </w:r>
      <w:r w:rsidR="002E2C50" w:rsidRPr="00F969E0">
        <w:t xml:space="preserve">Бодайбо и района» (далее </w:t>
      </w:r>
      <w:r w:rsidR="002E2C50" w:rsidRPr="00F969E0">
        <w:rPr>
          <w:rFonts w:eastAsia="Times New Roman"/>
        </w:rPr>
        <w:t>–</w:t>
      </w:r>
      <w:r w:rsidR="002E2C50" w:rsidRPr="00F969E0">
        <w:t xml:space="preserve"> МКУ «ЦБ ОУ») в первый день месяца следующего за отчетным</w:t>
      </w:r>
      <w:r w:rsidR="0016558A" w:rsidRPr="00F969E0">
        <w:t>,</w:t>
      </w:r>
      <w:r w:rsidR="002E2C50" w:rsidRPr="00F969E0">
        <w:t xml:space="preserve"> следующи</w:t>
      </w:r>
      <w:r w:rsidR="0016558A" w:rsidRPr="00F969E0">
        <w:t>е</w:t>
      </w:r>
      <w:r w:rsidR="002E2C50" w:rsidRPr="00F969E0">
        <w:t xml:space="preserve"> документ</w:t>
      </w:r>
      <w:r w:rsidR="0016558A" w:rsidRPr="00F969E0">
        <w:t>ы</w:t>
      </w:r>
      <w:r w:rsidR="002E2C50" w:rsidRPr="00F969E0">
        <w:t>:</w:t>
      </w:r>
    </w:p>
    <w:p w:rsidR="009A50B4" w:rsidRDefault="002359A4" w:rsidP="0018639A">
      <w:pPr>
        <w:pStyle w:val="a5"/>
      </w:pPr>
      <w:r>
        <w:rPr>
          <w:rFonts w:eastAsia="Calibri"/>
          <w:lang w:eastAsia="en-US"/>
        </w:rPr>
        <w:t>1) заверенные</w:t>
      </w:r>
      <w:r w:rsidR="00FD13B6" w:rsidRPr="002359A4">
        <w:rPr>
          <w:rFonts w:eastAsia="Calibri"/>
          <w:lang w:eastAsia="en-US"/>
        </w:rPr>
        <w:t xml:space="preserve"> должным образом </w:t>
      </w:r>
      <w:r w:rsidRPr="002359A4">
        <w:rPr>
          <w:rFonts w:eastAsia="Calibri"/>
          <w:lang w:eastAsia="en-US"/>
        </w:rPr>
        <w:t>копии</w:t>
      </w:r>
      <w:r w:rsidR="00FA76B2" w:rsidRPr="002359A4">
        <w:rPr>
          <w:rFonts w:eastAsia="Calibri"/>
          <w:lang w:eastAsia="en-US"/>
        </w:rPr>
        <w:t xml:space="preserve"> </w:t>
      </w:r>
      <w:r w:rsidR="00E71B6C" w:rsidRPr="002359A4">
        <w:t xml:space="preserve">приказов </w:t>
      </w:r>
      <w:r w:rsidR="0047700A" w:rsidRPr="002359A4">
        <w:t xml:space="preserve">о </w:t>
      </w:r>
      <w:r w:rsidR="0047700A" w:rsidRPr="002359A4">
        <w:rPr>
          <w:rFonts w:eastAsiaTheme="minorHAnsi"/>
          <w:lang w:eastAsia="en-US"/>
        </w:rPr>
        <w:t xml:space="preserve">снижении </w:t>
      </w:r>
      <w:r w:rsidR="00CC77DB" w:rsidRPr="002359A4">
        <w:rPr>
          <w:rFonts w:eastAsiaTheme="minorHAnsi"/>
          <w:lang w:eastAsia="en-US"/>
        </w:rPr>
        <w:t>размера родительской</w:t>
      </w:r>
      <w:r w:rsidR="0047700A" w:rsidRPr="002359A4">
        <w:t xml:space="preserve"> платы</w:t>
      </w:r>
      <w:r w:rsidR="00CC77DB" w:rsidRPr="002359A4">
        <w:t xml:space="preserve"> или невзимании родительской платы</w:t>
      </w:r>
      <w:r>
        <w:t>;</w:t>
      </w:r>
    </w:p>
    <w:p w:rsidR="002359A4" w:rsidRPr="009A50B4" w:rsidRDefault="002359A4" w:rsidP="0018639A">
      <w:pPr>
        <w:pStyle w:val="a5"/>
      </w:pPr>
      <w:r>
        <w:rPr>
          <w:rFonts w:eastAsia="Calibri"/>
          <w:lang w:eastAsia="en-US"/>
        </w:rPr>
        <w:t xml:space="preserve">2) </w:t>
      </w:r>
      <w:r w:rsidRPr="00AD08A8">
        <w:rPr>
          <w:rFonts w:eastAsia="Calibri"/>
          <w:lang w:eastAsia="en-US"/>
        </w:rPr>
        <w:t>Т</w:t>
      </w:r>
      <w:r>
        <w:rPr>
          <w:rFonts w:eastAsia="Calibri"/>
          <w:lang w:eastAsia="en-US"/>
        </w:rPr>
        <w:t>абель</w:t>
      </w:r>
      <w:r w:rsidRPr="00AD08A8">
        <w:rPr>
          <w:rFonts w:eastAsia="Calibri"/>
          <w:lang w:eastAsia="en-US"/>
        </w:rPr>
        <w:t xml:space="preserve"> учета посещаемости детей</w:t>
      </w:r>
      <w:r>
        <w:rPr>
          <w:rFonts w:eastAsia="Calibri"/>
          <w:lang w:eastAsia="en-US"/>
        </w:rPr>
        <w:t>.</w:t>
      </w:r>
    </w:p>
    <w:p w:rsidR="009A50B4" w:rsidRDefault="00E71B6C" w:rsidP="0018639A">
      <w:pPr>
        <w:pStyle w:val="a5"/>
      </w:pPr>
      <w:r w:rsidRPr="009A50B4">
        <w:t>Табель учета посещаемости детей оформляется в соответствии с требованиями законодательства Российской Федерации в части формирования первичны</w:t>
      </w:r>
      <w:r w:rsidR="00CF580E" w:rsidRPr="009A50B4">
        <w:t>х документов бюджетного учета, п</w:t>
      </w:r>
      <w:r w:rsidR="00EA2CCE" w:rsidRPr="009A50B4">
        <w:t>одписывается ответственным работником</w:t>
      </w:r>
      <w:r w:rsidR="00CF580E" w:rsidRPr="009A50B4">
        <w:t xml:space="preserve">, назначенным руководителем </w:t>
      </w:r>
      <w:r w:rsidR="00B92AD6" w:rsidRPr="009A50B4">
        <w:t xml:space="preserve">образовательного </w:t>
      </w:r>
      <w:r w:rsidR="00CF580E" w:rsidRPr="009A50B4">
        <w:t>учреждения (воспитателем), и руководителем образовательного учреждения.</w:t>
      </w:r>
    </w:p>
    <w:p w:rsidR="009A50B4" w:rsidRDefault="006A3043" w:rsidP="0018639A">
      <w:pPr>
        <w:pStyle w:val="a5"/>
      </w:pPr>
      <w:r>
        <w:t>3</w:t>
      </w:r>
      <w:r w:rsidR="0047700A" w:rsidRPr="00AD08A8">
        <w:t>.4</w:t>
      </w:r>
      <w:r w:rsidR="00E71B6C" w:rsidRPr="00AD08A8">
        <w:t>.</w:t>
      </w:r>
      <w:r w:rsidR="0062222A" w:rsidRPr="00AD08A8">
        <w:t xml:space="preserve"> </w:t>
      </w:r>
      <w:r w:rsidR="007A6965" w:rsidRPr="00AD08A8">
        <w:t>Учет и н</w:t>
      </w:r>
      <w:r w:rsidR="0062222A" w:rsidRPr="00AD08A8">
        <w:t>ачисление родительской пла</w:t>
      </w:r>
      <w:r w:rsidR="00E47C78" w:rsidRPr="00AD08A8">
        <w:t>ты производится</w:t>
      </w:r>
      <w:r w:rsidR="007A6965" w:rsidRPr="00AD08A8">
        <w:t xml:space="preserve"> ответственными </w:t>
      </w:r>
      <w:r w:rsidR="005A4EDC" w:rsidRPr="00AD08A8">
        <w:t>работниками</w:t>
      </w:r>
      <w:r w:rsidR="00227574" w:rsidRPr="00AD08A8">
        <w:t xml:space="preserve"> о</w:t>
      </w:r>
      <w:r w:rsidR="007A6965" w:rsidRPr="00AD08A8">
        <w:t>тдела</w:t>
      </w:r>
      <w:r w:rsidR="0062222A" w:rsidRPr="00AD08A8">
        <w:t xml:space="preserve"> </w:t>
      </w:r>
      <w:r w:rsidR="00961113" w:rsidRPr="00AD08A8">
        <w:t xml:space="preserve">расчетов </w:t>
      </w:r>
      <w:r w:rsidR="0062222A" w:rsidRPr="00AD08A8">
        <w:t xml:space="preserve">МКУ «ЦБ ОУ» </w:t>
      </w:r>
      <w:r w:rsidR="005C1565" w:rsidRPr="00AD08A8">
        <w:t>в</w:t>
      </w:r>
      <w:r w:rsidR="00C95473" w:rsidRPr="00AD08A8">
        <w:t xml:space="preserve"> первые 5</w:t>
      </w:r>
      <w:r w:rsidR="005C1565" w:rsidRPr="00AD08A8">
        <w:t xml:space="preserve"> рабочих дней</w:t>
      </w:r>
      <w:r w:rsidR="0062222A" w:rsidRPr="00AD08A8">
        <w:t xml:space="preserve"> месяца, следующего за отчетным</w:t>
      </w:r>
      <w:r w:rsidR="009A50B4">
        <w:t xml:space="preserve"> месяцем</w:t>
      </w:r>
      <w:r w:rsidR="0062222A" w:rsidRPr="00AD08A8">
        <w:t xml:space="preserve">, </w:t>
      </w:r>
      <w:r w:rsidR="00961113" w:rsidRPr="00AD08A8">
        <w:t>на основании</w:t>
      </w:r>
      <w:r w:rsidR="009A50B4">
        <w:t>:</w:t>
      </w:r>
      <w:r w:rsidR="00961113" w:rsidRPr="00AD08A8">
        <w:t xml:space="preserve"> </w:t>
      </w:r>
    </w:p>
    <w:p w:rsidR="009A50B4" w:rsidRDefault="009A50B4" w:rsidP="0018639A">
      <w:pPr>
        <w:pStyle w:val="a5"/>
      </w:pPr>
      <w:r>
        <w:t xml:space="preserve">1) </w:t>
      </w:r>
      <w:r>
        <w:rPr>
          <w:rFonts w:eastAsia="Calibri"/>
          <w:lang w:eastAsia="en-US"/>
        </w:rPr>
        <w:t>заверенных</w:t>
      </w:r>
      <w:r w:rsidRPr="002359A4">
        <w:rPr>
          <w:rFonts w:eastAsia="Calibri"/>
          <w:lang w:eastAsia="en-US"/>
        </w:rPr>
        <w:t xml:space="preserve"> должным образом копи</w:t>
      </w:r>
      <w:r>
        <w:rPr>
          <w:rFonts w:eastAsia="Calibri"/>
          <w:lang w:eastAsia="en-US"/>
        </w:rPr>
        <w:t xml:space="preserve">й </w:t>
      </w:r>
      <w:r w:rsidRPr="002359A4">
        <w:t xml:space="preserve">приказов о </w:t>
      </w:r>
      <w:r w:rsidRPr="002359A4">
        <w:rPr>
          <w:rFonts w:eastAsiaTheme="minorHAnsi"/>
          <w:lang w:eastAsia="en-US"/>
        </w:rPr>
        <w:t>снижении размера родительской</w:t>
      </w:r>
      <w:r w:rsidRPr="002359A4">
        <w:t xml:space="preserve"> платы или невзимании родительской платы</w:t>
      </w:r>
      <w:r>
        <w:t>;</w:t>
      </w:r>
    </w:p>
    <w:p w:rsidR="009A50B4" w:rsidRDefault="009A50B4" w:rsidP="0018639A">
      <w:pPr>
        <w:pStyle w:val="a5"/>
      </w:pPr>
      <w:r>
        <w:t xml:space="preserve">2) </w:t>
      </w:r>
      <w:r w:rsidR="007919AB">
        <w:t>Т</w:t>
      </w:r>
      <w:r w:rsidR="00AC60F4" w:rsidRPr="00AD08A8">
        <w:t>абеля</w:t>
      </w:r>
      <w:r w:rsidR="005C1565" w:rsidRPr="00AD08A8">
        <w:t xml:space="preserve"> учета посещаемости детей за предыдущий месяц</w:t>
      </w:r>
      <w:r>
        <w:t>.</w:t>
      </w:r>
    </w:p>
    <w:p w:rsidR="00E47C78" w:rsidRPr="00AD08A8" w:rsidRDefault="009A50B4" w:rsidP="0018639A">
      <w:pPr>
        <w:pStyle w:val="a5"/>
      </w:pPr>
      <w:r>
        <w:t>При начислении родительской платы учитывается сумма, уплаченная</w:t>
      </w:r>
      <w:r w:rsidR="00A5605A">
        <w:t xml:space="preserve"> родителем</w:t>
      </w:r>
      <w:r w:rsidR="00767616" w:rsidRPr="00AD08A8">
        <w:t xml:space="preserve"> (</w:t>
      </w:r>
      <w:r w:rsidR="0062222A" w:rsidRPr="00AD08A8">
        <w:t>законным</w:t>
      </w:r>
      <w:r w:rsidR="00A5605A">
        <w:t xml:space="preserve"> представителем</w:t>
      </w:r>
      <w:r w:rsidR="0062222A" w:rsidRPr="00AD08A8">
        <w:t>)</w:t>
      </w:r>
      <w:r w:rsidR="004A3649" w:rsidRPr="00AD08A8">
        <w:t xml:space="preserve"> ребенка</w:t>
      </w:r>
      <w:r w:rsidR="00E47C78" w:rsidRPr="00AD08A8">
        <w:t>.</w:t>
      </w:r>
    </w:p>
    <w:p w:rsidR="0062222A" w:rsidRPr="00AD08A8" w:rsidRDefault="006A3043" w:rsidP="0018639A">
      <w:pPr>
        <w:pStyle w:val="a5"/>
        <w:rPr>
          <w:rFonts w:eastAsia="Calibri"/>
          <w:lang w:eastAsia="en-US"/>
        </w:rPr>
      </w:pPr>
      <w:r w:rsidRPr="00FF6418">
        <w:t>3</w:t>
      </w:r>
      <w:r w:rsidR="0047700A" w:rsidRPr="00FF6418">
        <w:t>.5</w:t>
      </w:r>
      <w:r w:rsidR="00E47C78" w:rsidRPr="00FF6418">
        <w:t xml:space="preserve">. Начисление родительской платы производится </w:t>
      </w:r>
      <w:r w:rsidR="00E47C78" w:rsidRPr="00FF6418">
        <w:rPr>
          <w:rFonts w:eastAsia="Calibri"/>
          <w:lang w:eastAsia="en-US"/>
        </w:rPr>
        <w:t xml:space="preserve">из расчета фактически оказанной услуги </w:t>
      </w:r>
      <w:r w:rsidR="00767616" w:rsidRPr="00FF6418">
        <w:rPr>
          <w:rFonts w:eastAsia="Calibri"/>
          <w:lang w:eastAsia="en-US"/>
        </w:rPr>
        <w:t>за присмотр и уход за ребенком в образовательном учреждении</w:t>
      </w:r>
      <w:r w:rsidR="00E47C78" w:rsidRPr="00FF6418">
        <w:rPr>
          <w:rFonts w:eastAsia="Calibri"/>
          <w:lang w:eastAsia="en-US"/>
        </w:rPr>
        <w:t xml:space="preserve"> соразмерно количеству календарных дней, в течение которых ока</w:t>
      </w:r>
      <w:r w:rsidR="00E47C78" w:rsidRPr="00FF6418">
        <w:rPr>
          <w:rFonts w:eastAsia="Calibri"/>
          <w:b/>
          <w:lang w:eastAsia="en-US"/>
        </w:rPr>
        <w:t>з</w:t>
      </w:r>
      <w:r w:rsidR="00E47C78" w:rsidRPr="00FF6418">
        <w:rPr>
          <w:rFonts w:eastAsia="Calibri"/>
          <w:lang w:eastAsia="en-US"/>
        </w:rPr>
        <w:t>ывалась услуга.</w:t>
      </w:r>
      <w:r w:rsidR="00E47C78" w:rsidRPr="00AD08A8">
        <w:t xml:space="preserve"> </w:t>
      </w:r>
    </w:p>
    <w:p w:rsidR="00E71B6C" w:rsidRPr="00AD08A8" w:rsidRDefault="006A3043" w:rsidP="0018639A">
      <w:pPr>
        <w:pStyle w:val="a5"/>
        <w:rPr>
          <w:rFonts w:eastAsia="Calibri"/>
          <w:bCs/>
          <w:lang w:eastAsia="en-US"/>
        </w:rPr>
      </w:pPr>
      <w:r w:rsidRPr="0045383F">
        <w:t>3</w:t>
      </w:r>
      <w:r w:rsidR="0047700A" w:rsidRPr="0045383F">
        <w:t>.6</w:t>
      </w:r>
      <w:r w:rsidR="00E71B6C" w:rsidRPr="0045383F">
        <w:t xml:space="preserve">. Ежемесячно до 10-го числа включительно </w:t>
      </w:r>
      <w:r w:rsidR="00AC60F4" w:rsidRPr="0045383F">
        <w:t xml:space="preserve">ответственные </w:t>
      </w:r>
      <w:r w:rsidR="005A4EDC" w:rsidRPr="0045383F">
        <w:t>работники</w:t>
      </w:r>
      <w:r w:rsidR="00AC60F4" w:rsidRPr="0045383F">
        <w:t xml:space="preserve"> </w:t>
      </w:r>
      <w:r w:rsidR="00227574" w:rsidRPr="0045383F">
        <w:t>о</w:t>
      </w:r>
      <w:r w:rsidR="00E71B6C" w:rsidRPr="0045383F">
        <w:t>тдел</w:t>
      </w:r>
      <w:r w:rsidR="00AC60F4" w:rsidRPr="0045383F">
        <w:t>а</w:t>
      </w:r>
      <w:r w:rsidR="00371E75" w:rsidRPr="0045383F">
        <w:t xml:space="preserve"> </w:t>
      </w:r>
      <w:r w:rsidR="00961113" w:rsidRPr="0045383F">
        <w:t xml:space="preserve">расчетов </w:t>
      </w:r>
      <w:r w:rsidR="0063472E" w:rsidRPr="0045383F">
        <w:t xml:space="preserve">МКУ «ЦБ ОУ» </w:t>
      </w:r>
      <w:r w:rsidR="0063472E" w:rsidRPr="0018639A">
        <w:t>пред</w:t>
      </w:r>
      <w:r w:rsidR="00540D73">
        <w:t>о</w:t>
      </w:r>
      <w:r w:rsidR="00371E75" w:rsidRPr="0018639A">
        <w:t>ставляют</w:t>
      </w:r>
      <w:r w:rsidR="00371E75" w:rsidRPr="0045383F">
        <w:t xml:space="preserve"> руководителям образовательных учреждений</w:t>
      </w:r>
      <w:r w:rsidR="00E71B6C" w:rsidRPr="0045383F">
        <w:t xml:space="preserve"> информацию о </w:t>
      </w:r>
      <w:r w:rsidR="00227574" w:rsidRPr="0045383F">
        <w:t>задолженности (переплате) родительской платы</w:t>
      </w:r>
      <w:r w:rsidR="00E71B6C" w:rsidRPr="0045383F">
        <w:t xml:space="preserve"> для обязательного ознако</w:t>
      </w:r>
      <w:r w:rsidR="00AC60F4" w:rsidRPr="0045383F">
        <w:t>мления с ней</w:t>
      </w:r>
      <w:r w:rsidR="00996A5F" w:rsidRPr="0045383F">
        <w:t xml:space="preserve"> родителе</w:t>
      </w:r>
      <w:r w:rsidR="00767616" w:rsidRPr="0045383F">
        <w:t>й (</w:t>
      </w:r>
      <w:r w:rsidR="00540D73">
        <w:t>законных представителей) детей под подпись.</w:t>
      </w:r>
    </w:p>
    <w:p w:rsidR="0062222A" w:rsidRPr="00AD08A8" w:rsidRDefault="006A3043" w:rsidP="0018639A">
      <w:pPr>
        <w:pStyle w:val="a5"/>
      </w:pPr>
      <w:r>
        <w:t>3</w:t>
      </w:r>
      <w:r w:rsidR="0047700A" w:rsidRPr="00AD08A8">
        <w:t>.7</w:t>
      </w:r>
      <w:r w:rsidR="00E71B6C" w:rsidRPr="00AD08A8">
        <w:t xml:space="preserve">. </w:t>
      </w:r>
      <w:r w:rsidR="00D1090B" w:rsidRPr="00AD08A8">
        <w:t xml:space="preserve">Родительская плата на оказание </w:t>
      </w:r>
      <w:r w:rsidR="002D25BE" w:rsidRPr="00AD08A8">
        <w:t>услуги</w:t>
      </w:r>
      <w:r w:rsidR="00D1090B" w:rsidRPr="00AD08A8">
        <w:t xml:space="preserve"> за присм</w:t>
      </w:r>
      <w:r w:rsidR="00767616" w:rsidRPr="00AD08A8">
        <w:t>отр и уход за ребёнком</w:t>
      </w:r>
      <w:r w:rsidR="00810A2E" w:rsidRPr="00AD08A8">
        <w:t xml:space="preserve"> в образовательном учреждении</w:t>
      </w:r>
      <w:r w:rsidR="00767616" w:rsidRPr="00AD08A8">
        <w:t xml:space="preserve"> </w:t>
      </w:r>
      <w:r w:rsidR="00E71B6C" w:rsidRPr="00AD08A8">
        <w:t xml:space="preserve">вносится ежемесячно до 15-го числа каждого месяца за текущий месяц через кредитные организации на </w:t>
      </w:r>
      <w:r w:rsidR="00F75ED9" w:rsidRPr="00AD08A8">
        <w:t xml:space="preserve">счет (лицевой </w:t>
      </w:r>
      <w:r w:rsidR="00E71B6C" w:rsidRPr="00AD08A8">
        <w:t>счет</w:t>
      </w:r>
      <w:r w:rsidR="004E4EC5" w:rsidRPr="00AD08A8">
        <w:t>)</w:t>
      </w:r>
      <w:r w:rsidR="00E71B6C" w:rsidRPr="00AD08A8">
        <w:t xml:space="preserve"> </w:t>
      </w:r>
      <w:r w:rsidR="0045383F">
        <w:t>А</w:t>
      </w:r>
      <w:r w:rsidR="00613C92" w:rsidRPr="00AD08A8">
        <w:t>дминистратор</w:t>
      </w:r>
      <w:r w:rsidR="00EA2CCE" w:rsidRPr="00AD08A8">
        <w:t>а доходов</w:t>
      </w:r>
      <w:r w:rsidR="007A40EA" w:rsidRPr="00AD08A8">
        <w:t>,</w:t>
      </w:r>
      <w:r w:rsidR="00E71B6C" w:rsidRPr="00AD08A8">
        <w:t xml:space="preserve"> по реквизитам, которые выдает руководитель образовательного уч</w:t>
      </w:r>
      <w:r w:rsidR="00E471BF" w:rsidRPr="00AD08A8">
        <w:t>реждения по требованию родител</w:t>
      </w:r>
      <w:r w:rsidR="00767616" w:rsidRPr="00AD08A8">
        <w:t>я (</w:t>
      </w:r>
      <w:r w:rsidR="00E71B6C" w:rsidRPr="00AD08A8">
        <w:t>законного представителя) ребенка.</w:t>
      </w:r>
    </w:p>
    <w:p w:rsidR="005A4EDC" w:rsidRDefault="006A3043" w:rsidP="0018639A">
      <w:pPr>
        <w:pStyle w:val="a5"/>
      </w:pPr>
      <w:r>
        <w:t>3</w:t>
      </w:r>
      <w:r w:rsidR="00AC34A9" w:rsidRPr="00AD08A8">
        <w:t>.8</w:t>
      </w:r>
      <w:r w:rsidR="0062222A" w:rsidRPr="00AD08A8">
        <w:t xml:space="preserve">. В соответствии со </w:t>
      </w:r>
      <w:hyperlink r:id="rId9" w:anchor="/document/99/902021711/ZA00M882MC/" w:tooltip="Статья 11. Направление средств материнского (семейного) капитала на получение образования ребенком (детьми).." w:history="1">
        <w:r w:rsidR="0062222A" w:rsidRPr="00AD08A8">
          <w:t>статьей 11</w:t>
        </w:r>
      </w:hyperlink>
      <w:r w:rsidR="0062222A" w:rsidRPr="00AD08A8">
        <w:t xml:space="preserve"> Федерального</w:t>
      </w:r>
      <w:r w:rsidR="00961C53" w:rsidRPr="00AD08A8">
        <w:t xml:space="preserve"> закона от 29.12.2006 № </w:t>
      </w:r>
      <w:r w:rsidR="0062222A" w:rsidRPr="00AD08A8">
        <w:t xml:space="preserve">256-ФЗ «О дополнительных мерах государственной поддержки семей, имеющих детей», </w:t>
      </w:r>
      <w:hyperlink r:id="rId10" w:anchor="/document/99/902079675/" w:history="1">
        <w:r w:rsidR="0062222A" w:rsidRPr="00AD08A8">
          <w:t>пунктами 8(1) - 8(3)</w:t>
        </w:r>
      </w:hyperlink>
      <w:r w:rsidR="006820D8" w:rsidRPr="00AD08A8">
        <w:t xml:space="preserve"> «Правил направления средств</w:t>
      </w:r>
      <w:r w:rsidR="004E4EC5" w:rsidRPr="00AD08A8">
        <w:t xml:space="preserve"> </w:t>
      </w:r>
      <w:r w:rsidR="006820D8" w:rsidRPr="00AD08A8">
        <w:t>(части средств) материнского</w:t>
      </w:r>
      <w:r w:rsidR="00DF6855" w:rsidRPr="00AD08A8">
        <w:t xml:space="preserve"> </w:t>
      </w:r>
      <w:r w:rsidR="0062222A" w:rsidRPr="00AD08A8">
        <w:t>(семейного) капитала на</w:t>
      </w:r>
      <w:r w:rsidR="006820D8" w:rsidRPr="00AD08A8">
        <w:t xml:space="preserve"> получение образования ребенком</w:t>
      </w:r>
      <w:r w:rsidR="00522267" w:rsidRPr="00AD08A8">
        <w:t xml:space="preserve"> </w:t>
      </w:r>
      <w:r w:rsidR="0062222A" w:rsidRPr="00AD08A8">
        <w:t xml:space="preserve">(детьми) и осуществление иных, связанных с </w:t>
      </w:r>
      <w:r w:rsidR="006820D8" w:rsidRPr="00AD08A8">
        <w:t>получением образования ребенком</w:t>
      </w:r>
      <w:r w:rsidR="004E4EC5" w:rsidRPr="00AD08A8">
        <w:t xml:space="preserve"> </w:t>
      </w:r>
      <w:r w:rsidR="0062222A" w:rsidRPr="00AD08A8">
        <w:t xml:space="preserve">(детьми) расходов», утвержденных </w:t>
      </w:r>
      <w:r w:rsidR="004E4EC5" w:rsidRPr="00AD08A8">
        <w:t>п</w:t>
      </w:r>
      <w:r w:rsidR="0062222A" w:rsidRPr="00AD08A8">
        <w:t xml:space="preserve">остановлением Правительства Российской </w:t>
      </w:r>
      <w:r w:rsidR="0062222A" w:rsidRPr="00AD08A8">
        <w:lastRenderedPageBreak/>
        <w:t>Федерации от 24.12.2007 № 926, предусмотрена возможность направления средс</w:t>
      </w:r>
      <w:r w:rsidR="006820D8" w:rsidRPr="00AD08A8">
        <w:t>тв</w:t>
      </w:r>
      <w:r w:rsidR="004E4EC5" w:rsidRPr="00AD08A8">
        <w:t xml:space="preserve"> </w:t>
      </w:r>
      <w:r w:rsidR="006820D8" w:rsidRPr="00AD08A8">
        <w:t>(части средств) материнского</w:t>
      </w:r>
      <w:r w:rsidR="004E4EC5" w:rsidRPr="00AD08A8">
        <w:t xml:space="preserve"> </w:t>
      </w:r>
      <w:r w:rsidR="0062222A" w:rsidRPr="00AD08A8">
        <w:t>(семейного) капита</w:t>
      </w:r>
      <w:r w:rsidR="005A4EDC" w:rsidRPr="00AD08A8">
        <w:t xml:space="preserve">ла на уплату родительской платы. </w:t>
      </w:r>
    </w:p>
    <w:p w:rsidR="00A41B11" w:rsidRPr="00A41B11" w:rsidRDefault="00A41B11" w:rsidP="00A41B11">
      <w:pPr>
        <w:pStyle w:val="a5"/>
      </w:pPr>
      <w:r w:rsidRPr="00A41B11">
        <w:rPr>
          <w:color w:val="000000"/>
          <w:shd w:val="clear" w:color="auto" w:fill="FFFFFF"/>
        </w:rPr>
        <w:t>Средства направляются на оплату содержания ребенка и (или) присмот</w:t>
      </w:r>
      <w:r w:rsidR="00DE4EAA">
        <w:rPr>
          <w:color w:val="000000"/>
          <w:shd w:val="clear" w:color="auto" w:fill="FFFFFF"/>
        </w:rPr>
        <w:t xml:space="preserve">ра и ухода за ребенком </w:t>
      </w:r>
      <w:r w:rsidRPr="00A41B11">
        <w:rPr>
          <w:color w:val="000000"/>
          <w:shd w:val="clear" w:color="auto" w:fill="FFFFFF"/>
        </w:rPr>
        <w:t xml:space="preserve">в образовательном учреждении территориальным органом Пенсионного фонда Российской Федерации в соответствии </w:t>
      </w:r>
      <w:r w:rsidRPr="00521C74">
        <w:rPr>
          <w:color w:val="000000"/>
          <w:shd w:val="clear" w:color="auto" w:fill="FFFFFF"/>
        </w:rPr>
        <w:t xml:space="preserve">с договором </w:t>
      </w:r>
      <w:r w:rsidR="00521C74" w:rsidRPr="00521C74">
        <w:rPr>
          <w:color w:val="000000"/>
          <w:shd w:val="clear" w:color="auto" w:fill="FFFFFF"/>
        </w:rPr>
        <w:t xml:space="preserve">об образовании </w:t>
      </w:r>
      <w:r w:rsidRPr="00521C74">
        <w:rPr>
          <w:color w:val="000000"/>
          <w:shd w:val="clear" w:color="auto" w:fill="FFFFFF"/>
        </w:rPr>
        <w:t xml:space="preserve">между образовательным учреждением и </w:t>
      </w:r>
      <w:r w:rsidR="00225D79" w:rsidRPr="00521C74">
        <w:rPr>
          <w:color w:val="000000"/>
          <w:shd w:val="clear" w:color="auto" w:fill="FFFFFF"/>
        </w:rPr>
        <w:t>родителем (законным представителем) ребенка</w:t>
      </w:r>
      <w:r w:rsidRPr="00521C74">
        <w:rPr>
          <w:color w:val="000000"/>
          <w:shd w:val="clear" w:color="auto" w:fill="FFFFFF"/>
        </w:rPr>
        <w:t>, получившим сертификат, включающим в себя обязательства образовательного учрежден</w:t>
      </w:r>
      <w:r w:rsidR="00044F67" w:rsidRPr="00521C74">
        <w:rPr>
          <w:color w:val="000000"/>
          <w:shd w:val="clear" w:color="auto" w:fill="FFFFFF"/>
        </w:rPr>
        <w:t>ия по содержанию ребенка</w:t>
      </w:r>
      <w:r w:rsidRPr="00521C74">
        <w:rPr>
          <w:color w:val="000000"/>
          <w:shd w:val="clear" w:color="auto" w:fill="FFFFFF"/>
        </w:rPr>
        <w:t xml:space="preserve"> и (или) присмо</w:t>
      </w:r>
      <w:r w:rsidR="00044F67" w:rsidRPr="00521C74">
        <w:rPr>
          <w:color w:val="000000"/>
          <w:shd w:val="clear" w:color="auto" w:fill="FFFFFF"/>
        </w:rPr>
        <w:t>тру и уходу за ребенком</w:t>
      </w:r>
      <w:r w:rsidRPr="00521C74">
        <w:rPr>
          <w:color w:val="000000"/>
          <w:shd w:val="clear" w:color="auto" w:fill="FFFFFF"/>
        </w:rPr>
        <w:t xml:space="preserve"> в образовательном учреждении и расчет разме</w:t>
      </w:r>
      <w:r w:rsidR="00044F67" w:rsidRPr="00521C74">
        <w:rPr>
          <w:color w:val="000000"/>
          <w:shd w:val="clear" w:color="auto" w:fill="FFFFFF"/>
        </w:rPr>
        <w:t>ра платы за содержание ребенка</w:t>
      </w:r>
      <w:r w:rsidRPr="00521C74">
        <w:rPr>
          <w:color w:val="000000"/>
          <w:shd w:val="clear" w:color="auto" w:fill="FFFFFF"/>
        </w:rPr>
        <w:t xml:space="preserve"> и (или) прис</w:t>
      </w:r>
      <w:r w:rsidR="00044F67" w:rsidRPr="00521C74">
        <w:rPr>
          <w:color w:val="000000"/>
          <w:shd w:val="clear" w:color="auto" w:fill="FFFFFF"/>
        </w:rPr>
        <w:t>мотр и уход за ребенком</w:t>
      </w:r>
      <w:r w:rsidRPr="00521C74">
        <w:rPr>
          <w:color w:val="000000"/>
          <w:shd w:val="clear" w:color="auto" w:fill="FFFFFF"/>
        </w:rPr>
        <w:t xml:space="preserve"> в образовательном учреждении, путем безналичного перечисления на счета (лицевые счета) </w:t>
      </w:r>
      <w:r w:rsidR="008D23EC" w:rsidRPr="00521C74">
        <w:t>Администратора доходов</w:t>
      </w:r>
      <w:r w:rsidRPr="00521C74">
        <w:rPr>
          <w:color w:val="000000"/>
          <w:shd w:val="clear" w:color="auto" w:fill="FFFFFF"/>
        </w:rPr>
        <w:t>, указанные в договоре</w:t>
      </w:r>
      <w:r w:rsidR="00521C74" w:rsidRPr="00521C74">
        <w:rPr>
          <w:color w:val="000000"/>
          <w:shd w:val="clear" w:color="auto" w:fill="FFFFFF"/>
        </w:rPr>
        <w:t xml:space="preserve"> об образовании</w:t>
      </w:r>
      <w:r w:rsidRPr="00521C74">
        <w:rPr>
          <w:color w:val="000000"/>
          <w:shd w:val="clear" w:color="auto" w:fill="FFFFFF"/>
        </w:rPr>
        <w:t xml:space="preserve"> между образовательным учреждением и </w:t>
      </w:r>
      <w:r w:rsidR="00180E29" w:rsidRPr="00521C74">
        <w:t>родителем (законным представителем)</w:t>
      </w:r>
      <w:r w:rsidR="00044F67" w:rsidRPr="00521C74">
        <w:t xml:space="preserve"> ребенка</w:t>
      </w:r>
      <w:r w:rsidR="00180E29" w:rsidRPr="00521C74">
        <w:t xml:space="preserve">, </w:t>
      </w:r>
      <w:r w:rsidRPr="00521C74">
        <w:rPr>
          <w:color w:val="000000"/>
          <w:shd w:val="clear" w:color="auto" w:fill="FFFFFF"/>
        </w:rPr>
        <w:t>получившим сертификат.</w:t>
      </w:r>
    </w:p>
    <w:p w:rsidR="00AF0D5B" w:rsidRDefault="006A3043" w:rsidP="0018639A">
      <w:pPr>
        <w:pStyle w:val="a5"/>
      </w:pPr>
      <w:r>
        <w:t>3</w:t>
      </w:r>
      <w:r w:rsidR="001F7DA0">
        <w:t>.9</w:t>
      </w:r>
      <w:r w:rsidR="00E71B6C" w:rsidRPr="00AD08A8">
        <w:t xml:space="preserve">. </w:t>
      </w:r>
      <w:r w:rsidR="0018639A">
        <w:t>В случае отчисления</w:t>
      </w:r>
      <w:r w:rsidR="00E71B6C" w:rsidRPr="00C72566">
        <w:t xml:space="preserve"> </w:t>
      </w:r>
      <w:r w:rsidR="00221752" w:rsidRPr="00C72566">
        <w:t>ребенка из</w:t>
      </w:r>
      <w:r w:rsidR="00B3175C" w:rsidRPr="00C72566">
        <w:t xml:space="preserve"> образовательного учреждения</w:t>
      </w:r>
      <w:r w:rsidR="00E71B6C" w:rsidRPr="00C72566">
        <w:t xml:space="preserve"> и наличия переплаты за </w:t>
      </w:r>
      <w:r w:rsidR="00931F73" w:rsidRPr="00C72566">
        <w:t>присмотр и уход</w:t>
      </w:r>
      <w:r w:rsidR="00F9294C" w:rsidRPr="00C72566">
        <w:t xml:space="preserve"> за ребёнком</w:t>
      </w:r>
      <w:r w:rsidR="00437330" w:rsidRPr="00C72566">
        <w:t xml:space="preserve"> в образовательном учреждении</w:t>
      </w:r>
      <w:r w:rsidR="00F9294C" w:rsidRPr="00C72566">
        <w:t>, родителя</w:t>
      </w:r>
      <w:r w:rsidR="00767616" w:rsidRPr="00C72566">
        <w:t>м (</w:t>
      </w:r>
      <w:r w:rsidR="00E71B6C" w:rsidRPr="00C72566">
        <w:t xml:space="preserve">законным представителям) </w:t>
      </w:r>
      <w:r w:rsidR="00437330" w:rsidRPr="00C72566">
        <w:t>ребенка производится возврат излишне оплаченной суммы родительской платы</w:t>
      </w:r>
      <w:r w:rsidR="00EF3798" w:rsidRPr="00C72566">
        <w:t xml:space="preserve"> </w:t>
      </w:r>
      <w:r w:rsidR="00847487" w:rsidRPr="00C72566">
        <w:t>на основании</w:t>
      </w:r>
      <w:r w:rsidR="00AF0D5B">
        <w:t>:</w:t>
      </w:r>
    </w:p>
    <w:p w:rsidR="00AF0D5B" w:rsidRDefault="00AF0D5B" w:rsidP="0018639A">
      <w:pPr>
        <w:pStyle w:val="a5"/>
      </w:pPr>
      <w:r w:rsidRPr="00FF6418">
        <w:t>1)</w:t>
      </w:r>
      <w:r w:rsidR="00847487" w:rsidRPr="00FF6418">
        <w:t xml:space="preserve"> письменного заявления </w:t>
      </w:r>
      <w:r w:rsidR="004A3649" w:rsidRPr="00FF6418">
        <w:t>родителя (з</w:t>
      </w:r>
      <w:r w:rsidRPr="00FF6418">
        <w:t>аконного представителя) ребенка;</w:t>
      </w:r>
    </w:p>
    <w:p w:rsidR="00AF0D5B" w:rsidRDefault="00AF0D5B" w:rsidP="0018639A">
      <w:pPr>
        <w:pStyle w:val="a5"/>
      </w:pPr>
      <w:r>
        <w:t xml:space="preserve">2) </w:t>
      </w:r>
      <w:r w:rsidR="002A266E" w:rsidRPr="00C72566">
        <w:t xml:space="preserve">заверенной должным образом </w:t>
      </w:r>
      <w:r w:rsidR="00560D35" w:rsidRPr="00C72566">
        <w:t xml:space="preserve">копии </w:t>
      </w:r>
      <w:r w:rsidR="00847487" w:rsidRPr="00C72566">
        <w:t xml:space="preserve">приказа руководителя образовательного учреждения об отчислении ребёнка </w:t>
      </w:r>
      <w:r w:rsidR="004A3649" w:rsidRPr="00C72566">
        <w:t>из образовательного учреждения</w:t>
      </w:r>
      <w:r>
        <w:t>.</w:t>
      </w:r>
    </w:p>
    <w:p w:rsidR="00847487" w:rsidRPr="00AD08A8" w:rsidRDefault="00E71B6C" w:rsidP="0018639A">
      <w:pPr>
        <w:pStyle w:val="a5"/>
      </w:pPr>
      <w:r w:rsidRPr="0018639A">
        <w:t>Возврат</w:t>
      </w:r>
      <w:r w:rsidRPr="00AD08A8">
        <w:t xml:space="preserve"> </w:t>
      </w:r>
      <w:r w:rsidR="004A3649" w:rsidRPr="00AD08A8">
        <w:t xml:space="preserve">излишне оплаченной суммы родительской платы </w:t>
      </w:r>
      <w:r w:rsidRPr="00AD08A8">
        <w:t xml:space="preserve">производится </w:t>
      </w:r>
      <w:r w:rsidR="00C95F46" w:rsidRPr="00AD08A8">
        <w:t>ответственным</w:t>
      </w:r>
      <w:r w:rsidR="007B10CE" w:rsidRPr="00AD08A8">
        <w:t>и работниками</w:t>
      </w:r>
      <w:r w:rsidR="00C95F46" w:rsidRPr="00AD08A8">
        <w:t xml:space="preserve"> отдела расчетов </w:t>
      </w:r>
      <w:r w:rsidR="00F16514" w:rsidRPr="00AD08A8">
        <w:t xml:space="preserve">МКУ «ЦБ ОУ» </w:t>
      </w:r>
      <w:r w:rsidRPr="00AD08A8">
        <w:t xml:space="preserve">посредством перечисления </w:t>
      </w:r>
      <w:r w:rsidR="00107608" w:rsidRPr="00AD08A8">
        <w:t xml:space="preserve">денежных </w:t>
      </w:r>
      <w:r w:rsidR="00352F8B" w:rsidRPr="00AD08A8">
        <w:t>средств со счета (лицевого счета)</w:t>
      </w:r>
      <w:r w:rsidRPr="00AD08A8">
        <w:t xml:space="preserve"> </w:t>
      </w:r>
      <w:r w:rsidR="00AC34A9" w:rsidRPr="00AD08A8">
        <w:t>А</w:t>
      </w:r>
      <w:r w:rsidR="00560D35" w:rsidRPr="00AD08A8">
        <w:t xml:space="preserve">дминистратора доходов </w:t>
      </w:r>
      <w:r w:rsidR="00F9294C" w:rsidRPr="00AD08A8">
        <w:t xml:space="preserve">на </w:t>
      </w:r>
      <w:r w:rsidR="00ED4E5B" w:rsidRPr="00AD08A8">
        <w:t>счет (</w:t>
      </w:r>
      <w:r w:rsidR="00F9294C" w:rsidRPr="00AD08A8">
        <w:t>лицевой счёт</w:t>
      </w:r>
      <w:r w:rsidR="00ED4E5B" w:rsidRPr="00AD08A8">
        <w:t>)</w:t>
      </w:r>
      <w:r w:rsidR="00F9294C" w:rsidRPr="00AD08A8">
        <w:t xml:space="preserve"> родител</w:t>
      </w:r>
      <w:r w:rsidR="00767616" w:rsidRPr="00AD08A8">
        <w:t>я (</w:t>
      </w:r>
      <w:r w:rsidRPr="00AD08A8">
        <w:t>законного представителя)</w:t>
      </w:r>
      <w:r w:rsidR="00AF0D5B">
        <w:t xml:space="preserve"> ребенка</w:t>
      </w:r>
      <w:r w:rsidRPr="00AD08A8">
        <w:t>, открытый в кредитной организации</w:t>
      </w:r>
      <w:r w:rsidR="00AF0D5B">
        <w:t>,</w:t>
      </w:r>
      <w:r w:rsidR="00AF0D5B" w:rsidRPr="00AF0D5B">
        <w:t xml:space="preserve"> </w:t>
      </w:r>
      <w:r w:rsidR="00AF0D5B" w:rsidRPr="00C72566">
        <w:t>в течение 3 р</w:t>
      </w:r>
      <w:r w:rsidR="00AF0D5B">
        <w:t>абочих дней с момента обращения</w:t>
      </w:r>
      <w:r w:rsidR="00AF0D5B" w:rsidRPr="00AF0D5B">
        <w:t xml:space="preserve"> </w:t>
      </w:r>
      <w:r w:rsidR="00AF0D5B" w:rsidRPr="00AD08A8">
        <w:t>родителя (законного представителя)</w:t>
      </w:r>
      <w:r w:rsidR="00AF0D5B">
        <w:t xml:space="preserve"> ребенка.</w:t>
      </w:r>
    </w:p>
    <w:p w:rsidR="0088153E" w:rsidRPr="00AD08A8" w:rsidRDefault="006A3043" w:rsidP="0018639A">
      <w:pPr>
        <w:pStyle w:val="a5"/>
      </w:pPr>
      <w:r>
        <w:t>3</w:t>
      </w:r>
      <w:r w:rsidR="001F7DA0">
        <w:t>.10</w:t>
      </w:r>
      <w:r w:rsidR="00847487" w:rsidRPr="00AD08A8">
        <w:t xml:space="preserve">. В случае перевода ребенка </w:t>
      </w:r>
      <w:r w:rsidR="00B3175C" w:rsidRPr="00AD08A8">
        <w:t xml:space="preserve">в другое </w:t>
      </w:r>
      <w:r w:rsidR="004A3649" w:rsidRPr="00AD08A8">
        <w:t xml:space="preserve">образовательное учреждение </w:t>
      </w:r>
      <w:r w:rsidR="00107608" w:rsidRPr="00AD08A8">
        <w:t>переплата</w:t>
      </w:r>
      <w:r w:rsidR="00847487" w:rsidRPr="00AD08A8">
        <w:t xml:space="preserve"> (</w:t>
      </w:r>
      <w:r w:rsidR="00107608" w:rsidRPr="00AD08A8">
        <w:t>задолженность</w:t>
      </w:r>
      <w:r w:rsidR="00847487" w:rsidRPr="00AD08A8">
        <w:t>) по родительской плате</w:t>
      </w:r>
      <w:r w:rsidR="00107608" w:rsidRPr="00AD08A8">
        <w:t xml:space="preserve"> </w:t>
      </w:r>
      <w:r w:rsidR="00847487" w:rsidRPr="00AD08A8">
        <w:t>переносится на счет</w:t>
      </w:r>
      <w:r w:rsidR="00C24BB6" w:rsidRPr="00AD08A8">
        <w:t xml:space="preserve"> (лицевой счет)</w:t>
      </w:r>
      <w:r w:rsidR="00847487" w:rsidRPr="00AD08A8">
        <w:t xml:space="preserve"> п</w:t>
      </w:r>
      <w:r w:rsidR="00F140C9" w:rsidRPr="00AD08A8">
        <w:t>ринимающей стороны</w:t>
      </w:r>
      <w:r w:rsidR="00847487" w:rsidRPr="00AD08A8">
        <w:t xml:space="preserve"> ответственными работниками отдела расчетов МКУ «ЦБ ОУ»</w:t>
      </w:r>
      <w:r w:rsidR="00C24BB6" w:rsidRPr="00AD08A8">
        <w:t xml:space="preserve"> в течение 3 рабочих дней</w:t>
      </w:r>
      <w:r w:rsidR="00F140C9" w:rsidRPr="00AD08A8">
        <w:t xml:space="preserve"> на основании </w:t>
      </w:r>
      <w:r w:rsidR="00E10AC5" w:rsidRPr="00AD08A8">
        <w:t xml:space="preserve">заверенной должным образом </w:t>
      </w:r>
      <w:r w:rsidR="00560D35" w:rsidRPr="00AD08A8">
        <w:t xml:space="preserve">копии </w:t>
      </w:r>
      <w:r w:rsidR="00F140C9" w:rsidRPr="00FF6418">
        <w:t>приказа обр</w:t>
      </w:r>
      <w:r w:rsidR="005D3DE3" w:rsidRPr="00FF6418">
        <w:t>азовательного уч</w:t>
      </w:r>
      <w:r w:rsidR="00521C74" w:rsidRPr="00FF6418">
        <w:t xml:space="preserve">реждения о переводе ребенка в </w:t>
      </w:r>
      <w:r w:rsidR="000A6EED" w:rsidRPr="00FF6418">
        <w:t>другое</w:t>
      </w:r>
      <w:r w:rsidR="00E10AC5" w:rsidRPr="00FF6418">
        <w:t xml:space="preserve"> образовательное учреждение</w:t>
      </w:r>
      <w:r w:rsidR="00560D35" w:rsidRPr="00FF6418">
        <w:t>.</w:t>
      </w:r>
    </w:p>
    <w:p w:rsidR="00847487" w:rsidRPr="00C44BE4" w:rsidRDefault="006A3043" w:rsidP="0018639A">
      <w:pPr>
        <w:pStyle w:val="a5"/>
      </w:pPr>
      <w:r>
        <w:t>3</w:t>
      </w:r>
      <w:r w:rsidR="001F7DA0">
        <w:t>.11</w:t>
      </w:r>
      <w:r w:rsidR="00847487" w:rsidRPr="00AD08A8">
        <w:t>. В случае перевода ребенка из одного образовательного учреждения в другое образовательное учреждение</w:t>
      </w:r>
      <w:r w:rsidR="002421F6">
        <w:t>,</w:t>
      </w:r>
      <w:r w:rsidR="00847487" w:rsidRPr="00AD08A8">
        <w:t xml:space="preserve"> </w:t>
      </w:r>
      <w:r w:rsidR="00C72566">
        <w:t>на определенный период</w:t>
      </w:r>
      <w:r w:rsidR="002421F6">
        <w:t xml:space="preserve"> времени</w:t>
      </w:r>
      <w:r w:rsidR="00C44BE4">
        <w:t xml:space="preserve"> (на период </w:t>
      </w:r>
      <w:r w:rsidR="00321C9F">
        <w:t xml:space="preserve">проведения </w:t>
      </w:r>
      <w:r w:rsidR="00C44BE4">
        <w:t>капитального</w:t>
      </w:r>
      <w:r w:rsidR="00C44BE4" w:rsidRPr="00AD08A8">
        <w:t xml:space="preserve"> (текущего) ремонта образовательного учреждения; </w:t>
      </w:r>
      <w:r w:rsidR="00C44BE4">
        <w:t xml:space="preserve">на период учебного отпуска </w:t>
      </w:r>
      <w:r w:rsidR="00321C9F">
        <w:t xml:space="preserve">родителей (законных представителей) ребенка </w:t>
      </w:r>
      <w:r w:rsidR="00C44BE4">
        <w:t xml:space="preserve">и т.д.) </w:t>
      </w:r>
      <w:r w:rsidR="00847487" w:rsidRPr="00AD08A8">
        <w:t xml:space="preserve">право на </w:t>
      </w:r>
      <w:r w:rsidR="00AC34A9" w:rsidRPr="00AD08A8">
        <w:rPr>
          <w:rFonts w:eastAsiaTheme="minorHAnsi"/>
          <w:bCs/>
          <w:lang w:eastAsia="en-US"/>
        </w:rPr>
        <w:t>снижение</w:t>
      </w:r>
      <w:r w:rsidR="00F53EDB">
        <w:rPr>
          <w:rFonts w:eastAsiaTheme="minorHAnsi"/>
          <w:bCs/>
          <w:lang w:eastAsia="en-US"/>
        </w:rPr>
        <w:t xml:space="preserve"> размера родительской платы или</w:t>
      </w:r>
      <w:r w:rsidR="00D21FF3" w:rsidRPr="00AD08A8">
        <w:rPr>
          <w:rFonts w:eastAsiaTheme="minorHAnsi"/>
          <w:bCs/>
          <w:lang w:eastAsia="en-US"/>
        </w:rPr>
        <w:t xml:space="preserve"> </w:t>
      </w:r>
      <w:r w:rsidR="00F53EDB">
        <w:rPr>
          <w:rFonts w:eastAsiaTheme="minorHAnsi"/>
          <w:bCs/>
          <w:lang w:eastAsia="en-US"/>
        </w:rPr>
        <w:t>невзимание</w:t>
      </w:r>
      <w:r w:rsidR="003D55A8" w:rsidRPr="00AD08A8">
        <w:rPr>
          <w:rFonts w:eastAsiaTheme="minorHAnsi"/>
          <w:bCs/>
          <w:lang w:eastAsia="en-US"/>
        </w:rPr>
        <w:t xml:space="preserve"> родительской платы </w:t>
      </w:r>
      <w:r w:rsidR="00847487" w:rsidRPr="00AD08A8">
        <w:t>для родителей (законных представителей) ребенка сохраняется.</w:t>
      </w:r>
    </w:p>
    <w:p w:rsidR="00321C9F" w:rsidRDefault="00847487" w:rsidP="00572014">
      <w:pPr>
        <w:spacing w:line="276" w:lineRule="auto"/>
        <w:ind w:firstLine="567"/>
        <w:jc w:val="both"/>
      </w:pPr>
      <w:r w:rsidRPr="00AD08A8">
        <w:t>Руководитель образова</w:t>
      </w:r>
      <w:r w:rsidR="003A577B" w:rsidRPr="00AD08A8">
        <w:t xml:space="preserve">тельного учреждения обязан </w:t>
      </w:r>
      <w:r w:rsidR="0018489F" w:rsidRPr="0052710E">
        <w:t>пред</w:t>
      </w:r>
      <w:r w:rsidR="006B198B" w:rsidRPr="0052710E">
        <w:t>о</w:t>
      </w:r>
      <w:r w:rsidR="0018489F" w:rsidRPr="0052710E">
        <w:t>ставить</w:t>
      </w:r>
      <w:r w:rsidR="0018489F" w:rsidRPr="00AD08A8">
        <w:t xml:space="preserve"> </w:t>
      </w:r>
      <w:r w:rsidR="00C44BE4">
        <w:t xml:space="preserve">в принимающее образовательное учреждение и </w:t>
      </w:r>
      <w:r w:rsidR="00C44BE4" w:rsidRPr="00AD08A8">
        <w:t>МКУ «ЦБ ОУ»</w:t>
      </w:r>
      <w:r w:rsidR="00572014">
        <w:t>,</w:t>
      </w:r>
      <w:r w:rsidR="00572014" w:rsidRPr="00572014">
        <w:t xml:space="preserve"> </w:t>
      </w:r>
      <w:r w:rsidR="00572014" w:rsidRPr="00C073FB">
        <w:t xml:space="preserve">не позднее даты </w:t>
      </w:r>
      <w:r w:rsidR="00572014">
        <w:t>перевода ребенка в образовательное учреждение,</w:t>
      </w:r>
      <w:r w:rsidR="00C44BE4">
        <w:t xml:space="preserve"> следующие документы</w:t>
      </w:r>
      <w:r w:rsidR="00321C9F">
        <w:t>:</w:t>
      </w:r>
    </w:p>
    <w:p w:rsidR="00572014" w:rsidRDefault="00321C9F" w:rsidP="00572014">
      <w:pPr>
        <w:spacing w:line="276" w:lineRule="auto"/>
        <w:ind w:firstLine="567"/>
        <w:jc w:val="both"/>
      </w:pPr>
      <w:r>
        <w:t xml:space="preserve">1) </w:t>
      </w:r>
      <w:r w:rsidR="0052710E">
        <w:t xml:space="preserve">копию </w:t>
      </w:r>
      <w:r w:rsidR="003D55A8" w:rsidRPr="00AD08A8">
        <w:t>приказ</w:t>
      </w:r>
      <w:r w:rsidR="0052710E">
        <w:t>а</w:t>
      </w:r>
      <w:r w:rsidR="00572014">
        <w:t xml:space="preserve"> </w:t>
      </w:r>
      <w:r w:rsidR="000A6EED">
        <w:t>о переводе ребенка в другое</w:t>
      </w:r>
      <w:r w:rsidR="00572014">
        <w:t xml:space="preserve"> </w:t>
      </w:r>
      <w:r>
        <w:t>образовательное учреждение</w:t>
      </w:r>
      <w:r w:rsidR="004471C7">
        <w:t xml:space="preserve"> на определенный период времени</w:t>
      </w:r>
      <w:r>
        <w:t>, заверенн</w:t>
      </w:r>
      <w:r w:rsidR="0052710E">
        <w:t>ую</w:t>
      </w:r>
      <w:r w:rsidR="00572014">
        <w:t xml:space="preserve"> должным образом;</w:t>
      </w:r>
    </w:p>
    <w:p w:rsidR="00572014" w:rsidRDefault="00321C9F" w:rsidP="00572014">
      <w:pPr>
        <w:spacing w:line="276" w:lineRule="auto"/>
        <w:ind w:firstLine="567"/>
        <w:jc w:val="both"/>
      </w:pPr>
      <w:r>
        <w:t xml:space="preserve">2) </w:t>
      </w:r>
      <w:r w:rsidR="0052710E">
        <w:t xml:space="preserve">копию </w:t>
      </w:r>
      <w:r>
        <w:t>п</w:t>
      </w:r>
      <w:r w:rsidR="00CE7CA7" w:rsidRPr="00AD08A8">
        <w:t>риказ</w:t>
      </w:r>
      <w:r w:rsidR="0052710E">
        <w:t>а</w:t>
      </w:r>
      <w:r w:rsidR="00CE7CA7" w:rsidRPr="00AD08A8">
        <w:t xml:space="preserve"> о </w:t>
      </w:r>
      <w:r w:rsidR="00D21FF3" w:rsidRPr="00AD08A8">
        <w:rPr>
          <w:rFonts w:eastAsiaTheme="minorHAnsi"/>
          <w:bCs/>
          <w:lang w:eastAsia="en-US"/>
        </w:rPr>
        <w:t>снижении</w:t>
      </w:r>
      <w:r w:rsidR="00CC77DB">
        <w:rPr>
          <w:rFonts w:eastAsiaTheme="minorHAnsi"/>
          <w:bCs/>
          <w:lang w:eastAsia="en-US"/>
        </w:rPr>
        <w:t xml:space="preserve"> размера родительской платы или </w:t>
      </w:r>
      <w:r w:rsidR="00D21FF3" w:rsidRPr="00AD08A8">
        <w:rPr>
          <w:rFonts w:eastAsiaTheme="minorHAnsi"/>
          <w:bCs/>
          <w:lang w:eastAsia="en-US"/>
        </w:rPr>
        <w:t>невзимании</w:t>
      </w:r>
      <w:r w:rsidR="003D55A8" w:rsidRPr="00AD08A8">
        <w:rPr>
          <w:rFonts w:eastAsiaTheme="minorHAnsi"/>
          <w:bCs/>
          <w:lang w:eastAsia="en-US"/>
        </w:rPr>
        <w:t xml:space="preserve"> </w:t>
      </w:r>
      <w:r w:rsidR="00CE7CA7" w:rsidRPr="00AD08A8">
        <w:t>родительской платы</w:t>
      </w:r>
      <w:r>
        <w:t>, заверен</w:t>
      </w:r>
      <w:r w:rsidR="0052710E">
        <w:t>ную</w:t>
      </w:r>
      <w:r>
        <w:t xml:space="preserve"> должным образом</w:t>
      </w:r>
      <w:r w:rsidR="00572014">
        <w:t>.</w:t>
      </w:r>
    </w:p>
    <w:p w:rsidR="00321C9F" w:rsidRDefault="003A577B" w:rsidP="00F65970">
      <w:pPr>
        <w:spacing w:line="276" w:lineRule="auto"/>
        <w:ind w:firstLine="567"/>
        <w:jc w:val="both"/>
      </w:pPr>
      <w:r w:rsidRPr="00AD08A8">
        <w:t>На основании пред</w:t>
      </w:r>
      <w:r w:rsidR="0052710E">
        <w:t>о</w:t>
      </w:r>
      <w:r w:rsidRPr="00AD08A8">
        <w:t>ставленных</w:t>
      </w:r>
      <w:r w:rsidR="0052710E">
        <w:t xml:space="preserve"> копий</w:t>
      </w:r>
      <w:r w:rsidRPr="00AD08A8">
        <w:t xml:space="preserve"> приказов</w:t>
      </w:r>
      <w:r w:rsidR="00F65970">
        <w:t>,</w:t>
      </w:r>
      <w:r w:rsidR="00F65970" w:rsidRPr="00F65970">
        <w:t xml:space="preserve"> </w:t>
      </w:r>
      <w:r w:rsidR="00F65970">
        <w:t xml:space="preserve">заверенных должным образом, </w:t>
      </w:r>
      <w:r w:rsidR="003B1FEE" w:rsidRPr="00AD08A8">
        <w:t>р</w:t>
      </w:r>
      <w:r w:rsidR="009266B9" w:rsidRPr="00AD08A8">
        <w:t>уководитель, принимающ</w:t>
      </w:r>
      <w:r w:rsidR="00321C9F">
        <w:t>его образовательного учреждения</w:t>
      </w:r>
      <w:r w:rsidR="00CC77DB">
        <w:t>,</w:t>
      </w:r>
      <w:r w:rsidR="00321C9F">
        <w:t xml:space="preserve"> </w:t>
      </w:r>
      <w:r w:rsidR="009266B9" w:rsidRPr="00AD08A8">
        <w:t>издает</w:t>
      </w:r>
      <w:r w:rsidR="00321C9F">
        <w:t xml:space="preserve"> </w:t>
      </w:r>
      <w:r w:rsidR="009266B9" w:rsidRPr="00AD08A8">
        <w:t>приказ</w:t>
      </w:r>
      <w:r w:rsidR="00321C9F">
        <w:t>ы:</w:t>
      </w:r>
    </w:p>
    <w:p w:rsidR="00CC77DB" w:rsidRDefault="00CC77DB" w:rsidP="00CC77DB">
      <w:pPr>
        <w:spacing w:line="276" w:lineRule="auto"/>
        <w:ind w:firstLine="567"/>
        <w:jc w:val="both"/>
      </w:pPr>
      <w:r>
        <w:lastRenderedPageBreak/>
        <w:t>1) о</w:t>
      </w:r>
      <w:r w:rsidR="00321C9F" w:rsidRPr="006A4004">
        <w:t xml:space="preserve"> за</w:t>
      </w:r>
      <w:r w:rsidR="00321C9F">
        <w:t>числении переводом воспитанника из другого образовательного учреждения</w:t>
      </w:r>
      <w:r w:rsidR="00321C9F" w:rsidRPr="006A4004">
        <w:t xml:space="preserve"> на </w:t>
      </w:r>
      <w:r w:rsidR="00321C9F">
        <w:t>определенный период времени</w:t>
      </w:r>
      <w:r w:rsidR="00E776F5">
        <w:t xml:space="preserve">, </w:t>
      </w:r>
      <w:r w:rsidR="00EF7F59">
        <w:t>в течение 3</w:t>
      </w:r>
      <w:r w:rsidR="00321C9F" w:rsidRPr="006A4004">
        <w:t xml:space="preserve"> рабочих дней</w:t>
      </w:r>
      <w:r>
        <w:t xml:space="preserve"> после приема воспитанника из другого образовательного учреждения</w:t>
      </w:r>
      <w:r w:rsidR="00321C9F">
        <w:t>;</w:t>
      </w:r>
    </w:p>
    <w:p w:rsidR="00CC77DB" w:rsidRDefault="00CC77DB" w:rsidP="00CC77DB">
      <w:pPr>
        <w:spacing w:line="276" w:lineRule="auto"/>
        <w:ind w:firstLine="567"/>
        <w:jc w:val="both"/>
      </w:pPr>
      <w:r w:rsidRPr="00E776F5">
        <w:t>2) о</w:t>
      </w:r>
      <w:r w:rsidR="00321C9F" w:rsidRPr="00E776F5">
        <w:rPr>
          <w:rFonts w:eastAsiaTheme="minorHAnsi"/>
          <w:bCs/>
          <w:lang w:eastAsia="en-US"/>
        </w:rPr>
        <w:t xml:space="preserve"> снижении </w:t>
      </w:r>
      <w:r w:rsidRPr="00E776F5">
        <w:rPr>
          <w:rFonts w:eastAsiaTheme="minorHAnsi"/>
          <w:bCs/>
          <w:lang w:eastAsia="en-US"/>
        </w:rPr>
        <w:t xml:space="preserve">размера родительской платы или </w:t>
      </w:r>
      <w:r w:rsidR="00321C9F" w:rsidRPr="00E776F5">
        <w:rPr>
          <w:rFonts w:eastAsiaTheme="minorHAnsi"/>
          <w:bCs/>
          <w:lang w:eastAsia="en-US"/>
        </w:rPr>
        <w:t xml:space="preserve">невзимании </w:t>
      </w:r>
      <w:r w:rsidR="00321C9F" w:rsidRPr="00E776F5">
        <w:t>родительской платы на</w:t>
      </w:r>
      <w:r w:rsidR="00321C9F" w:rsidRPr="00AD08A8">
        <w:t xml:space="preserve"> период пребывания ребенка в образовательном учреждении</w:t>
      </w:r>
      <w:r w:rsidR="00E776F5">
        <w:t xml:space="preserve">, </w:t>
      </w:r>
      <w:r w:rsidR="00EF7F59">
        <w:t>в течение 3</w:t>
      </w:r>
      <w:r w:rsidRPr="006A4004">
        <w:t xml:space="preserve"> рабочих дней</w:t>
      </w:r>
      <w:r>
        <w:t xml:space="preserve"> после приема воспитанника из другого образовательного учреждения</w:t>
      </w:r>
      <w:r w:rsidR="00321C9F">
        <w:t>;</w:t>
      </w:r>
    </w:p>
    <w:p w:rsidR="00321C9F" w:rsidRDefault="00CC77DB" w:rsidP="00CC77DB">
      <w:pPr>
        <w:spacing w:line="276" w:lineRule="auto"/>
        <w:ind w:firstLine="567"/>
        <w:jc w:val="both"/>
      </w:pPr>
      <w:r>
        <w:t>3) о</w:t>
      </w:r>
      <w:r w:rsidR="00321C9F">
        <w:t>б отчислении воспитанника из другого образовательного учреждения</w:t>
      </w:r>
      <w:r w:rsidR="00321C9F" w:rsidRPr="00C073FB">
        <w:t xml:space="preserve"> из образовательного учреждения</w:t>
      </w:r>
      <w:r w:rsidR="00E776F5">
        <w:t xml:space="preserve">, </w:t>
      </w:r>
      <w:r w:rsidR="00321C9F" w:rsidRPr="00C073FB">
        <w:t>не позднее даты от</w:t>
      </w:r>
      <w:r w:rsidR="00321C9F">
        <w:t>числения воспитанника из образовательного учреждения.</w:t>
      </w:r>
    </w:p>
    <w:p w:rsidR="00321C9F" w:rsidRPr="00AD08A8" w:rsidRDefault="00321C9F" w:rsidP="0018639A">
      <w:pPr>
        <w:pStyle w:val="a5"/>
      </w:pPr>
      <w:r w:rsidRPr="00AD08A8">
        <w:t>К</w:t>
      </w:r>
      <w:r>
        <w:t>опии приказов, заверенные</w:t>
      </w:r>
      <w:r w:rsidRPr="00AD08A8">
        <w:t xml:space="preserve"> должным образом,</w:t>
      </w:r>
      <w:r>
        <w:t xml:space="preserve"> </w:t>
      </w:r>
      <w:r w:rsidR="00CC77DB">
        <w:t>руководитель</w:t>
      </w:r>
      <w:r w:rsidR="007F0760">
        <w:t>, принимающего</w:t>
      </w:r>
      <w:r w:rsidR="00CC77DB">
        <w:t xml:space="preserve"> </w:t>
      </w:r>
      <w:r w:rsidR="00694EB5">
        <w:t xml:space="preserve">образовательного </w:t>
      </w:r>
      <w:r w:rsidR="00694EB5" w:rsidRPr="00E776F5">
        <w:t>учреждения</w:t>
      </w:r>
      <w:r w:rsidR="007F0760">
        <w:t>,</w:t>
      </w:r>
      <w:r w:rsidR="00694EB5" w:rsidRPr="00E776F5">
        <w:t xml:space="preserve"> </w:t>
      </w:r>
      <w:r w:rsidRPr="00E776F5">
        <w:t>предоставляет в</w:t>
      </w:r>
      <w:r w:rsidRPr="00AD08A8">
        <w:t xml:space="preserve"> МКУ «ЦБ ОУ» вместе с Табелем учета посещаемости детей в первый день месяца следующего за отчетным</w:t>
      </w:r>
      <w:r w:rsidR="00E776F5">
        <w:t xml:space="preserve"> месяцем</w:t>
      </w:r>
      <w:r w:rsidRPr="00AD08A8">
        <w:t>.</w:t>
      </w:r>
    </w:p>
    <w:p w:rsidR="00964939" w:rsidRDefault="00964939" w:rsidP="0018639A">
      <w:pPr>
        <w:pStyle w:val="a5"/>
      </w:pPr>
    </w:p>
    <w:p w:rsidR="00E71B6C" w:rsidRPr="00AD08A8" w:rsidRDefault="00E776F5" w:rsidP="00E776F5">
      <w:pPr>
        <w:pStyle w:val="a5"/>
        <w:jc w:val="center"/>
      </w:pPr>
      <w:r>
        <w:t>I</w:t>
      </w:r>
      <w:r>
        <w:rPr>
          <w:lang w:val="en-US"/>
        </w:rPr>
        <w:t>V</w:t>
      </w:r>
      <w:r w:rsidR="00E71B6C" w:rsidRPr="00AD08A8">
        <w:t xml:space="preserve">. </w:t>
      </w:r>
      <w:r w:rsidR="00ED74E2" w:rsidRPr="00AD08A8">
        <w:t>Расходование</w:t>
      </w:r>
      <w:r w:rsidR="00E71B6C" w:rsidRPr="00AD08A8">
        <w:t xml:space="preserve"> родительской платы</w:t>
      </w:r>
    </w:p>
    <w:p w:rsidR="00E71B6C" w:rsidRPr="00AD08A8" w:rsidRDefault="00E71B6C" w:rsidP="0018639A">
      <w:pPr>
        <w:pStyle w:val="a5"/>
      </w:pPr>
    </w:p>
    <w:p w:rsidR="00E71B6C" w:rsidRPr="00AD08A8" w:rsidRDefault="00E776F5" w:rsidP="0018639A">
      <w:pPr>
        <w:pStyle w:val="a5"/>
      </w:pPr>
      <w:r w:rsidRPr="00E776F5">
        <w:t>4</w:t>
      </w:r>
      <w:r w:rsidR="00E71B6C" w:rsidRPr="00AD08A8">
        <w:t>.1. Родительская плата расходуется в следующем порядке:</w:t>
      </w:r>
    </w:p>
    <w:p w:rsidR="00DD3B72" w:rsidRPr="00AD08A8" w:rsidRDefault="00E71B6C" w:rsidP="0018639A">
      <w:pPr>
        <w:pStyle w:val="a5"/>
        <w:rPr>
          <w:shd w:val="clear" w:color="auto" w:fill="FFFFFF"/>
        </w:rPr>
      </w:pPr>
      <w:r w:rsidRPr="00AD08A8">
        <w:t>- сумма средств, полученная в качестве родительской платы, направляется на оплату продуктов питания в соответствии с суточными наборами продуктов для организации питания в образовательном учреждении, рекомендованным</w:t>
      </w:r>
      <w:r w:rsidR="003F0D65" w:rsidRPr="00AD08A8">
        <w:t>и</w:t>
      </w:r>
      <w:r w:rsidRPr="00AD08A8">
        <w:t xml:space="preserve"> </w:t>
      </w:r>
      <w:r w:rsidR="00DD3B72" w:rsidRPr="00AD08A8">
        <w:rPr>
          <w:shd w:val="clear" w:color="auto" w:fill="FFFFFF"/>
        </w:rPr>
        <w:t xml:space="preserve">санитарно-эпидемиологическими правилами и нормами (СанПиН), </w:t>
      </w:r>
    </w:p>
    <w:p w:rsidR="00E71B6C" w:rsidRPr="00AD08A8" w:rsidRDefault="00DD3B72" w:rsidP="0018639A">
      <w:pPr>
        <w:pStyle w:val="a5"/>
      </w:pPr>
      <w:r w:rsidRPr="00D57937">
        <w:t xml:space="preserve">- </w:t>
      </w:r>
      <w:r w:rsidR="00E71B6C" w:rsidRPr="00D57937">
        <w:t>сумма средств, оставшаяся после оплаты всех расходов, связанных с организацией питания детей, расходуется на приобретение предметов личной гигиены детей и предметов хозяйственно-бытового назначения.</w:t>
      </w:r>
    </w:p>
    <w:p w:rsidR="00E71B6C" w:rsidRPr="00AD08A8" w:rsidRDefault="00E776F5" w:rsidP="0018639A">
      <w:pPr>
        <w:pStyle w:val="a5"/>
      </w:pPr>
      <w:r w:rsidRPr="00E776F5">
        <w:t>4</w:t>
      </w:r>
      <w:r w:rsidR="00E71B6C" w:rsidRPr="00AD08A8">
        <w:t xml:space="preserve">.2. Расходование родительской платы на иные цели, кроме указанных в </w:t>
      </w:r>
      <w:r w:rsidR="00077F04">
        <w:t>пункте 4</w:t>
      </w:r>
      <w:r w:rsidR="00E71B6C" w:rsidRPr="00077F04">
        <w:t>.1</w:t>
      </w:r>
      <w:r w:rsidR="002F4651" w:rsidRPr="00AD08A8">
        <w:t xml:space="preserve"> настоящего Порядка</w:t>
      </w:r>
      <w:r w:rsidR="00E71B6C" w:rsidRPr="00AD08A8">
        <w:t>, не допускается.</w:t>
      </w:r>
    </w:p>
    <w:p w:rsidR="00ED74E2" w:rsidRDefault="00ED74E2" w:rsidP="0018639A">
      <w:pPr>
        <w:pStyle w:val="a5"/>
      </w:pPr>
    </w:p>
    <w:p w:rsidR="00E71B6C" w:rsidRPr="00AD08A8" w:rsidRDefault="00E71B6C" w:rsidP="00E776F5">
      <w:pPr>
        <w:pStyle w:val="a5"/>
        <w:jc w:val="center"/>
      </w:pPr>
      <w:r w:rsidRPr="00AD08A8">
        <w:rPr>
          <w:lang w:val="en-US"/>
        </w:rPr>
        <w:t>V</w:t>
      </w:r>
      <w:r w:rsidRPr="00AD08A8">
        <w:t>. Компенсация части родительской платы</w:t>
      </w:r>
    </w:p>
    <w:p w:rsidR="00E71B6C" w:rsidRPr="00AD08A8" w:rsidRDefault="00E71B6C" w:rsidP="0018639A">
      <w:pPr>
        <w:pStyle w:val="a5"/>
      </w:pPr>
    </w:p>
    <w:p w:rsidR="00E71B6C" w:rsidRPr="00AD08A8" w:rsidRDefault="005C1565" w:rsidP="0018639A">
      <w:pPr>
        <w:pStyle w:val="a5"/>
        <w:rPr>
          <w:rFonts w:eastAsia="Times New Roman"/>
        </w:rPr>
      </w:pPr>
      <w:r w:rsidRPr="00AD08A8">
        <w:t>5</w:t>
      </w:r>
      <w:r w:rsidR="00E71B6C" w:rsidRPr="00AD08A8">
        <w:t xml:space="preserve">.1. </w:t>
      </w:r>
      <w:r w:rsidR="00E71B6C" w:rsidRPr="00AD08A8">
        <w:rPr>
          <w:rFonts w:eastAsia="Times New Roman"/>
        </w:rPr>
        <w:t>В целях материальной поддержки воспитания и обучения детей, посещающих образо</w:t>
      </w:r>
      <w:r w:rsidR="00DA6953" w:rsidRPr="00AD08A8">
        <w:rPr>
          <w:rFonts w:eastAsia="Times New Roman"/>
        </w:rPr>
        <w:t>вательные учреждения, родителям</w:t>
      </w:r>
      <w:r w:rsidR="00343962" w:rsidRPr="00AD08A8">
        <w:rPr>
          <w:rFonts w:eastAsia="Times New Roman"/>
        </w:rPr>
        <w:t xml:space="preserve"> </w:t>
      </w:r>
      <w:r w:rsidR="00E71B6C" w:rsidRPr="00AD08A8">
        <w:rPr>
          <w:rFonts w:eastAsia="Times New Roman"/>
        </w:rPr>
        <w:t xml:space="preserve">(законным представителям) </w:t>
      </w:r>
      <w:r w:rsidR="000A319F">
        <w:rPr>
          <w:rFonts w:eastAsia="Times New Roman"/>
        </w:rPr>
        <w:t xml:space="preserve">ребенка </w:t>
      </w:r>
      <w:r w:rsidR="00E71B6C" w:rsidRPr="00AD08A8">
        <w:rPr>
          <w:rFonts w:eastAsia="Times New Roman"/>
        </w:rPr>
        <w:t>выплачивается компенсация в размере, устанавливаемом нормативными правовыми актами Иркутской области, но не менее двадцати процентов среднего размера родительской платы за присмотр и уход за детьми в образовательных учреждениях, находящихся на территории</w:t>
      </w:r>
      <w:r w:rsidR="00F730D4" w:rsidRPr="00AD08A8">
        <w:rPr>
          <w:rFonts w:eastAsia="Times New Roman"/>
        </w:rPr>
        <w:t xml:space="preserve"> Иркутской области</w:t>
      </w:r>
      <w:r w:rsidR="00E71B6C" w:rsidRPr="00AD08A8">
        <w:rPr>
          <w:rFonts w:eastAsia="Times New Roman"/>
        </w:rPr>
        <w:t xml:space="preserve">, на первого ребенка, не менее пятидесяти процентов размера такой платы на второго ребенка, не менее семидесяти процентов размера такой платы на третьего ребенка и последующих детей. Средний размер родительской платы устанавливается органами государственной власти Иркутской области. </w:t>
      </w:r>
    </w:p>
    <w:p w:rsidR="00E71B6C" w:rsidRPr="00AD08A8" w:rsidRDefault="00E71B6C" w:rsidP="0018639A">
      <w:pPr>
        <w:pStyle w:val="a5"/>
        <w:rPr>
          <w:rFonts w:eastAsia="Times New Roman"/>
        </w:rPr>
      </w:pPr>
      <w:r w:rsidRPr="00AD08A8">
        <w:rPr>
          <w:rFonts w:eastAsia="Times New Roman"/>
        </w:rPr>
        <w:t>Право на получение комп</w:t>
      </w:r>
      <w:r w:rsidR="00DA6953" w:rsidRPr="00AD08A8">
        <w:rPr>
          <w:rFonts w:eastAsia="Times New Roman"/>
        </w:rPr>
        <w:t>енсации имеет один из родителей</w:t>
      </w:r>
      <w:r w:rsidR="00343962" w:rsidRPr="00AD08A8">
        <w:rPr>
          <w:rFonts w:eastAsia="Times New Roman"/>
        </w:rPr>
        <w:t xml:space="preserve"> </w:t>
      </w:r>
      <w:r w:rsidRPr="00AD08A8">
        <w:rPr>
          <w:rFonts w:eastAsia="Times New Roman"/>
        </w:rPr>
        <w:t>(законных представителей)</w:t>
      </w:r>
      <w:r w:rsidR="000A319F">
        <w:rPr>
          <w:rFonts w:eastAsia="Times New Roman"/>
        </w:rPr>
        <w:t xml:space="preserve"> ребенка</w:t>
      </w:r>
      <w:r w:rsidRPr="00AD08A8">
        <w:rPr>
          <w:rFonts w:eastAsia="Times New Roman"/>
        </w:rPr>
        <w:t xml:space="preserve">, внесших родительскую плату за присмотр и уход за детьми в соответствующем образовательном учреждении. </w:t>
      </w:r>
    </w:p>
    <w:p w:rsidR="00DA6785" w:rsidRPr="00AD08A8" w:rsidRDefault="005C1565" w:rsidP="0018639A">
      <w:pPr>
        <w:pStyle w:val="a5"/>
        <w:rPr>
          <w:rFonts w:eastAsia="Times New Roman"/>
        </w:rPr>
      </w:pPr>
      <w:r w:rsidRPr="00AD08A8">
        <w:rPr>
          <w:rFonts w:eastAsia="Times New Roman"/>
        </w:rPr>
        <w:t>5</w:t>
      </w:r>
      <w:r w:rsidR="00E71B6C" w:rsidRPr="00AD08A8">
        <w:rPr>
          <w:rFonts w:eastAsia="Times New Roman"/>
        </w:rPr>
        <w:t>.2. Порядок обращения за получением компенсации порядок ее выплаты устанавливаются органами государст</w:t>
      </w:r>
      <w:r w:rsidR="00DA6785" w:rsidRPr="00AD08A8">
        <w:rPr>
          <w:rFonts w:eastAsia="Times New Roman"/>
        </w:rPr>
        <w:t>венной власти Иркутской области.</w:t>
      </w:r>
    </w:p>
    <w:p w:rsidR="00DA6785" w:rsidRPr="00AD08A8" w:rsidRDefault="005C1565" w:rsidP="0018639A">
      <w:pPr>
        <w:pStyle w:val="a5"/>
        <w:rPr>
          <w:rFonts w:eastAsia="Times New Roman"/>
        </w:rPr>
      </w:pPr>
      <w:r w:rsidRPr="00AD08A8">
        <w:rPr>
          <w:rFonts w:eastAsia="Times New Roman"/>
        </w:rPr>
        <w:t>5</w:t>
      </w:r>
      <w:r w:rsidR="00DA6785" w:rsidRPr="00AD08A8">
        <w:rPr>
          <w:rFonts w:eastAsia="Times New Roman"/>
        </w:rPr>
        <w:t xml:space="preserve">.3. Финансовое обеспечение расходов, связанных с выплатой компенсации является расходным обязательством Иркутской области. </w:t>
      </w:r>
    </w:p>
    <w:p w:rsidR="00DA6785" w:rsidRPr="00AD08A8" w:rsidRDefault="005C1565" w:rsidP="0018639A">
      <w:pPr>
        <w:pStyle w:val="a5"/>
        <w:rPr>
          <w:rFonts w:eastAsia="Times New Roman"/>
        </w:rPr>
      </w:pPr>
      <w:r w:rsidRPr="00AD08A8">
        <w:rPr>
          <w:rFonts w:eastAsia="Times New Roman"/>
        </w:rPr>
        <w:lastRenderedPageBreak/>
        <w:t>5</w:t>
      </w:r>
      <w:r w:rsidR="00DA6785" w:rsidRPr="00AD08A8">
        <w:rPr>
          <w:rFonts w:eastAsia="Times New Roman"/>
        </w:rPr>
        <w:t>.4.</w:t>
      </w:r>
      <w:r w:rsidR="00716C1E" w:rsidRPr="00AD08A8">
        <w:t xml:space="preserve"> </w:t>
      </w:r>
      <w:r w:rsidR="0057280D" w:rsidRPr="008452DE">
        <w:t>Ответственные работники</w:t>
      </w:r>
      <w:r w:rsidR="00CF3D34" w:rsidRPr="008452DE">
        <w:t xml:space="preserve"> о</w:t>
      </w:r>
      <w:r w:rsidR="00716C1E" w:rsidRPr="008452DE">
        <w:t>тдел</w:t>
      </w:r>
      <w:r w:rsidR="00AC60F4" w:rsidRPr="008452DE">
        <w:t>а</w:t>
      </w:r>
      <w:r w:rsidR="00716C1E" w:rsidRPr="008452DE">
        <w:t xml:space="preserve"> </w:t>
      </w:r>
      <w:r w:rsidR="0057280D" w:rsidRPr="008452DE">
        <w:t xml:space="preserve">расчетов </w:t>
      </w:r>
      <w:r w:rsidR="00716C1E" w:rsidRPr="008452DE">
        <w:t xml:space="preserve">МКУ «ЦБ ОУ» </w:t>
      </w:r>
      <w:r w:rsidR="00FD1393" w:rsidRPr="008452DE">
        <w:t xml:space="preserve">ежемесячно предоставляют в </w:t>
      </w:r>
      <w:r w:rsidR="00343962" w:rsidRPr="008452DE">
        <w:t>орган управления социальной защиты населения на территории муниципального образования г</w:t>
      </w:r>
      <w:r w:rsidR="001E309A">
        <w:t>.</w:t>
      </w:r>
      <w:r w:rsidR="00650832" w:rsidRPr="008452DE">
        <w:t>Б</w:t>
      </w:r>
      <w:r w:rsidR="00343962" w:rsidRPr="008452DE">
        <w:t xml:space="preserve">одайбо и района </w:t>
      </w:r>
      <w:r w:rsidR="0067480B" w:rsidRPr="008452DE">
        <w:t>информацию</w:t>
      </w:r>
      <w:r w:rsidR="00A0622F" w:rsidRPr="00AD08A8">
        <w:t>,</w:t>
      </w:r>
      <w:r w:rsidR="0067480B" w:rsidRPr="00AD08A8">
        <w:t xml:space="preserve"> </w:t>
      </w:r>
      <w:r w:rsidR="00CF3D34" w:rsidRPr="00AD08A8">
        <w:t>подтверждающую размер и факт внесения родительской платы родителями (законными представителями)</w:t>
      </w:r>
      <w:r w:rsidR="0067480B" w:rsidRPr="00AD08A8">
        <w:t xml:space="preserve"> детей</w:t>
      </w:r>
      <w:r w:rsidR="00F20C33" w:rsidRPr="00AD08A8">
        <w:t>, а также информацию</w:t>
      </w:r>
      <w:r w:rsidR="00716C1E" w:rsidRPr="00AD08A8">
        <w:t xml:space="preserve"> о количестве дней в календарном месяце, в течение которых ребенок посетил образовательное учреждение</w:t>
      </w:r>
      <w:r w:rsidR="00343962" w:rsidRPr="00AD08A8">
        <w:t>.</w:t>
      </w:r>
    </w:p>
    <w:p w:rsidR="00B77A74" w:rsidRPr="00AD08A8" w:rsidRDefault="0067480B" w:rsidP="0018639A">
      <w:pPr>
        <w:pStyle w:val="a5"/>
        <w:rPr>
          <w:rFonts w:eastAsia="Times New Roman"/>
        </w:rPr>
      </w:pPr>
      <w:r w:rsidRPr="00AD08A8">
        <w:rPr>
          <w:rFonts w:eastAsia="Times New Roman"/>
        </w:rPr>
        <w:t xml:space="preserve">5.5. Ответственные работники </w:t>
      </w:r>
      <w:r w:rsidR="00343962" w:rsidRPr="00AD08A8">
        <w:rPr>
          <w:rFonts w:eastAsia="Times New Roman"/>
        </w:rPr>
        <w:t xml:space="preserve">МКУ «ЦБ ОУ» </w:t>
      </w:r>
      <w:r w:rsidRPr="00AD08A8">
        <w:rPr>
          <w:rFonts w:eastAsia="Times New Roman"/>
        </w:rPr>
        <w:t>ежемесячно отражают</w:t>
      </w:r>
      <w:r w:rsidR="00F140C9" w:rsidRPr="00AD08A8">
        <w:t xml:space="preserve"> </w:t>
      </w:r>
      <w:r w:rsidR="00F140C9" w:rsidRPr="00AD08A8">
        <w:rPr>
          <w:rFonts w:eastAsia="Times New Roman"/>
        </w:rPr>
        <w:t>начисление родительской платы</w:t>
      </w:r>
      <w:r w:rsidRPr="00AD08A8">
        <w:rPr>
          <w:rFonts w:eastAsia="Times New Roman"/>
        </w:rPr>
        <w:t xml:space="preserve"> в программном продукте </w:t>
      </w:r>
      <w:r w:rsidR="00343962" w:rsidRPr="00AD08A8">
        <w:rPr>
          <w:rFonts w:eastAsia="Times New Roman"/>
        </w:rPr>
        <w:t>Государственной информационной системе о государственных и муниципальных платежах (ГИС ГМП)</w:t>
      </w:r>
      <w:r w:rsidR="003C5DEA" w:rsidRPr="00AD08A8">
        <w:t xml:space="preserve"> </w:t>
      </w:r>
      <w:r w:rsidR="003C5DEA" w:rsidRPr="00AD08A8">
        <w:rPr>
          <w:rFonts w:eastAsia="Times New Roman"/>
        </w:rPr>
        <w:t>–</w:t>
      </w:r>
      <w:r w:rsidR="00B77A74" w:rsidRPr="00AD08A8">
        <w:rPr>
          <w:rFonts w:eastAsia="Times New Roman"/>
        </w:rPr>
        <w:t xml:space="preserve"> системе, предназначенной для хранения и обмена информацией о платежах между администраторами доходов, организациями по приёму платежей и гражданами. </w:t>
      </w:r>
    </w:p>
    <w:p w:rsidR="00B77A74" w:rsidRPr="00AD08A8" w:rsidRDefault="00B77A74" w:rsidP="0018639A">
      <w:pPr>
        <w:pStyle w:val="a5"/>
        <w:rPr>
          <w:rFonts w:eastAsia="Times New Roman"/>
        </w:rPr>
      </w:pPr>
    </w:p>
    <w:p w:rsidR="00E71B6C" w:rsidRPr="00AD08A8" w:rsidRDefault="00E71B6C" w:rsidP="00E776F5">
      <w:pPr>
        <w:pStyle w:val="a5"/>
        <w:jc w:val="center"/>
      </w:pPr>
      <w:r w:rsidRPr="00AD08A8">
        <w:rPr>
          <w:lang w:val="en-US"/>
        </w:rPr>
        <w:t>V</w:t>
      </w:r>
      <w:r w:rsidR="005C1565" w:rsidRPr="00AD08A8">
        <w:rPr>
          <w:lang w:val="en-US"/>
        </w:rPr>
        <w:t>I</w:t>
      </w:r>
      <w:r w:rsidRPr="00AD08A8">
        <w:t>. Ответственность</w:t>
      </w:r>
    </w:p>
    <w:p w:rsidR="00E71B6C" w:rsidRPr="00AD08A8" w:rsidRDefault="00E71B6C" w:rsidP="0018639A">
      <w:pPr>
        <w:pStyle w:val="a5"/>
      </w:pPr>
    </w:p>
    <w:p w:rsidR="001E309A" w:rsidRDefault="005C1565" w:rsidP="0018639A">
      <w:pPr>
        <w:pStyle w:val="a5"/>
      </w:pPr>
      <w:r w:rsidRPr="00AD08A8">
        <w:t>6</w:t>
      </w:r>
      <w:r w:rsidR="00E71B6C" w:rsidRPr="00AD08A8">
        <w:t>.1.</w:t>
      </w:r>
      <w:r w:rsidR="00AC60F4" w:rsidRPr="00AD08A8">
        <w:t xml:space="preserve"> Руководители образовательных учреждений обеспечивают контроль за</w:t>
      </w:r>
      <w:r w:rsidR="001E309A">
        <w:t>:</w:t>
      </w:r>
    </w:p>
    <w:p w:rsidR="001E309A" w:rsidRDefault="001E309A" w:rsidP="0018639A">
      <w:pPr>
        <w:pStyle w:val="a5"/>
      </w:pPr>
      <w:r>
        <w:t>-</w:t>
      </w:r>
      <w:r w:rsidR="00AC60F4" w:rsidRPr="00AD08A8">
        <w:t xml:space="preserve"> своевременным внесением </w:t>
      </w:r>
      <w:r>
        <w:t>родительской платы;</w:t>
      </w:r>
    </w:p>
    <w:p w:rsidR="00AC60F4" w:rsidRDefault="001E309A" w:rsidP="0018639A">
      <w:pPr>
        <w:pStyle w:val="a5"/>
      </w:pPr>
      <w:r>
        <w:t xml:space="preserve">- </w:t>
      </w:r>
      <w:r w:rsidR="00AC60F4" w:rsidRPr="00AD08A8">
        <w:t>целевым использованием денежных средств, поступивши</w:t>
      </w:r>
      <w:r w:rsidR="00E776F5">
        <w:t>х в качестве родительской платы;</w:t>
      </w:r>
    </w:p>
    <w:p w:rsidR="00E776F5" w:rsidRPr="00E776F5" w:rsidRDefault="00E776F5" w:rsidP="0018639A">
      <w:pPr>
        <w:pStyle w:val="a5"/>
      </w:pPr>
      <w:r>
        <w:t>-</w:t>
      </w:r>
      <w:r w:rsidR="00B66349">
        <w:t xml:space="preserve"> </w:t>
      </w:r>
      <w:r>
        <w:t>предоставлением документов по р</w:t>
      </w:r>
      <w:r w:rsidR="00FF6418">
        <w:t>одительской плате в МКУ «ЦБ ОУ», принимающее образовательное учреждение (в случае перевода ребенка на определенный период).</w:t>
      </w:r>
    </w:p>
    <w:p w:rsidR="00AC60F4" w:rsidRPr="00AD08A8" w:rsidRDefault="005C1565" w:rsidP="0018639A">
      <w:pPr>
        <w:pStyle w:val="a5"/>
      </w:pPr>
      <w:r w:rsidRPr="00AD08A8">
        <w:t>6</w:t>
      </w:r>
      <w:r w:rsidR="00E71B6C" w:rsidRPr="00AD08A8">
        <w:t xml:space="preserve">.2. </w:t>
      </w:r>
      <w:r w:rsidR="00BE24FA" w:rsidRPr="00AD08A8">
        <w:t>Долг,</w:t>
      </w:r>
      <w:r w:rsidR="00AC60F4" w:rsidRPr="00AD08A8">
        <w:t xml:space="preserve"> </w:t>
      </w:r>
      <w:r w:rsidR="00BE24FA" w:rsidRPr="00AD08A8">
        <w:t>о</w:t>
      </w:r>
      <w:r w:rsidR="00AC60F4" w:rsidRPr="00AD08A8">
        <w:t>бразовавшийся по родительской плате</w:t>
      </w:r>
      <w:r w:rsidR="00BE24FA" w:rsidRPr="00AD08A8">
        <w:t>,</w:t>
      </w:r>
      <w:r w:rsidR="00CF3D34" w:rsidRPr="00AD08A8">
        <w:t xml:space="preserve"> в случае отказа от оплаты</w:t>
      </w:r>
      <w:r w:rsidR="00390D8D" w:rsidRPr="00AD08A8">
        <w:t>,</w:t>
      </w:r>
      <w:r w:rsidR="00CF3D34" w:rsidRPr="00AD08A8">
        <w:t xml:space="preserve"> </w:t>
      </w:r>
      <w:r w:rsidR="00DA6953" w:rsidRPr="00AD08A8">
        <w:t>может быть взыскан с родителе</w:t>
      </w:r>
      <w:r w:rsidR="00767616" w:rsidRPr="00AD08A8">
        <w:t>й (</w:t>
      </w:r>
      <w:r w:rsidR="00AC60F4" w:rsidRPr="00AD08A8">
        <w:t>законных представителей) в судебном порядке в соответствии с законодательством Российской Федерации.</w:t>
      </w:r>
    </w:p>
    <w:p w:rsidR="00F07D91" w:rsidRPr="00AD08A8" w:rsidRDefault="005C1565" w:rsidP="0018639A">
      <w:pPr>
        <w:pStyle w:val="a5"/>
      </w:pPr>
      <w:r w:rsidRPr="00AD08A8">
        <w:t>6</w:t>
      </w:r>
      <w:r w:rsidR="00E71B6C" w:rsidRPr="00AD08A8">
        <w:t>.3. Вопросы, не урег</w:t>
      </w:r>
      <w:r w:rsidR="00EB7823" w:rsidRPr="00AD08A8">
        <w:t>улированные настоящим Порядком</w:t>
      </w:r>
      <w:r w:rsidR="00E71B6C" w:rsidRPr="00AD08A8">
        <w:t xml:space="preserve">, решаются в порядке, установленном действующим законодательством Российской Федерации и нормативными правовыми актами </w:t>
      </w:r>
      <w:r w:rsidR="00F07D91" w:rsidRPr="00AD08A8">
        <w:t>органов местного самоуправления.</w:t>
      </w:r>
    </w:p>
    <w:p w:rsidR="00B01507" w:rsidRDefault="00B01507" w:rsidP="0018639A">
      <w:pPr>
        <w:pStyle w:val="a5"/>
      </w:pPr>
    </w:p>
    <w:p w:rsidR="00E776F5" w:rsidRDefault="00E776F5" w:rsidP="0018639A">
      <w:pPr>
        <w:pStyle w:val="a5"/>
      </w:pPr>
    </w:p>
    <w:p w:rsidR="00E776F5" w:rsidRDefault="00E776F5" w:rsidP="0018639A">
      <w:pPr>
        <w:pStyle w:val="a5"/>
      </w:pPr>
    </w:p>
    <w:p w:rsidR="00E776F5" w:rsidRDefault="00E776F5" w:rsidP="0018639A">
      <w:pPr>
        <w:pStyle w:val="a5"/>
      </w:pPr>
    </w:p>
    <w:p w:rsidR="00E776F5" w:rsidRDefault="00E776F5" w:rsidP="0018639A">
      <w:pPr>
        <w:pStyle w:val="a5"/>
      </w:pPr>
    </w:p>
    <w:p w:rsidR="00E776F5" w:rsidRDefault="00E776F5" w:rsidP="0018639A">
      <w:pPr>
        <w:pStyle w:val="a5"/>
      </w:pPr>
    </w:p>
    <w:p w:rsidR="00E776F5" w:rsidRDefault="00E776F5" w:rsidP="0018639A">
      <w:pPr>
        <w:pStyle w:val="a5"/>
      </w:pPr>
    </w:p>
    <w:p w:rsidR="00E776F5" w:rsidRDefault="00E776F5" w:rsidP="0018639A">
      <w:pPr>
        <w:pStyle w:val="a5"/>
      </w:pPr>
    </w:p>
    <w:p w:rsidR="00E776F5" w:rsidRDefault="00E776F5" w:rsidP="0018639A">
      <w:pPr>
        <w:pStyle w:val="a5"/>
      </w:pPr>
    </w:p>
    <w:p w:rsidR="00E776F5" w:rsidRDefault="00E776F5" w:rsidP="0018639A">
      <w:pPr>
        <w:pStyle w:val="a5"/>
      </w:pPr>
    </w:p>
    <w:p w:rsidR="00E776F5" w:rsidRDefault="00E776F5" w:rsidP="0018639A">
      <w:pPr>
        <w:pStyle w:val="a5"/>
      </w:pPr>
    </w:p>
    <w:p w:rsidR="00E776F5" w:rsidRDefault="00E776F5" w:rsidP="0018639A">
      <w:pPr>
        <w:pStyle w:val="a5"/>
      </w:pPr>
    </w:p>
    <w:p w:rsidR="009D592E" w:rsidRDefault="009D592E" w:rsidP="0018639A">
      <w:pPr>
        <w:pStyle w:val="a5"/>
      </w:pPr>
    </w:p>
    <w:p w:rsidR="009D592E" w:rsidRDefault="009D592E" w:rsidP="0018639A">
      <w:pPr>
        <w:pStyle w:val="a5"/>
      </w:pPr>
    </w:p>
    <w:p w:rsidR="007950BE" w:rsidRDefault="007950BE" w:rsidP="0018639A">
      <w:pPr>
        <w:pStyle w:val="a5"/>
      </w:pPr>
    </w:p>
    <w:p w:rsidR="007950BE" w:rsidRDefault="007950BE" w:rsidP="0018639A">
      <w:pPr>
        <w:pStyle w:val="a5"/>
      </w:pPr>
    </w:p>
    <w:p w:rsidR="009D592E" w:rsidRDefault="009D592E" w:rsidP="0018639A">
      <w:pPr>
        <w:pStyle w:val="a5"/>
      </w:pPr>
    </w:p>
    <w:p w:rsidR="00E776F5" w:rsidRDefault="00E776F5" w:rsidP="0018639A">
      <w:pPr>
        <w:pStyle w:val="a5"/>
      </w:pPr>
    </w:p>
    <w:p w:rsidR="00906B73" w:rsidRDefault="00906B73" w:rsidP="0018639A">
      <w:pPr>
        <w:pStyle w:val="a5"/>
      </w:pPr>
    </w:p>
    <w:p w:rsidR="00906B73" w:rsidRDefault="00906B73" w:rsidP="0018639A">
      <w:pPr>
        <w:pStyle w:val="a5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3"/>
        <w:gridCol w:w="2447"/>
        <w:gridCol w:w="4501"/>
      </w:tblGrid>
      <w:tr w:rsidR="00B66349" w:rsidTr="000852DB">
        <w:tc>
          <w:tcPr>
            <w:tcW w:w="3473" w:type="dxa"/>
          </w:tcPr>
          <w:p w:rsidR="00B66349" w:rsidRDefault="00B66349" w:rsidP="0018639A">
            <w:pPr>
              <w:pStyle w:val="a5"/>
              <w:ind w:firstLine="0"/>
            </w:pPr>
          </w:p>
        </w:tc>
        <w:tc>
          <w:tcPr>
            <w:tcW w:w="2447" w:type="dxa"/>
          </w:tcPr>
          <w:p w:rsidR="00B66349" w:rsidRDefault="00B66349" w:rsidP="0018639A">
            <w:pPr>
              <w:pStyle w:val="a5"/>
              <w:ind w:firstLine="0"/>
            </w:pPr>
          </w:p>
        </w:tc>
        <w:tc>
          <w:tcPr>
            <w:tcW w:w="4501" w:type="dxa"/>
          </w:tcPr>
          <w:p w:rsidR="00B66349" w:rsidRDefault="00B66349" w:rsidP="00077F04">
            <w:pPr>
              <w:pStyle w:val="a5"/>
              <w:ind w:firstLine="0"/>
            </w:pPr>
            <w:r>
              <w:rPr>
                <w:rFonts w:eastAsia="Times New Roman"/>
              </w:rPr>
              <w:t xml:space="preserve">Приложение </w:t>
            </w:r>
            <w:r w:rsidR="00D77598">
              <w:rPr>
                <w:rFonts w:eastAsia="Times New Roman"/>
              </w:rPr>
              <w:t xml:space="preserve">№ 1 </w:t>
            </w:r>
            <w:r>
              <w:rPr>
                <w:rFonts w:eastAsia="Times New Roman"/>
              </w:rPr>
              <w:t xml:space="preserve">к Порядку взимания платы с </w:t>
            </w:r>
            <w:r w:rsidRPr="00964939">
              <w:rPr>
                <w:rFonts w:eastAsia="Times New Roman"/>
              </w:rPr>
              <w:t>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учреждениях, осуществляющих образовательную деятельность на территории муниципального образования г. Бодайбо и района</w:t>
            </w:r>
          </w:p>
        </w:tc>
      </w:tr>
    </w:tbl>
    <w:p w:rsidR="00B66349" w:rsidRDefault="00B66349" w:rsidP="0018639A">
      <w:pPr>
        <w:pStyle w:val="a5"/>
      </w:pPr>
    </w:p>
    <w:p w:rsidR="003B7B5D" w:rsidRDefault="003B7B5D" w:rsidP="003B7B5D">
      <w:pPr>
        <w:spacing w:line="276" w:lineRule="auto"/>
        <w:jc w:val="right"/>
      </w:pPr>
      <w:r>
        <w:t>ОБРАЗЕЦ ЗАЯВЛЕНИЯ</w:t>
      </w:r>
    </w:p>
    <w:p w:rsidR="003B7B5D" w:rsidRPr="00AD08A8" w:rsidRDefault="003B7B5D" w:rsidP="003B7B5D">
      <w:pPr>
        <w:spacing w:line="276" w:lineRule="auto"/>
        <w:jc w:val="right"/>
      </w:pPr>
    </w:p>
    <w:tbl>
      <w:tblPr>
        <w:tblW w:w="0" w:type="auto"/>
        <w:jc w:val="right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6900"/>
      </w:tblGrid>
      <w:tr w:rsidR="00703988" w:rsidRPr="00AD08A8" w:rsidTr="00703988">
        <w:trPr>
          <w:jc w:val="right"/>
        </w:trPr>
        <w:tc>
          <w:tcPr>
            <w:tcW w:w="6900" w:type="dxa"/>
            <w:vAlign w:val="center"/>
            <w:hideMark/>
          </w:tcPr>
          <w:p w:rsidR="00703988" w:rsidRPr="00AD08A8" w:rsidRDefault="00703988" w:rsidP="00CD06E1">
            <w:pPr>
              <w:spacing w:after="223" w:line="276" w:lineRule="auto"/>
              <w:jc w:val="center"/>
            </w:pPr>
            <w:r w:rsidRPr="00AD08A8">
              <w:t>Руководителю</w:t>
            </w:r>
            <w:r w:rsidRPr="00AD08A8">
              <w:br/>
              <w:t>_______________________________________________________</w:t>
            </w:r>
            <w:r w:rsidRPr="00AD08A8">
              <w:br/>
            </w:r>
            <w:r w:rsidRPr="00650832">
              <w:rPr>
                <w:sz w:val="20"/>
                <w:szCs w:val="20"/>
              </w:rPr>
              <w:t>(наименование образовательного учреждения)</w:t>
            </w:r>
          </w:p>
        </w:tc>
      </w:tr>
    </w:tbl>
    <w:p w:rsidR="00703988" w:rsidRPr="00AD08A8" w:rsidRDefault="00703988" w:rsidP="00B66349">
      <w:pPr>
        <w:pStyle w:val="a5"/>
        <w:jc w:val="center"/>
        <w:rPr>
          <w:rFonts w:eastAsia="Times New Roman"/>
        </w:rPr>
      </w:pPr>
      <w:r w:rsidRPr="00AD08A8">
        <w:rPr>
          <w:rFonts w:eastAsia="Times New Roman"/>
        </w:rPr>
        <w:t>Заявление</w:t>
      </w:r>
    </w:p>
    <w:p w:rsidR="001F00C3" w:rsidRDefault="00703988" w:rsidP="00B66349">
      <w:pPr>
        <w:pStyle w:val="a5"/>
        <w:jc w:val="center"/>
        <w:rPr>
          <w:rFonts w:eastAsiaTheme="minorHAnsi"/>
          <w:lang w:eastAsia="en-US"/>
        </w:rPr>
      </w:pPr>
      <w:r w:rsidRPr="00AD08A8">
        <w:rPr>
          <w:rFonts w:eastAsia="Times New Roman"/>
        </w:rPr>
        <w:t xml:space="preserve">на </w:t>
      </w:r>
      <w:r w:rsidR="00D06345">
        <w:rPr>
          <w:rFonts w:eastAsiaTheme="minorHAnsi"/>
          <w:lang w:eastAsia="en-US"/>
        </w:rPr>
        <w:t xml:space="preserve">снижение </w:t>
      </w:r>
      <w:r w:rsidR="007D4EBB">
        <w:rPr>
          <w:rFonts w:eastAsiaTheme="minorHAnsi"/>
          <w:lang w:eastAsia="en-US"/>
        </w:rPr>
        <w:t>размера родительской платы/</w:t>
      </w:r>
      <w:r w:rsidR="00D06345">
        <w:rPr>
          <w:rFonts w:eastAsiaTheme="minorHAnsi"/>
          <w:lang w:eastAsia="en-US"/>
        </w:rPr>
        <w:t>невзимание</w:t>
      </w:r>
      <w:r w:rsidR="00D06345" w:rsidRPr="00AD08A8">
        <w:rPr>
          <w:rFonts w:eastAsiaTheme="minorHAnsi"/>
          <w:lang w:eastAsia="en-US"/>
        </w:rPr>
        <w:t xml:space="preserve"> родительской платы</w:t>
      </w:r>
    </w:p>
    <w:p w:rsidR="00D06345" w:rsidRDefault="00703988" w:rsidP="00B66349">
      <w:pPr>
        <w:pStyle w:val="a5"/>
        <w:jc w:val="center"/>
        <w:rPr>
          <w:rFonts w:eastAsia="Times New Roman"/>
        </w:rPr>
      </w:pPr>
      <w:r w:rsidRPr="00AD08A8">
        <w:rPr>
          <w:rFonts w:eastAsia="Times New Roman"/>
        </w:rPr>
        <w:t>за присмотр и уход за ребенком</w:t>
      </w:r>
      <w:r w:rsidR="00136E65" w:rsidRPr="00AD08A8">
        <w:rPr>
          <w:rFonts w:eastAsia="Times New Roman"/>
        </w:rPr>
        <w:t xml:space="preserve"> </w:t>
      </w:r>
      <w:r w:rsidR="00D06345">
        <w:rPr>
          <w:rFonts w:eastAsia="Times New Roman"/>
        </w:rPr>
        <w:t>(детьми)</w:t>
      </w:r>
    </w:p>
    <w:p w:rsidR="00E8700B" w:rsidRPr="002C471E" w:rsidRDefault="00703988" w:rsidP="00B66349">
      <w:pPr>
        <w:pStyle w:val="a5"/>
        <w:jc w:val="center"/>
        <w:rPr>
          <w:rFonts w:eastAsia="Times New Roman"/>
        </w:rPr>
      </w:pPr>
      <w:r w:rsidRPr="00AD08A8">
        <w:rPr>
          <w:rFonts w:eastAsia="Times New Roman"/>
        </w:rPr>
        <w:t>в образовательном учреждении</w:t>
      </w:r>
    </w:p>
    <w:p w:rsidR="00E8700B" w:rsidRPr="00167F35" w:rsidRDefault="00E8700B" w:rsidP="00E8700B">
      <w:pPr>
        <w:shd w:val="clear" w:color="auto" w:fill="FFFFFF"/>
        <w:tabs>
          <w:tab w:val="left" w:pos="851"/>
        </w:tabs>
        <w:spacing w:line="276" w:lineRule="auto"/>
        <w:ind w:firstLine="709"/>
        <w:jc w:val="both"/>
        <w:textAlignment w:val="baseline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Я, ___________________________________________________________________________</w:t>
      </w:r>
      <w:r w:rsidR="00541C89" w:rsidRPr="00167F35">
        <w:rPr>
          <w:rFonts w:eastAsiaTheme="minorHAnsi"/>
          <w:bCs/>
          <w:lang w:eastAsia="en-US"/>
        </w:rPr>
        <w:t>_</w:t>
      </w:r>
    </w:p>
    <w:p w:rsidR="00E8700B" w:rsidRPr="00E8700B" w:rsidRDefault="00E8700B" w:rsidP="00E8700B">
      <w:pPr>
        <w:spacing w:after="223" w:line="276" w:lineRule="auto"/>
        <w:ind w:firstLine="708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E8700B">
        <w:rPr>
          <w:sz w:val="20"/>
          <w:szCs w:val="20"/>
        </w:rPr>
        <w:t>ФИО, последнее – при наличии</w:t>
      </w:r>
      <w:r>
        <w:rPr>
          <w:sz w:val="20"/>
          <w:szCs w:val="20"/>
        </w:rPr>
        <w:t>, родителя (законного представителя) ребенка)</w:t>
      </w:r>
    </w:p>
    <w:p w:rsidR="00703988" w:rsidRPr="00AD08A8" w:rsidRDefault="0011173D" w:rsidP="00CD06E1">
      <w:pPr>
        <w:spacing w:after="223" w:line="276" w:lineRule="auto"/>
        <w:jc w:val="both"/>
      </w:pPr>
      <w:r>
        <w:t>П</w:t>
      </w:r>
      <w:r w:rsidR="00650832" w:rsidRPr="00AD08A8">
        <w:t>роживающи</w:t>
      </w:r>
      <w:r w:rsidR="00650832">
        <w:t>й</w:t>
      </w:r>
      <w:r>
        <w:t xml:space="preserve"> </w:t>
      </w:r>
      <w:r w:rsidR="00650832" w:rsidRPr="00AD08A8">
        <w:t>(</w:t>
      </w:r>
      <w:r w:rsidR="00650832">
        <w:t>ая</w:t>
      </w:r>
      <w:r w:rsidR="00650832" w:rsidRPr="00AD08A8">
        <w:t xml:space="preserve">) по адресу: 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7938"/>
      </w:tblGrid>
      <w:tr w:rsidR="00703988" w:rsidRPr="00AD08A8" w:rsidTr="00541C89">
        <w:tc>
          <w:tcPr>
            <w:tcW w:w="2268" w:type="dxa"/>
          </w:tcPr>
          <w:p w:rsidR="00703988" w:rsidRPr="003B5C4F" w:rsidRDefault="00703988" w:rsidP="00CD06E1">
            <w:pPr>
              <w:spacing w:after="223" w:line="276" w:lineRule="auto"/>
              <w:jc w:val="both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Населенный пункт</w:t>
            </w:r>
          </w:p>
        </w:tc>
        <w:tc>
          <w:tcPr>
            <w:tcW w:w="7938" w:type="dxa"/>
          </w:tcPr>
          <w:p w:rsidR="00703988" w:rsidRPr="003B5C4F" w:rsidRDefault="00703988" w:rsidP="00CD06E1">
            <w:pPr>
              <w:spacing w:after="223" w:line="276" w:lineRule="auto"/>
              <w:jc w:val="both"/>
              <w:rPr>
                <w:sz w:val="20"/>
                <w:szCs w:val="20"/>
              </w:rPr>
            </w:pPr>
          </w:p>
        </w:tc>
      </w:tr>
      <w:tr w:rsidR="00703988" w:rsidRPr="00AD08A8" w:rsidTr="00541C89">
        <w:tc>
          <w:tcPr>
            <w:tcW w:w="2268" w:type="dxa"/>
          </w:tcPr>
          <w:p w:rsidR="00703988" w:rsidRPr="003B5C4F" w:rsidRDefault="00703988" w:rsidP="00CD06E1">
            <w:pPr>
              <w:spacing w:after="223" w:line="276" w:lineRule="auto"/>
              <w:jc w:val="both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Улица</w:t>
            </w:r>
          </w:p>
        </w:tc>
        <w:tc>
          <w:tcPr>
            <w:tcW w:w="7938" w:type="dxa"/>
          </w:tcPr>
          <w:p w:rsidR="00703988" w:rsidRPr="003B5C4F" w:rsidRDefault="00703988" w:rsidP="00CD06E1">
            <w:pPr>
              <w:spacing w:after="223" w:line="276" w:lineRule="auto"/>
              <w:jc w:val="both"/>
              <w:rPr>
                <w:sz w:val="20"/>
                <w:szCs w:val="20"/>
              </w:rPr>
            </w:pPr>
          </w:p>
        </w:tc>
      </w:tr>
      <w:tr w:rsidR="00703988" w:rsidRPr="00AD08A8" w:rsidTr="00541C89">
        <w:tc>
          <w:tcPr>
            <w:tcW w:w="2268" w:type="dxa"/>
          </w:tcPr>
          <w:p w:rsidR="00703988" w:rsidRPr="003B5C4F" w:rsidRDefault="00703988" w:rsidP="00CD06E1">
            <w:pPr>
              <w:spacing w:after="223" w:line="276" w:lineRule="auto"/>
              <w:jc w:val="both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Номер дома</w:t>
            </w:r>
          </w:p>
        </w:tc>
        <w:tc>
          <w:tcPr>
            <w:tcW w:w="7938" w:type="dxa"/>
          </w:tcPr>
          <w:p w:rsidR="00703988" w:rsidRPr="003B5C4F" w:rsidRDefault="00703988" w:rsidP="00CD06E1">
            <w:pPr>
              <w:spacing w:after="223" w:line="276" w:lineRule="auto"/>
              <w:jc w:val="both"/>
              <w:rPr>
                <w:sz w:val="20"/>
                <w:szCs w:val="20"/>
              </w:rPr>
            </w:pPr>
          </w:p>
        </w:tc>
      </w:tr>
      <w:tr w:rsidR="00703988" w:rsidRPr="00AD08A8" w:rsidTr="00541C89">
        <w:tc>
          <w:tcPr>
            <w:tcW w:w="2268" w:type="dxa"/>
          </w:tcPr>
          <w:p w:rsidR="00703988" w:rsidRPr="003B5C4F" w:rsidRDefault="00703988" w:rsidP="00CD06E1">
            <w:pPr>
              <w:spacing w:after="223" w:line="276" w:lineRule="auto"/>
              <w:jc w:val="both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Номер квартиры</w:t>
            </w:r>
          </w:p>
        </w:tc>
        <w:tc>
          <w:tcPr>
            <w:tcW w:w="7938" w:type="dxa"/>
          </w:tcPr>
          <w:p w:rsidR="00703988" w:rsidRPr="003B5C4F" w:rsidRDefault="00703988" w:rsidP="00CD06E1">
            <w:pPr>
              <w:spacing w:after="223" w:line="276" w:lineRule="auto"/>
              <w:jc w:val="both"/>
              <w:rPr>
                <w:sz w:val="20"/>
                <w:szCs w:val="20"/>
              </w:rPr>
            </w:pPr>
          </w:p>
        </w:tc>
      </w:tr>
    </w:tbl>
    <w:p w:rsidR="006314F6" w:rsidRDefault="006314F6" w:rsidP="0018639A">
      <w:pPr>
        <w:pStyle w:val="a5"/>
      </w:pPr>
    </w:p>
    <w:p w:rsidR="0016204E" w:rsidRDefault="00703988" w:rsidP="006314F6">
      <w:pPr>
        <w:spacing w:after="223" w:line="276" w:lineRule="auto"/>
        <w:jc w:val="both"/>
        <w:rPr>
          <w:rFonts w:eastAsia="Times New Roman"/>
        </w:rPr>
      </w:pPr>
      <w:r w:rsidRPr="00AD08A8">
        <w:t xml:space="preserve">прошу </w:t>
      </w:r>
      <w:r w:rsidR="006314F6">
        <w:rPr>
          <w:rFonts w:eastAsiaTheme="minorHAnsi"/>
          <w:bCs/>
          <w:lang w:eastAsia="en-US"/>
        </w:rPr>
        <w:t xml:space="preserve">снизить </w:t>
      </w:r>
      <w:r w:rsidR="0016204E">
        <w:rPr>
          <w:rFonts w:eastAsiaTheme="minorHAnsi"/>
          <w:bCs/>
          <w:lang w:eastAsia="en-US"/>
        </w:rPr>
        <w:t>размер родительской платы</w:t>
      </w:r>
      <w:r w:rsidR="00213A48">
        <w:rPr>
          <w:rFonts w:eastAsiaTheme="minorHAnsi"/>
          <w:bCs/>
          <w:lang w:eastAsia="en-US"/>
        </w:rPr>
        <w:t>/</w:t>
      </w:r>
      <w:r w:rsidR="006314F6">
        <w:rPr>
          <w:rFonts w:eastAsiaTheme="minorHAnsi"/>
          <w:bCs/>
          <w:lang w:eastAsia="en-US"/>
        </w:rPr>
        <w:t>невзимать</w:t>
      </w:r>
      <w:r w:rsidR="006314F6" w:rsidRPr="00AD08A8">
        <w:rPr>
          <w:rFonts w:eastAsiaTheme="minorHAnsi"/>
          <w:bCs/>
          <w:lang w:eastAsia="en-US"/>
        </w:rPr>
        <w:t xml:space="preserve"> </w:t>
      </w:r>
      <w:r w:rsidR="006314F6">
        <w:rPr>
          <w:rFonts w:eastAsiaTheme="minorHAnsi"/>
          <w:bCs/>
          <w:lang w:eastAsia="en-US"/>
        </w:rPr>
        <w:t>родительскую плату</w:t>
      </w:r>
      <w:r w:rsidR="006314F6" w:rsidRPr="00AD08A8">
        <w:rPr>
          <w:rFonts w:eastAsiaTheme="minorHAnsi"/>
          <w:bCs/>
          <w:lang w:eastAsia="en-US"/>
        </w:rPr>
        <w:t xml:space="preserve"> </w:t>
      </w:r>
      <w:r w:rsidR="006314F6" w:rsidRPr="00AD08A8">
        <w:rPr>
          <w:rFonts w:eastAsia="Times New Roman"/>
        </w:rPr>
        <w:t xml:space="preserve">за присмотр и уход за ребенком </w:t>
      </w:r>
      <w:r w:rsidR="006314F6">
        <w:rPr>
          <w:rFonts w:eastAsia="Times New Roman"/>
        </w:rPr>
        <w:t>(детьми)</w:t>
      </w:r>
      <w:r w:rsidR="0016204E">
        <w:rPr>
          <w:rFonts w:eastAsia="Times New Roman"/>
        </w:rPr>
        <w:t>:</w:t>
      </w:r>
    </w:p>
    <w:p w:rsidR="0016204E" w:rsidRDefault="0016204E" w:rsidP="006314F6">
      <w:pPr>
        <w:spacing w:after="223" w:line="276" w:lineRule="auto"/>
        <w:jc w:val="both"/>
        <w:rPr>
          <w:rFonts w:eastAsia="Times New Roman"/>
        </w:rPr>
      </w:pPr>
      <w:r>
        <w:rPr>
          <w:rFonts w:eastAsia="Times New Roman"/>
        </w:rPr>
        <w:t>_________________________________________________________________________________</w:t>
      </w:r>
      <w:r w:rsidR="00D932D9">
        <w:rPr>
          <w:rFonts w:eastAsia="Times New Roman"/>
        </w:rPr>
        <w:t>____</w:t>
      </w:r>
    </w:p>
    <w:p w:rsidR="00703988" w:rsidRPr="0016204E" w:rsidRDefault="0016204E" w:rsidP="0016204E">
      <w:pPr>
        <w:spacing w:after="223" w:line="276" w:lineRule="auto"/>
        <w:jc w:val="center"/>
        <w:rPr>
          <w:rFonts w:eastAsia="Times New Roman"/>
          <w:sz w:val="20"/>
          <w:szCs w:val="20"/>
        </w:rPr>
      </w:pPr>
      <w:r w:rsidRPr="0016204E">
        <w:rPr>
          <w:rFonts w:eastAsia="Times New Roman"/>
          <w:sz w:val="20"/>
          <w:szCs w:val="20"/>
        </w:rPr>
        <w:t>(нужное подчеркнуть)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4820"/>
        <w:gridCol w:w="3118"/>
      </w:tblGrid>
      <w:tr w:rsidR="00703988" w:rsidRPr="00AD08A8" w:rsidTr="00541C89">
        <w:tc>
          <w:tcPr>
            <w:tcW w:w="2268" w:type="dxa"/>
          </w:tcPr>
          <w:p w:rsidR="00703988" w:rsidRPr="003B5C4F" w:rsidRDefault="00703988" w:rsidP="00CD06E1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№ п./п.</w:t>
            </w:r>
          </w:p>
        </w:tc>
        <w:tc>
          <w:tcPr>
            <w:tcW w:w="4820" w:type="dxa"/>
          </w:tcPr>
          <w:p w:rsidR="00703988" w:rsidRPr="003B5C4F" w:rsidRDefault="005B72E7" w:rsidP="00CD06E1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ФИО</w:t>
            </w:r>
            <w:r w:rsidR="006162DD" w:rsidRPr="003B5C4F">
              <w:rPr>
                <w:sz w:val="20"/>
                <w:szCs w:val="20"/>
              </w:rPr>
              <w:t>, последнее – при наличии,</w:t>
            </w:r>
            <w:r w:rsidR="00703988" w:rsidRPr="003B5C4F">
              <w:rPr>
                <w:sz w:val="20"/>
                <w:szCs w:val="20"/>
              </w:rPr>
              <w:t xml:space="preserve"> ребенка</w:t>
            </w:r>
            <w:r w:rsidR="0016204E" w:rsidRPr="003B5C4F">
              <w:rPr>
                <w:sz w:val="20"/>
                <w:szCs w:val="20"/>
              </w:rPr>
              <w:t xml:space="preserve"> (детей)</w:t>
            </w:r>
          </w:p>
        </w:tc>
        <w:tc>
          <w:tcPr>
            <w:tcW w:w="3118" w:type="dxa"/>
          </w:tcPr>
          <w:p w:rsidR="00703988" w:rsidRPr="003B5C4F" w:rsidRDefault="00703988" w:rsidP="00CD06E1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Дата рождения</w:t>
            </w:r>
          </w:p>
        </w:tc>
      </w:tr>
      <w:tr w:rsidR="00703988" w:rsidRPr="00AD08A8" w:rsidTr="00541C89">
        <w:tc>
          <w:tcPr>
            <w:tcW w:w="2268" w:type="dxa"/>
          </w:tcPr>
          <w:p w:rsidR="00703988" w:rsidRPr="003B5C4F" w:rsidRDefault="00703988" w:rsidP="00CD06E1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1.</w:t>
            </w:r>
          </w:p>
        </w:tc>
        <w:tc>
          <w:tcPr>
            <w:tcW w:w="4820" w:type="dxa"/>
          </w:tcPr>
          <w:p w:rsidR="00703988" w:rsidRPr="003B5C4F" w:rsidRDefault="00703988" w:rsidP="00CD06E1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703988" w:rsidRPr="003B5C4F" w:rsidRDefault="00703988" w:rsidP="00CD06E1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03988" w:rsidRPr="00AD08A8" w:rsidTr="00541C89">
        <w:tc>
          <w:tcPr>
            <w:tcW w:w="2268" w:type="dxa"/>
          </w:tcPr>
          <w:p w:rsidR="00703988" w:rsidRPr="003B5C4F" w:rsidRDefault="006314F6" w:rsidP="00CD06E1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2.</w:t>
            </w:r>
          </w:p>
        </w:tc>
        <w:tc>
          <w:tcPr>
            <w:tcW w:w="4820" w:type="dxa"/>
          </w:tcPr>
          <w:p w:rsidR="00703988" w:rsidRPr="003B5C4F" w:rsidRDefault="00703988" w:rsidP="00CD06E1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703988" w:rsidRPr="003B5C4F" w:rsidRDefault="00703988" w:rsidP="00CD06E1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6314F6" w:rsidRPr="00AD08A8" w:rsidTr="00541C89">
        <w:tc>
          <w:tcPr>
            <w:tcW w:w="2268" w:type="dxa"/>
          </w:tcPr>
          <w:p w:rsidR="006314F6" w:rsidRPr="003B5C4F" w:rsidRDefault="006314F6" w:rsidP="00CD06E1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3.</w:t>
            </w:r>
          </w:p>
        </w:tc>
        <w:tc>
          <w:tcPr>
            <w:tcW w:w="4820" w:type="dxa"/>
          </w:tcPr>
          <w:p w:rsidR="006314F6" w:rsidRPr="003B5C4F" w:rsidRDefault="006314F6" w:rsidP="00CD06E1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6314F6" w:rsidRPr="003B5C4F" w:rsidRDefault="006314F6" w:rsidP="00CD06E1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16204E" w:rsidRDefault="0016204E" w:rsidP="0016204E">
      <w:pPr>
        <w:pStyle w:val="a5"/>
        <w:jc w:val="left"/>
      </w:pPr>
    </w:p>
    <w:p w:rsidR="00703988" w:rsidRDefault="00D80B11" w:rsidP="00541C89">
      <w:pPr>
        <w:pStyle w:val="a5"/>
        <w:ind w:firstLine="0"/>
        <w:jc w:val="left"/>
      </w:pPr>
      <w:r>
        <w:t>на</w:t>
      </w:r>
      <w:r w:rsidR="00B44A1B">
        <w:t xml:space="preserve"> основании</w:t>
      </w:r>
      <w:r w:rsidR="00703988" w:rsidRPr="00AD08A8">
        <w:t>: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3827"/>
        <w:gridCol w:w="2552"/>
        <w:gridCol w:w="1417"/>
        <w:gridCol w:w="1559"/>
      </w:tblGrid>
      <w:tr w:rsidR="00E9062A" w:rsidRPr="002E7945" w:rsidTr="00541C89">
        <w:tc>
          <w:tcPr>
            <w:tcW w:w="851" w:type="dxa"/>
            <w:shd w:val="clear" w:color="auto" w:fill="auto"/>
          </w:tcPr>
          <w:p w:rsidR="00E9062A" w:rsidRPr="002E7945" w:rsidRDefault="00E9062A" w:rsidP="0011173D">
            <w:pPr>
              <w:pStyle w:val="a5"/>
              <w:ind w:firstLine="0"/>
              <w:jc w:val="center"/>
              <w:rPr>
                <w:sz w:val="20"/>
                <w:szCs w:val="20"/>
                <w:shd w:val="clear" w:color="auto" w:fill="FFFFFF" w:themeFill="background1"/>
              </w:rPr>
            </w:pPr>
            <w:r w:rsidRPr="002E7945">
              <w:rPr>
                <w:sz w:val="20"/>
                <w:szCs w:val="20"/>
                <w:shd w:val="clear" w:color="auto" w:fill="FFFFFF" w:themeFill="background1"/>
              </w:rPr>
              <w:lastRenderedPageBreak/>
              <w:t>№ п./п.</w:t>
            </w:r>
          </w:p>
        </w:tc>
        <w:tc>
          <w:tcPr>
            <w:tcW w:w="3827" w:type="dxa"/>
            <w:shd w:val="clear" w:color="auto" w:fill="auto"/>
          </w:tcPr>
          <w:p w:rsidR="00E9062A" w:rsidRPr="002E7945" w:rsidRDefault="00E9062A" w:rsidP="0011173D">
            <w:pPr>
              <w:pStyle w:val="a5"/>
              <w:ind w:firstLine="0"/>
              <w:jc w:val="center"/>
              <w:rPr>
                <w:sz w:val="20"/>
                <w:szCs w:val="20"/>
                <w:shd w:val="clear" w:color="auto" w:fill="FFFFFF" w:themeFill="background1"/>
              </w:rPr>
            </w:pPr>
            <w:r w:rsidRPr="002E7945">
              <w:rPr>
                <w:sz w:val="20"/>
                <w:szCs w:val="20"/>
                <w:shd w:val="clear" w:color="auto" w:fill="FFFFFF" w:themeFill="background1"/>
              </w:rPr>
              <w:t>Категория родителей</w:t>
            </w:r>
            <w:r w:rsidR="00F31184">
              <w:rPr>
                <w:sz w:val="20"/>
                <w:szCs w:val="20"/>
                <w:shd w:val="clear" w:color="auto" w:fill="FFFFFF" w:themeFill="background1"/>
              </w:rPr>
              <w:t xml:space="preserve"> (законных представителей) ребенка</w:t>
            </w:r>
          </w:p>
        </w:tc>
        <w:tc>
          <w:tcPr>
            <w:tcW w:w="2552" w:type="dxa"/>
            <w:shd w:val="clear" w:color="auto" w:fill="auto"/>
          </w:tcPr>
          <w:p w:rsidR="00E9062A" w:rsidRPr="002E7945" w:rsidRDefault="00E9062A" w:rsidP="0011173D">
            <w:pPr>
              <w:pStyle w:val="a5"/>
              <w:ind w:firstLine="0"/>
              <w:jc w:val="center"/>
              <w:rPr>
                <w:sz w:val="20"/>
                <w:szCs w:val="20"/>
                <w:shd w:val="clear" w:color="auto" w:fill="FFFFFF" w:themeFill="background1"/>
              </w:rPr>
            </w:pPr>
            <w:r w:rsidRPr="002E7945">
              <w:rPr>
                <w:sz w:val="20"/>
                <w:szCs w:val="20"/>
                <w:shd w:val="clear" w:color="auto" w:fill="FFFFFF" w:themeFill="background1"/>
              </w:rPr>
              <w:t>Основание</w:t>
            </w:r>
          </w:p>
        </w:tc>
        <w:tc>
          <w:tcPr>
            <w:tcW w:w="1417" w:type="dxa"/>
            <w:shd w:val="clear" w:color="auto" w:fill="auto"/>
          </w:tcPr>
          <w:p w:rsidR="00E9062A" w:rsidRPr="002E7945" w:rsidRDefault="00E9062A" w:rsidP="0011173D">
            <w:pPr>
              <w:pStyle w:val="a5"/>
              <w:ind w:firstLine="0"/>
              <w:jc w:val="center"/>
              <w:rPr>
                <w:sz w:val="20"/>
                <w:szCs w:val="20"/>
                <w:shd w:val="clear" w:color="auto" w:fill="FFFFFF" w:themeFill="background1"/>
              </w:rPr>
            </w:pPr>
            <w:r w:rsidRPr="002E7945">
              <w:rPr>
                <w:sz w:val="20"/>
                <w:szCs w:val="20"/>
                <w:shd w:val="clear" w:color="auto" w:fill="FFFFFF" w:themeFill="background1"/>
              </w:rPr>
              <w:t>Размер родительской платы</w:t>
            </w:r>
          </w:p>
        </w:tc>
        <w:tc>
          <w:tcPr>
            <w:tcW w:w="1559" w:type="dxa"/>
            <w:shd w:val="clear" w:color="auto" w:fill="auto"/>
          </w:tcPr>
          <w:p w:rsidR="00E9062A" w:rsidRPr="002E7945" w:rsidRDefault="00904B33" w:rsidP="0011173D">
            <w:pPr>
              <w:pStyle w:val="a5"/>
              <w:ind w:firstLine="0"/>
              <w:jc w:val="center"/>
              <w:rPr>
                <w:sz w:val="20"/>
                <w:szCs w:val="20"/>
                <w:highlight w:val="yellow"/>
                <w:shd w:val="clear" w:color="auto" w:fill="FFFFFF" w:themeFill="background1"/>
              </w:rPr>
            </w:pPr>
            <w:r w:rsidRPr="002E7945">
              <w:rPr>
                <w:sz w:val="20"/>
                <w:szCs w:val="20"/>
                <w:shd w:val="clear" w:color="auto" w:fill="FFFFFF" w:themeFill="background1"/>
              </w:rPr>
              <w:t>Необходимо в</w:t>
            </w:r>
            <w:r w:rsidR="00E9062A" w:rsidRPr="002E7945">
              <w:rPr>
                <w:sz w:val="20"/>
                <w:szCs w:val="20"/>
                <w:shd w:val="clear" w:color="auto" w:fill="FFFFFF" w:themeFill="background1"/>
              </w:rPr>
              <w:t>ыбрать категорию</w:t>
            </w:r>
          </w:p>
        </w:tc>
      </w:tr>
      <w:tr w:rsidR="00E9062A" w:rsidTr="00541C89">
        <w:tc>
          <w:tcPr>
            <w:tcW w:w="851" w:type="dxa"/>
          </w:tcPr>
          <w:p w:rsidR="00E9062A" w:rsidRPr="003B5C4F" w:rsidRDefault="00213A48" w:rsidP="007F0760">
            <w:pPr>
              <w:pStyle w:val="a5"/>
              <w:ind w:firstLine="0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1.</w:t>
            </w:r>
          </w:p>
        </w:tc>
        <w:tc>
          <w:tcPr>
            <w:tcW w:w="3827" w:type="dxa"/>
          </w:tcPr>
          <w:p w:rsidR="00E9062A" w:rsidRPr="003B5C4F" w:rsidRDefault="00904B33" w:rsidP="007F0760">
            <w:pPr>
              <w:pStyle w:val="a5"/>
              <w:ind w:firstLine="0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Родитель (законный представитель) ребенка-инвалида</w:t>
            </w:r>
          </w:p>
        </w:tc>
        <w:tc>
          <w:tcPr>
            <w:tcW w:w="2552" w:type="dxa"/>
          </w:tcPr>
          <w:p w:rsidR="00E9062A" w:rsidRPr="003B5C4F" w:rsidRDefault="00904B33" w:rsidP="007F0760">
            <w:pPr>
              <w:pStyle w:val="a5"/>
              <w:ind w:firstLine="0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Часть 3 стати 65 Федерального закона Российской Федерации от 29 декабря 2012 г. № 273-ФЗ "Об образовании в Российской Федерации"</w:t>
            </w:r>
          </w:p>
        </w:tc>
        <w:tc>
          <w:tcPr>
            <w:tcW w:w="1417" w:type="dxa"/>
          </w:tcPr>
          <w:p w:rsidR="00E9062A" w:rsidRPr="003B5C4F" w:rsidRDefault="008910DC" w:rsidP="007F0760">
            <w:pPr>
              <w:pStyle w:val="a5"/>
              <w:ind w:firstLine="0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Не взимается</w:t>
            </w:r>
          </w:p>
        </w:tc>
        <w:tc>
          <w:tcPr>
            <w:tcW w:w="1559" w:type="dxa"/>
          </w:tcPr>
          <w:p w:rsidR="00E9062A" w:rsidRPr="003B5C4F" w:rsidRDefault="00E9062A" w:rsidP="007F0760">
            <w:pPr>
              <w:pStyle w:val="a5"/>
              <w:ind w:firstLine="0"/>
              <w:rPr>
                <w:sz w:val="20"/>
                <w:szCs w:val="20"/>
              </w:rPr>
            </w:pPr>
          </w:p>
        </w:tc>
      </w:tr>
      <w:tr w:rsidR="00E8700B" w:rsidTr="00541C89">
        <w:tc>
          <w:tcPr>
            <w:tcW w:w="851" w:type="dxa"/>
          </w:tcPr>
          <w:p w:rsidR="00E8700B" w:rsidRPr="003B5C4F" w:rsidRDefault="00E8700B" w:rsidP="007F0760">
            <w:pPr>
              <w:pStyle w:val="a5"/>
              <w:ind w:firstLine="0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2.</w:t>
            </w:r>
          </w:p>
        </w:tc>
        <w:tc>
          <w:tcPr>
            <w:tcW w:w="3827" w:type="dxa"/>
          </w:tcPr>
          <w:p w:rsidR="00E8700B" w:rsidRPr="003B5C4F" w:rsidRDefault="00E8700B" w:rsidP="007F0760">
            <w:pPr>
              <w:pStyle w:val="a5"/>
              <w:ind w:firstLine="0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Законный представитель ребенка-сироты или ребенка, оставшегося без попечения родителей</w:t>
            </w:r>
          </w:p>
        </w:tc>
        <w:tc>
          <w:tcPr>
            <w:tcW w:w="2552" w:type="dxa"/>
          </w:tcPr>
          <w:p w:rsidR="00E8700B" w:rsidRPr="003B5C4F" w:rsidRDefault="00E8700B" w:rsidP="007F0760">
            <w:pPr>
              <w:pStyle w:val="a5"/>
              <w:ind w:firstLine="0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Часть 3 стати 65 Федерального закона Российской Федерации от 29 декабря 2012 г. № 273-ФЗ "Об образовании в Российской Федерации"</w:t>
            </w:r>
          </w:p>
        </w:tc>
        <w:tc>
          <w:tcPr>
            <w:tcW w:w="1417" w:type="dxa"/>
          </w:tcPr>
          <w:p w:rsidR="00E8700B" w:rsidRPr="003B5C4F" w:rsidRDefault="00E8700B" w:rsidP="007F0760">
            <w:pPr>
              <w:pStyle w:val="a5"/>
              <w:ind w:firstLine="0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Не взимается</w:t>
            </w:r>
          </w:p>
        </w:tc>
        <w:tc>
          <w:tcPr>
            <w:tcW w:w="1559" w:type="dxa"/>
          </w:tcPr>
          <w:p w:rsidR="00E8700B" w:rsidRPr="003B5C4F" w:rsidRDefault="00E8700B" w:rsidP="007F0760">
            <w:pPr>
              <w:pStyle w:val="a5"/>
              <w:ind w:firstLine="0"/>
              <w:rPr>
                <w:sz w:val="20"/>
                <w:szCs w:val="20"/>
              </w:rPr>
            </w:pPr>
          </w:p>
        </w:tc>
      </w:tr>
      <w:tr w:rsidR="00E8700B" w:rsidTr="00541C89">
        <w:tc>
          <w:tcPr>
            <w:tcW w:w="851" w:type="dxa"/>
          </w:tcPr>
          <w:p w:rsidR="00E8700B" w:rsidRPr="003B5C4F" w:rsidRDefault="00E8700B" w:rsidP="007F0760">
            <w:pPr>
              <w:pStyle w:val="a5"/>
              <w:ind w:firstLine="0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3.</w:t>
            </w:r>
          </w:p>
        </w:tc>
        <w:tc>
          <w:tcPr>
            <w:tcW w:w="3827" w:type="dxa"/>
          </w:tcPr>
          <w:p w:rsidR="00E8700B" w:rsidRPr="003B5C4F" w:rsidRDefault="00E8700B" w:rsidP="007F0760">
            <w:pPr>
              <w:pStyle w:val="a5"/>
              <w:ind w:firstLine="0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Родитель (законный представитель) ребенка с туберкулезной интоксикацией</w:t>
            </w:r>
          </w:p>
        </w:tc>
        <w:tc>
          <w:tcPr>
            <w:tcW w:w="2552" w:type="dxa"/>
          </w:tcPr>
          <w:p w:rsidR="00E8700B" w:rsidRPr="003B5C4F" w:rsidRDefault="00E8700B" w:rsidP="007F0760">
            <w:pPr>
              <w:pStyle w:val="a5"/>
              <w:ind w:firstLine="0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Часть 3 стати 65 Федерального закона Российской Федерации от 29 декабря 2012 г. № 273-ФЗ "Об образовании в Российской Федерации"</w:t>
            </w:r>
          </w:p>
        </w:tc>
        <w:tc>
          <w:tcPr>
            <w:tcW w:w="1417" w:type="dxa"/>
          </w:tcPr>
          <w:p w:rsidR="00E8700B" w:rsidRPr="003B5C4F" w:rsidRDefault="00E8700B" w:rsidP="007F0760">
            <w:pPr>
              <w:pStyle w:val="a5"/>
              <w:ind w:firstLine="0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Не взимается</w:t>
            </w:r>
          </w:p>
        </w:tc>
        <w:tc>
          <w:tcPr>
            <w:tcW w:w="1559" w:type="dxa"/>
          </w:tcPr>
          <w:p w:rsidR="00E8700B" w:rsidRPr="003B5C4F" w:rsidRDefault="00E8700B" w:rsidP="007F0760">
            <w:pPr>
              <w:pStyle w:val="a5"/>
              <w:ind w:firstLine="0"/>
              <w:rPr>
                <w:sz w:val="20"/>
                <w:szCs w:val="20"/>
              </w:rPr>
            </w:pPr>
          </w:p>
        </w:tc>
      </w:tr>
      <w:tr w:rsidR="00E8700B" w:rsidTr="00541C89">
        <w:tc>
          <w:tcPr>
            <w:tcW w:w="851" w:type="dxa"/>
          </w:tcPr>
          <w:p w:rsidR="00E8700B" w:rsidRPr="003B5C4F" w:rsidRDefault="00E8700B" w:rsidP="007F0760">
            <w:pPr>
              <w:pStyle w:val="a5"/>
              <w:ind w:firstLine="0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4.</w:t>
            </w:r>
          </w:p>
        </w:tc>
        <w:tc>
          <w:tcPr>
            <w:tcW w:w="3827" w:type="dxa"/>
          </w:tcPr>
          <w:p w:rsidR="00E8700B" w:rsidRPr="003B5C4F" w:rsidRDefault="00E8700B" w:rsidP="007F0760">
            <w:pPr>
              <w:pStyle w:val="a5"/>
              <w:ind w:firstLine="0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Родитель (законный представитель) (законный представитель) – инвалид I и (или) II групп</w:t>
            </w:r>
          </w:p>
        </w:tc>
        <w:tc>
          <w:tcPr>
            <w:tcW w:w="2552" w:type="dxa"/>
          </w:tcPr>
          <w:p w:rsidR="00E8700B" w:rsidRPr="003B5C4F" w:rsidRDefault="00E8700B" w:rsidP="007F0760">
            <w:pPr>
              <w:pStyle w:val="a5"/>
              <w:ind w:firstLine="0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Настоящий Порядок</w:t>
            </w:r>
          </w:p>
        </w:tc>
        <w:tc>
          <w:tcPr>
            <w:tcW w:w="1417" w:type="dxa"/>
          </w:tcPr>
          <w:p w:rsidR="00E8700B" w:rsidRPr="003B5C4F" w:rsidRDefault="00E8700B" w:rsidP="007F0760">
            <w:pPr>
              <w:pStyle w:val="a5"/>
              <w:ind w:firstLine="0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Не взимается</w:t>
            </w:r>
          </w:p>
        </w:tc>
        <w:tc>
          <w:tcPr>
            <w:tcW w:w="1559" w:type="dxa"/>
          </w:tcPr>
          <w:p w:rsidR="00E8700B" w:rsidRPr="003B5C4F" w:rsidRDefault="00E8700B" w:rsidP="007F0760">
            <w:pPr>
              <w:pStyle w:val="a5"/>
              <w:ind w:firstLine="0"/>
              <w:rPr>
                <w:sz w:val="20"/>
                <w:szCs w:val="20"/>
              </w:rPr>
            </w:pPr>
          </w:p>
        </w:tc>
      </w:tr>
      <w:tr w:rsidR="00E8700B" w:rsidTr="00541C89">
        <w:tc>
          <w:tcPr>
            <w:tcW w:w="851" w:type="dxa"/>
          </w:tcPr>
          <w:p w:rsidR="00E8700B" w:rsidRPr="003B5C4F" w:rsidRDefault="00E8700B" w:rsidP="007F0760">
            <w:pPr>
              <w:pStyle w:val="a5"/>
              <w:ind w:firstLine="0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5.</w:t>
            </w:r>
          </w:p>
        </w:tc>
        <w:tc>
          <w:tcPr>
            <w:tcW w:w="3827" w:type="dxa"/>
          </w:tcPr>
          <w:p w:rsidR="00E8700B" w:rsidRPr="003B5C4F" w:rsidRDefault="00E8700B" w:rsidP="007F0760">
            <w:pPr>
              <w:pStyle w:val="a5"/>
              <w:ind w:firstLine="0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Родитель (законный представитель) представитель), относящий</w:t>
            </w:r>
            <w:r w:rsidR="002E7945">
              <w:rPr>
                <w:sz w:val="20"/>
                <w:szCs w:val="20"/>
              </w:rPr>
              <w:t>ся</w:t>
            </w:r>
            <w:r w:rsidRPr="003B5C4F">
              <w:rPr>
                <w:sz w:val="20"/>
                <w:szCs w:val="20"/>
              </w:rPr>
              <w:t xml:space="preserve"> к коренным малочисленным народам</w:t>
            </w:r>
          </w:p>
        </w:tc>
        <w:tc>
          <w:tcPr>
            <w:tcW w:w="2552" w:type="dxa"/>
          </w:tcPr>
          <w:p w:rsidR="00E8700B" w:rsidRPr="003B5C4F" w:rsidRDefault="00E8700B" w:rsidP="007F0760">
            <w:pPr>
              <w:pStyle w:val="a5"/>
              <w:ind w:firstLine="0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Настоящий Порядок</w:t>
            </w:r>
          </w:p>
        </w:tc>
        <w:tc>
          <w:tcPr>
            <w:tcW w:w="1417" w:type="dxa"/>
          </w:tcPr>
          <w:p w:rsidR="00E8700B" w:rsidRPr="003B5C4F" w:rsidRDefault="00E8700B" w:rsidP="007F0760">
            <w:pPr>
              <w:pStyle w:val="a5"/>
              <w:ind w:firstLine="0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Не взимается</w:t>
            </w:r>
          </w:p>
        </w:tc>
        <w:tc>
          <w:tcPr>
            <w:tcW w:w="1559" w:type="dxa"/>
          </w:tcPr>
          <w:p w:rsidR="00E8700B" w:rsidRPr="003B5C4F" w:rsidRDefault="00E8700B" w:rsidP="007F0760">
            <w:pPr>
              <w:pStyle w:val="a5"/>
              <w:ind w:firstLine="0"/>
              <w:rPr>
                <w:sz w:val="20"/>
                <w:szCs w:val="20"/>
              </w:rPr>
            </w:pPr>
          </w:p>
        </w:tc>
      </w:tr>
      <w:tr w:rsidR="00E8700B" w:rsidTr="00541C89">
        <w:tc>
          <w:tcPr>
            <w:tcW w:w="851" w:type="dxa"/>
          </w:tcPr>
          <w:p w:rsidR="00E8700B" w:rsidRPr="003B5C4F" w:rsidRDefault="00E8700B" w:rsidP="007F0760">
            <w:pPr>
              <w:pStyle w:val="a5"/>
              <w:ind w:firstLine="0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6.</w:t>
            </w:r>
          </w:p>
        </w:tc>
        <w:tc>
          <w:tcPr>
            <w:tcW w:w="3827" w:type="dxa"/>
          </w:tcPr>
          <w:p w:rsidR="00E8700B" w:rsidRPr="003B5C4F" w:rsidRDefault="00E8700B" w:rsidP="007F0760">
            <w:pPr>
              <w:pStyle w:val="a5"/>
              <w:ind w:firstLine="0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  <w:shd w:val="clear" w:color="auto" w:fill="FFFFFF"/>
              </w:rPr>
              <w:t>Многодетная семья, имеющая в своем составе трех и более детей, не достигших возраста 18 лет, включая пасынков, падчериц, усыновленных, удочеренных, принятых под опеку (попечительство), переданных на воспитание в приемную семью, без учета детей, находящихся на полном государственном обеспечении, среднедушевой доход которых ниже двукратной величины прожиточного минимума, установленной в расчете на душу населения по районам Крайнего Севера области и местностям, приравненным к районам Крайнего Севера, - для семей, проживающих (пребывающих) в таких районах (местностях), двукратной величины прожиточного минимума, установленной в расчете на душу населения в целом по области, - для семей, проживающих (пребывающих) в иных местностях области</w:t>
            </w:r>
          </w:p>
        </w:tc>
        <w:tc>
          <w:tcPr>
            <w:tcW w:w="2552" w:type="dxa"/>
          </w:tcPr>
          <w:p w:rsidR="00E8700B" w:rsidRPr="003B5C4F" w:rsidRDefault="00E8700B" w:rsidP="007F0760">
            <w:pPr>
              <w:pStyle w:val="a5"/>
              <w:ind w:firstLine="0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Настоящий порядок</w:t>
            </w:r>
          </w:p>
        </w:tc>
        <w:tc>
          <w:tcPr>
            <w:tcW w:w="1417" w:type="dxa"/>
          </w:tcPr>
          <w:p w:rsidR="00E8700B" w:rsidRPr="003B5C4F" w:rsidRDefault="00E8700B" w:rsidP="007F0760">
            <w:pPr>
              <w:pStyle w:val="a5"/>
              <w:ind w:firstLine="0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Снижается на 50%</w:t>
            </w:r>
          </w:p>
        </w:tc>
        <w:tc>
          <w:tcPr>
            <w:tcW w:w="1559" w:type="dxa"/>
          </w:tcPr>
          <w:p w:rsidR="00E8700B" w:rsidRPr="003B5C4F" w:rsidRDefault="00E8700B" w:rsidP="007F0760">
            <w:pPr>
              <w:pStyle w:val="a5"/>
              <w:ind w:firstLine="0"/>
              <w:rPr>
                <w:sz w:val="20"/>
                <w:szCs w:val="20"/>
              </w:rPr>
            </w:pPr>
          </w:p>
        </w:tc>
      </w:tr>
      <w:tr w:rsidR="00E8700B" w:rsidTr="00541C89">
        <w:tc>
          <w:tcPr>
            <w:tcW w:w="851" w:type="dxa"/>
          </w:tcPr>
          <w:p w:rsidR="00E8700B" w:rsidRPr="003B5C4F" w:rsidRDefault="002E7945" w:rsidP="007F076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827" w:type="dxa"/>
          </w:tcPr>
          <w:p w:rsidR="00E8700B" w:rsidRPr="003B5C4F" w:rsidRDefault="00E8700B" w:rsidP="007F0760">
            <w:pPr>
              <w:pStyle w:val="a5"/>
              <w:ind w:firstLine="0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 xml:space="preserve">Родитель (законный представитель) </w:t>
            </w:r>
            <w:r w:rsidR="007F1459" w:rsidRPr="003B5C4F">
              <w:rPr>
                <w:sz w:val="20"/>
                <w:szCs w:val="20"/>
                <w:shd w:val="clear" w:color="auto" w:fill="FFFFFF"/>
              </w:rPr>
              <w:t>-</w:t>
            </w:r>
            <w:r w:rsidRPr="003B5C4F">
              <w:rPr>
                <w:sz w:val="20"/>
                <w:szCs w:val="20"/>
              </w:rPr>
              <w:t xml:space="preserve"> работник образования, не получающий компенсацию родительской платы за присмотр и уход за детьми в соответствии с Законом Иркутской области от 23.10.2006 №63-оз «О социальной поддержке в Иркутской области семей, имеющих детей»</w:t>
            </w:r>
          </w:p>
        </w:tc>
        <w:tc>
          <w:tcPr>
            <w:tcW w:w="2552" w:type="dxa"/>
          </w:tcPr>
          <w:p w:rsidR="00E8700B" w:rsidRPr="003B5C4F" w:rsidRDefault="00E8700B" w:rsidP="007F0760">
            <w:pPr>
              <w:pStyle w:val="a5"/>
              <w:ind w:firstLine="0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Настоящий Порядок</w:t>
            </w:r>
          </w:p>
        </w:tc>
        <w:tc>
          <w:tcPr>
            <w:tcW w:w="1417" w:type="dxa"/>
          </w:tcPr>
          <w:p w:rsidR="00E8700B" w:rsidRPr="003B5C4F" w:rsidRDefault="00E8700B" w:rsidP="007F0760">
            <w:pPr>
              <w:pStyle w:val="a5"/>
              <w:ind w:firstLine="0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Снижается на 30%</w:t>
            </w:r>
          </w:p>
        </w:tc>
        <w:tc>
          <w:tcPr>
            <w:tcW w:w="1559" w:type="dxa"/>
          </w:tcPr>
          <w:p w:rsidR="00E8700B" w:rsidRPr="003B5C4F" w:rsidRDefault="00E8700B" w:rsidP="007F0760">
            <w:pPr>
              <w:pStyle w:val="a5"/>
              <w:ind w:firstLine="0"/>
              <w:rPr>
                <w:sz w:val="20"/>
                <w:szCs w:val="20"/>
              </w:rPr>
            </w:pPr>
          </w:p>
        </w:tc>
      </w:tr>
    </w:tbl>
    <w:p w:rsidR="00E9062A" w:rsidRDefault="00E9062A" w:rsidP="007F0760">
      <w:pPr>
        <w:pStyle w:val="a5"/>
      </w:pPr>
    </w:p>
    <w:p w:rsidR="00BD6AC1" w:rsidRDefault="00703988" w:rsidP="0018639A">
      <w:pPr>
        <w:pStyle w:val="a5"/>
        <w:rPr>
          <w:rFonts w:eastAsia="Times New Roman"/>
        </w:rPr>
      </w:pPr>
      <w:r w:rsidRPr="002E7945">
        <w:t>К заявлению прилагаю докумен</w:t>
      </w:r>
      <w:r w:rsidR="00A7332C" w:rsidRPr="002E7945">
        <w:t>т (</w:t>
      </w:r>
      <w:r w:rsidRPr="002E7945">
        <w:t>ы</w:t>
      </w:r>
      <w:r w:rsidR="00CB0796" w:rsidRPr="002E7945">
        <w:t>)</w:t>
      </w:r>
      <w:r w:rsidRPr="002E7945">
        <w:t xml:space="preserve">, подтверждающие право на </w:t>
      </w:r>
      <w:r w:rsidR="00BD6AC1">
        <w:rPr>
          <w:rFonts w:eastAsiaTheme="minorHAnsi"/>
          <w:bCs/>
          <w:lang w:eastAsia="en-US"/>
        </w:rPr>
        <w:t xml:space="preserve">снижение </w:t>
      </w:r>
      <w:r w:rsidR="00213A48">
        <w:rPr>
          <w:rFonts w:eastAsiaTheme="minorHAnsi"/>
          <w:bCs/>
          <w:lang w:eastAsia="en-US"/>
        </w:rPr>
        <w:t>размера родительской платы/</w:t>
      </w:r>
      <w:r w:rsidR="00BD6AC1">
        <w:rPr>
          <w:rFonts w:eastAsiaTheme="minorHAnsi"/>
          <w:bCs/>
          <w:lang w:eastAsia="en-US"/>
        </w:rPr>
        <w:t>невзимание</w:t>
      </w:r>
      <w:r w:rsidR="00BD6AC1" w:rsidRPr="00AD08A8">
        <w:rPr>
          <w:rFonts w:eastAsiaTheme="minorHAnsi"/>
          <w:bCs/>
          <w:lang w:eastAsia="en-US"/>
        </w:rPr>
        <w:t xml:space="preserve"> родительской платы </w:t>
      </w:r>
      <w:r w:rsidR="00BD6AC1" w:rsidRPr="00AD08A8">
        <w:rPr>
          <w:rFonts w:eastAsia="Times New Roman"/>
        </w:rPr>
        <w:t xml:space="preserve">за присмотр и уход за ребенком </w:t>
      </w:r>
      <w:r w:rsidR="00BD6AC1">
        <w:rPr>
          <w:rFonts w:eastAsia="Times New Roman"/>
        </w:rPr>
        <w:t xml:space="preserve">(детьми) </w:t>
      </w:r>
      <w:r w:rsidR="00BD6AC1" w:rsidRPr="00AD08A8">
        <w:rPr>
          <w:rFonts w:eastAsia="Times New Roman"/>
        </w:rPr>
        <w:t>в образовательном учреждении</w:t>
      </w:r>
      <w:r w:rsidR="00BD6AC1">
        <w:rPr>
          <w:rFonts w:eastAsia="Times New Roman"/>
        </w:rPr>
        <w:t>:</w:t>
      </w:r>
    </w:p>
    <w:p w:rsidR="00213A48" w:rsidRDefault="00213A48" w:rsidP="00213A48">
      <w:pPr>
        <w:spacing w:after="223" w:line="276" w:lineRule="auto"/>
        <w:jc w:val="both"/>
        <w:rPr>
          <w:rFonts w:eastAsia="Times New Roman"/>
        </w:rPr>
      </w:pPr>
      <w:r>
        <w:rPr>
          <w:rFonts w:eastAsia="Times New Roman"/>
        </w:rPr>
        <w:lastRenderedPageBreak/>
        <w:t>_________________________________________________________________________________</w:t>
      </w:r>
      <w:r w:rsidR="00D932D9">
        <w:rPr>
          <w:rFonts w:eastAsia="Times New Roman"/>
        </w:rPr>
        <w:t>____</w:t>
      </w:r>
    </w:p>
    <w:p w:rsidR="00213A48" w:rsidRPr="0016204E" w:rsidRDefault="00213A48" w:rsidP="00213A48">
      <w:pPr>
        <w:spacing w:after="223" w:line="276" w:lineRule="auto"/>
        <w:jc w:val="center"/>
        <w:rPr>
          <w:rFonts w:eastAsia="Times New Roman"/>
          <w:sz w:val="20"/>
          <w:szCs w:val="20"/>
        </w:rPr>
      </w:pPr>
      <w:r w:rsidRPr="0016204E">
        <w:rPr>
          <w:rFonts w:eastAsia="Times New Roman"/>
          <w:sz w:val="20"/>
          <w:szCs w:val="20"/>
        </w:rPr>
        <w:t>(нужное подчеркнуть)</w:t>
      </w:r>
    </w:p>
    <w:tbl>
      <w:tblPr>
        <w:tblStyle w:val="a6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3402"/>
        <w:gridCol w:w="2551"/>
        <w:gridCol w:w="3402"/>
      </w:tblGrid>
      <w:tr w:rsidR="00703988" w:rsidRPr="00AD08A8" w:rsidTr="00BD6AC1">
        <w:trPr>
          <w:trHeight w:val="489"/>
        </w:trPr>
        <w:tc>
          <w:tcPr>
            <w:tcW w:w="993" w:type="dxa"/>
          </w:tcPr>
          <w:p w:rsidR="00703988" w:rsidRPr="003B5C4F" w:rsidRDefault="00703988" w:rsidP="000852DB">
            <w:pPr>
              <w:spacing w:after="223"/>
              <w:jc w:val="center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№ п./п.</w:t>
            </w:r>
          </w:p>
        </w:tc>
        <w:tc>
          <w:tcPr>
            <w:tcW w:w="3402" w:type="dxa"/>
          </w:tcPr>
          <w:p w:rsidR="00703988" w:rsidRPr="003B5C4F" w:rsidRDefault="00703988" w:rsidP="000852DB">
            <w:pPr>
              <w:spacing w:after="223"/>
              <w:jc w:val="center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2551" w:type="dxa"/>
          </w:tcPr>
          <w:p w:rsidR="00703988" w:rsidRPr="003B5C4F" w:rsidRDefault="00703988" w:rsidP="000852DB">
            <w:pPr>
              <w:spacing w:after="223"/>
              <w:jc w:val="center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Реквизиты документа</w:t>
            </w:r>
          </w:p>
        </w:tc>
        <w:tc>
          <w:tcPr>
            <w:tcW w:w="3402" w:type="dxa"/>
          </w:tcPr>
          <w:p w:rsidR="00703988" w:rsidRPr="003B5C4F" w:rsidRDefault="00703988" w:rsidP="000852DB">
            <w:pPr>
              <w:spacing w:after="223"/>
              <w:jc w:val="center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Количество листов/экземпляров</w:t>
            </w:r>
          </w:p>
        </w:tc>
      </w:tr>
      <w:tr w:rsidR="00703988" w:rsidRPr="00AD08A8" w:rsidTr="00BD6AC1">
        <w:tc>
          <w:tcPr>
            <w:tcW w:w="993" w:type="dxa"/>
          </w:tcPr>
          <w:p w:rsidR="00703988" w:rsidRPr="003B5C4F" w:rsidRDefault="00703988" w:rsidP="000852DB">
            <w:pPr>
              <w:spacing w:after="223"/>
              <w:jc w:val="center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1.</w:t>
            </w:r>
          </w:p>
        </w:tc>
        <w:tc>
          <w:tcPr>
            <w:tcW w:w="3402" w:type="dxa"/>
          </w:tcPr>
          <w:p w:rsidR="00703988" w:rsidRPr="003B5C4F" w:rsidRDefault="00703988" w:rsidP="000852DB">
            <w:pPr>
              <w:spacing w:after="223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703988" w:rsidRPr="003B5C4F" w:rsidRDefault="00703988" w:rsidP="000852DB">
            <w:pPr>
              <w:spacing w:after="223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703988" w:rsidRPr="003B5C4F" w:rsidRDefault="00703988" w:rsidP="000852DB">
            <w:pPr>
              <w:spacing w:after="223"/>
              <w:jc w:val="center"/>
              <w:rPr>
                <w:sz w:val="20"/>
                <w:szCs w:val="20"/>
              </w:rPr>
            </w:pPr>
          </w:p>
        </w:tc>
      </w:tr>
      <w:tr w:rsidR="00703988" w:rsidRPr="00AD08A8" w:rsidTr="00BD6AC1">
        <w:tc>
          <w:tcPr>
            <w:tcW w:w="993" w:type="dxa"/>
          </w:tcPr>
          <w:p w:rsidR="00703988" w:rsidRPr="003B5C4F" w:rsidRDefault="00BD6AC1" w:rsidP="000852DB">
            <w:pPr>
              <w:spacing w:after="223"/>
              <w:jc w:val="center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2.</w:t>
            </w:r>
          </w:p>
        </w:tc>
        <w:tc>
          <w:tcPr>
            <w:tcW w:w="3402" w:type="dxa"/>
          </w:tcPr>
          <w:p w:rsidR="00703988" w:rsidRPr="003B5C4F" w:rsidRDefault="00703988" w:rsidP="000852DB">
            <w:pPr>
              <w:spacing w:after="223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703988" w:rsidRPr="003B5C4F" w:rsidRDefault="00703988" w:rsidP="000852DB">
            <w:pPr>
              <w:spacing w:after="223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703988" w:rsidRPr="003B5C4F" w:rsidRDefault="00703988" w:rsidP="000852DB">
            <w:pPr>
              <w:spacing w:after="223"/>
              <w:jc w:val="center"/>
              <w:rPr>
                <w:sz w:val="20"/>
                <w:szCs w:val="20"/>
              </w:rPr>
            </w:pPr>
          </w:p>
        </w:tc>
      </w:tr>
      <w:tr w:rsidR="00BD6AC1" w:rsidRPr="00AD08A8" w:rsidTr="00BD6AC1">
        <w:tc>
          <w:tcPr>
            <w:tcW w:w="993" w:type="dxa"/>
          </w:tcPr>
          <w:p w:rsidR="00BD6AC1" w:rsidRPr="003B5C4F" w:rsidRDefault="00BD6AC1" w:rsidP="000852DB">
            <w:pPr>
              <w:spacing w:after="223"/>
              <w:jc w:val="center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3.</w:t>
            </w:r>
          </w:p>
        </w:tc>
        <w:tc>
          <w:tcPr>
            <w:tcW w:w="3402" w:type="dxa"/>
          </w:tcPr>
          <w:p w:rsidR="00BD6AC1" w:rsidRPr="003B5C4F" w:rsidRDefault="00BD6AC1" w:rsidP="000852DB">
            <w:pPr>
              <w:spacing w:after="223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BD6AC1" w:rsidRPr="003B5C4F" w:rsidRDefault="00BD6AC1" w:rsidP="000852DB">
            <w:pPr>
              <w:spacing w:after="223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BD6AC1" w:rsidRPr="003B5C4F" w:rsidRDefault="00BD6AC1" w:rsidP="000852DB">
            <w:pPr>
              <w:spacing w:after="223"/>
              <w:jc w:val="center"/>
              <w:rPr>
                <w:sz w:val="20"/>
                <w:szCs w:val="20"/>
              </w:rPr>
            </w:pPr>
          </w:p>
        </w:tc>
      </w:tr>
    </w:tbl>
    <w:p w:rsidR="00BD6AC1" w:rsidRDefault="00BD6AC1" w:rsidP="00BD6AC1">
      <w:pPr>
        <w:spacing w:after="223" w:line="276" w:lineRule="auto"/>
        <w:ind w:firstLine="708"/>
        <w:jc w:val="both"/>
      </w:pPr>
    </w:p>
    <w:p w:rsidR="00E8700B" w:rsidRDefault="00E8700B" w:rsidP="00E8700B">
      <w:pPr>
        <w:shd w:val="clear" w:color="auto" w:fill="FFFFFF"/>
        <w:tabs>
          <w:tab w:val="left" w:pos="851"/>
        </w:tabs>
        <w:spacing w:line="276" w:lineRule="auto"/>
        <w:ind w:firstLine="709"/>
        <w:jc w:val="both"/>
        <w:textAlignment w:val="baseline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Я, ________________________________________________________________________</w:t>
      </w:r>
      <w:r w:rsidR="0086116C">
        <w:rPr>
          <w:rFonts w:eastAsiaTheme="minorHAnsi"/>
          <w:bCs/>
          <w:lang w:eastAsia="en-US"/>
        </w:rPr>
        <w:t>___</w:t>
      </w:r>
      <w:r w:rsidR="00393FC2">
        <w:rPr>
          <w:rFonts w:eastAsiaTheme="minorHAnsi"/>
          <w:bCs/>
          <w:lang w:val="en-US" w:eastAsia="en-US"/>
        </w:rPr>
        <w:t>_</w:t>
      </w:r>
      <w:r w:rsidR="003B5C4F">
        <w:rPr>
          <w:rFonts w:eastAsiaTheme="minorHAnsi"/>
          <w:bCs/>
          <w:lang w:eastAsia="en-US"/>
        </w:rPr>
        <w:t>,</w:t>
      </w:r>
    </w:p>
    <w:p w:rsidR="00D57937" w:rsidRDefault="00E8700B" w:rsidP="00D57937">
      <w:pPr>
        <w:spacing w:after="223" w:line="276" w:lineRule="auto"/>
        <w:ind w:firstLine="708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E8700B">
        <w:rPr>
          <w:sz w:val="20"/>
          <w:szCs w:val="20"/>
        </w:rPr>
        <w:t>ФИО, последнее – при наличии</w:t>
      </w:r>
      <w:r>
        <w:rPr>
          <w:sz w:val="20"/>
          <w:szCs w:val="20"/>
        </w:rPr>
        <w:t>, родителя (законного представителя) ребенка)</w:t>
      </w:r>
    </w:p>
    <w:p w:rsidR="00E8700B" w:rsidRPr="003B5C4F" w:rsidRDefault="003B5C4F" w:rsidP="00906B73">
      <w:pPr>
        <w:spacing w:after="223" w:line="276" w:lineRule="auto"/>
        <w:jc w:val="both"/>
        <w:rPr>
          <w:sz w:val="20"/>
          <w:szCs w:val="20"/>
        </w:rPr>
      </w:pPr>
      <w:r w:rsidRPr="00292DDE">
        <w:rPr>
          <w:rFonts w:eastAsiaTheme="minorHAnsi"/>
          <w:bCs/>
          <w:lang w:eastAsia="en-US"/>
        </w:rPr>
        <w:t>обязуюсь п</w:t>
      </w:r>
      <w:r w:rsidR="00E8700B" w:rsidRPr="00292DDE">
        <w:rPr>
          <w:rFonts w:eastAsiaTheme="minorHAnsi"/>
          <w:bCs/>
          <w:lang w:eastAsia="en-US"/>
        </w:rPr>
        <w:t>ри наступлении обстоятельств, влекущих прекращение права на снижение размера родительской платы или невзимание родительской платы</w:t>
      </w:r>
      <w:r w:rsidRPr="00292DDE">
        <w:rPr>
          <w:rFonts w:eastAsiaTheme="minorHAnsi"/>
          <w:bCs/>
          <w:lang w:eastAsia="en-US"/>
        </w:rPr>
        <w:t xml:space="preserve"> письменно уведомить</w:t>
      </w:r>
      <w:r w:rsidR="00E8700B" w:rsidRPr="00292DDE">
        <w:rPr>
          <w:rFonts w:eastAsiaTheme="minorHAnsi"/>
          <w:bCs/>
          <w:lang w:eastAsia="en-US"/>
        </w:rPr>
        <w:t xml:space="preserve"> об этом руководителя образовательного учреждения не позднее 10 рабочих дней со дня наступления соответствующих обстоятельств.</w:t>
      </w:r>
    </w:p>
    <w:p w:rsidR="00703988" w:rsidRPr="00AD08A8" w:rsidRDefault="00703988" w:rsidP="00BD6AC1">
      <w:pPr>
        <w:spacing w:after="223" w:line="276" w:lineRule="auto"/>
        <w:ind w:firstLine="708"/>
        <w:jc w:val="both"/>
      </w:pPr>
      <w:r w:rsidRPr="00AD08A8">
        <w:t xml:space="preserve">Телефоны для связи: </w:t>
      </w:r>
    </w:p>
    <w:tbl>
      <w:tblPr>
        <w:tblStyle w:val="a6"/>
        <w:tblW w:w="10314" w:type="dxa"/>
        <w:tblLook w:val="04A0" w:firstRow="1" w:lastRow="0" w:firstColumn="1" w:lastColumn="0" w:noHBand="0" w:noVBand="1"/>
      </w:tblPr>
      <w:tblGrid>
        <w:gridCol w:w="2376"/>
        <w:gridCol w:w="7938"/>
      </w:tblGrid>
      <w:tr w:rsidR="00676DC2" w:rsidRPr="00AD08A8" w:rsidTr="00393FC2">
        <w:trPr>
          <w:trHeight w:val="290"/>
        </w:trPr>
        <w:tc>
          <w:tcPr>
            <w:tcW w:w="2376" w:type="dxa"/>
          </w:tcPr>
          <w:p w:rsidR="00676DC2" w:rsidRPr="003B5C4F" w:rsidRDefault="00676DC2" w:rsidP="000852DB">
            <w:pPr>
              <w:spacing w:after="223"/>
              <w:jc w:val="center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Рабочий</w:t>
            </w:r>
          </w:p>
        </w:tc>
        <w:tc>
          <w:tcPr>
            <w:tcW w:w="7938" w:type="dxa"/>
          </w:tcPr>
          <w:p w:rsidR="00676DC2" w:rsidRPr="003B5C4F" w:rsidRDefault="00676DC2" w:rsidP="000852DB">
            <w:pPr>
              <w:spacing w:after="223"/>
              <w:jc w:val="center"/>
              <w:rPr>
                <w:sz w:val="20"/>
                <w:szCs w:val="20"/>
              </w:rPr>
            </w:pPr>
          </w:p>
        </w:tc>
      </w:tr>
      <w:tr w:rsidR="00676DC2" w:rsidRPr="00AD08A8" w:rsidTr="00393FC2">
        <w:trPr>
          <w:trHeight w:val="298"/>
        </w:trPr>
        <w:tc>
          <w:tcPr>
            <w:tcW w:w="2376" w:type="dxa"/>
          </w:tcPr>
          <w:p w:rsidR="00676DC2" w:rsidRPr="003B5C4F" w:rsidRDefault="00260288" w:rsidP="000852DB">
            <w:pPr>
              <w:spacing w:after="223"/>
              <w:jc w:val="center"/>
              <w:rPr>
                <w:sz w:val="20"/>
                <w:szCs w:val="20"/>
              </w:rPr>
            </w:pPr>
            <w:r w:rsidRPr="003B5C4F">
              <w:rPr>
                <w:sz w:val="20"/>
                <w:szCs w:val="20"/>
              </w:rPr>
              <w:t>Домашний/</w:t>
            </w:r>
            <w:r w:rsidR="00BD6AC1" w:rsidRPr="003B5C4F">
              <w:rPr>
                <w:sz w:val="20"/>
                <w:szCs w:val="20"/>
              </w:rPr>
              <w:t>сотовый</w:t>
            </w:r>
          </w:p>
        </w:tc>
        <w:tc>
          <w:tcPr>
            <w:tcW w:w="7938" w:type="dxa"/>
          </w:tcPr>
          <w:p w:rsidR="00676DC2" w:rsidRPr="003B5C4F" w:rsidRDefault="00676DC2" w:rsidP="000852DB">
            <w:pPr>
              <w:spacing w:after="223"/>
              <w:jc w:val="center"/>
              <w:rPr>
                <w:sz w:val="20"/>
                <w:szCs w:val="20"/>
              </w:rPr>
            </w:pPr>
          </w:p>
        </w:tc>
      </w:tr>
    </w:tbl>
    <w:p w:rsidR="00703988" w:rsidRPr="00AD08A8" w:rsidRDefault="00703988" w:rsidP="000852DB">
      <w:pPr>
        <w:spacing w:after="223" w:line="276" w:lineRule="auto"/>
        <w:jc w:val="center"/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2976"/>
        <w:gridCol w:w="4962"/>
      </w:tblGrid>
      <w:tr w:rsidR="00703988" w:rsidRPr="00AD08A8" w:rsidTr="00BD6AC1">
        <w:tc>
          <w:tcPr>
            <w:tcW w:w="2376" w:type="dxa"/>
          </w:tcPr>
          <w:p w:rsidR="00703988" w:rsidRPr="00AD08A8" w:rsidRDefault="00703988" w:rsidP="000852DB">
            <w:pPr>
              <w:spacing w:after="223" w:line="276" w:lineRule="auto"/>
              <w:jc w:val="center"/>
            </w:pPr>
          </w:p>
        </w:tc>
        <w:tc>
          <w:tcPr>
            <w:tcW w:w="2976" w:type="dxa"/>
          </w:tcPr>
          <w:p w:rsidR="00703988" w:rsidRPr="00AD08A8" w:rsidRDefault="00703988" w:rsidP="000852DB">
            <w:pPr>
              <w:spacing w:after="223" w:line="276" w:lineRule="auto"/>
              <w:jc w:val="center"/>
            </w:pPr>
          </w:p>
        </w:tc>
        <w:tc>
          <w:tcPr>
            <w:tcW w:w="4962" w:type="dxa"/>
          </w:tcPr>
          <w:p w:rsidR="00703988" w:rsidRPr="00AD08A8" w:rsidRDefault="00703988" w:rsidP="000852DB">
            <w:pPr>
              <w:spacing w:after="223" w:line="276" w:lineRule="auto"/>
              <w:jc w:val="center"/>
            </w:pPr>
          </w:p>
        </w:tc>
      </w:tr>
      <w:tr w:rsidR="00703988" w:rsidRPr="00650832" w:rsidTr="00BD6AC1">
        <w:tc>
          <w:tcPr>
            <w:tcW w:w="2376" w:type="dxa"/>
          </w:tcPr>
          <w:p w:rsidR="00703988" w:rsidRPr="00650832" w:rsidRDefault="006162DD" w:rsidP="000852DB">
            <w:pPr>
              <w:spacing w:after="223"/>
              <w:jc w:val="center"/>
              <w:rPr>
                <w:sz w:val="20"/>
                <w:szCs w:val="20"/>
              </w:rPr>
            </w:pPr>
            <w:r w:rsidRPr="00650832">
              <w:rPr>
                <w:sz w:val="20"/>
                <w:szCs w:val="20"/>
              </w:rPr>
              <w:t>(</w:t>
            </w:r>
            <w:r w:rsidR="00703988" w:rsidRPr="00650832">
              <w:rPr>
                <w:sz w:val="20"/>
                <w:szCs w:val="20"/>
              </w:rPr>
              <w:t>дата</w:t>
            </w:r>
            <w:r w:rsidRPr="00650832">
              <w:rPr>
                <w:sz w:val="20"/>
                <w:szCs w:val="20"/>
              </w:rPr>
              <w:t>)</w:t>
            </w:r>
          </w:p>
        </w:tc>
        <w:tc>
          <w:tcPr>
            <w:tcW w:w="2976" w:type="dxa"/>
          </w:tcPr>
          <w:p w:rsidR="00703988" w:rsidRPr="00650832" w:rsidRDefault="006162DD" w:rsidP="000852DB">
            <w:pPr>
              <w:spacing w:after="223"/>
              <w:jc w:val="center"/>
              <w:rPr>
                <w:sz w:val="20"/>
                <w:szCs w:val="20"/>
              </w:rPr>
            </w:pPr>
            <w:r w:rsidRPr="00650832">
              <w:rPr>
                <w:sz w:val="20"/>
                <w:szCs w:val="20"/>
              </w:rPr>
              <w:t>(</w:t>
            </w:r>
            <w:r w:rsidR="00703988" w:rsidRPr="00650832">
              <w:rPr>
                <w:sz w:val="20"/>
                <w:szCs w:val="20"/>
              </w:rPr>
              <w:t>подпись родителя (законного представителя) ребенка</w:t>
            </w:r>
            <w:r w:rsidR="00676DC2" w:rsidRPr="00650832">
              <w:rPr>
                <w:sz w:val="20"/>
                <w:szCs w:val="20"/>
              </w:rPr>
              <w:t xml:space="preserve"> </w:t>
            </w:r>
            <w:r w:rsidR="00703988" w:rsidRPr="00650832">
              <w:rPr>
                <w:sz w:val="20"/>
                <w:szCs w:val="20"/>
              </w:rPr>
              <w:t>(детей)</w:t>
            </w:r>
            <w:r w:rsidR="00650832" w:rsidRPr="00650832">
              <w:rPr>
                <w:sz w:val="20"/>
                <w:szCs w:val="20"/>
              </w:rPr>
              <w:t>)</w:t>
            </w:r>
          </w:p>
        </w:tc>
        <w:tc>
          <w:tcPr>
            <w:tcW w:w="4962" w:type="dxa"/>
          </w:tcPr>
          <w:p w:rsidR="00703988" w:rsidRPr="00650832" w:rsidRDefault="00650832" w:rsidP="000852DB">
            <w:pPr>
              <w:spacing w:after="223"/>
              <w:jc w:val="center"/>
              <w:rPr>
                <w:sz w:val="20"/>
                <w:szCs w:val="20"/>
              </w:rPr>
            </w:pPr>
            <w:r w:rsidRPr="00650832">
              <w:rPr>
                <w:sz w:val="20"/>
                <w:szCs w:val="20"/>
              </w:rPr>
              <w:t>(ФИО, последнее – при наличии, родителя (законного представителя) ребенка (детей))</w:t>
            </w:r>
          </w:p>
        </w:tc>
      </w:tr>
    </w:tbl>
    <w:p w:rsidR="00393FC2" w:rsidRDefault="00393FC2" w:rsidP="00CD06E1">
      <w:pPr>
        <w:spacing w:after="223" w:line="276" w:lineRule="auto"/>
      </w:pPr>
    </w:p>
    <w:p w:rsidR="00703988" w:rsidRPr="00AD08A8" w:rsidRDefault="00703988" w:rsidP="00654900">
      <w:pPr>
        <w:spacing w:after="223" w:line="276" w:lineRule="auto"/>
        <w:ind w:firstLine="708"/>
      </w:pPr>
      <w:r w:rsidRPr="00AD08A8">
        <w:t>Заявление принято:</w:t>
      </w:r>
    </w:p>
    <w:tbl>
      <w:tblPr>
        <w:tblStyle w:val="a6"/>
        <w:tblW w:w="10314" w:type="dxa"/>
        <w:tblLook w:val="04A0" w:firstRow="1" w:lastRow="0" w:firstColumn="1" w:lastColumn="0" w:noHBand="0" w:noVBand="1"/>
      </w:tblPr>
      <w:tblGrid>
        <w:gridCol w:w="2376"/>
        <w:gridCol w:w="2268"/>
        <w:gridCol w:w="2507"/>
        <w:gridCol w:w="3163"/>
      </w:tblGrid>
      <w:tr w:rsidR="00703988" w:rsidRPr="00AD08A8" w:rsidTr="003B5C4F">
        <w:tc>
          <w:tcPr>
            <w:tcW w:w="2376" w:type="dxa"/>
          </w:tcPr>
          <w:p w:rsidR="00703988" w:rsidRPr="00AD08A8" w:rsidRDefault="00703988" w:rsidP="00CD06E1">
            <w:pPr>
              <w:spacing w:after="223" w:line="276" w:lineRule="auto"/>
              <w:jc w:val="center"/>
            </w:pPr>
          </w:p>
        </w:tc>
        <w:tc>
          <w:tcPr>
            <w:tcW w:w="2268" w:type="dxa"/>
          </w:tcPr>
          <w:p w:rsidR="00703988" w:rsidRPr="00AD08A8" w:rsidRDefault="00703988" w:rsidP="00CD06E1">
            <w:pPr>
              <w:spacing w:after="223" w:line="276" w:lineRule="auto"/>
              <w:jc w:val="center"/>
            </w:pPr>
          </w:p>
        </w:tc>
        <w:tc>
          <w:tcPr>
            <w:tcW w:w="2507" w:type="dxa"/>
          </w:tcPr>
          <w:p w:rsidR="00703988" w:rsidRPr="00AD08A8" w:rsidRDefault="00703988" w:rsidP="00CD06E1">
            <w:pPr>
              <w:spacing w:after="223" w:line="276" w:lineRule="auto"/>
              <w:jc w:val="center"/>
            </w:pPr>
          </w:p>
        </w:tc>
        <w:tc>
          <w:tcPr>
            <w:tcW w:w="3163" w:type="dxa"/>
          </w:tcPr>
          <w:p w:rsidR="00703988" w:rsidRPr="00AD08A8" w:rsidRDefault="00703988" w:rsidP="00CD06E1">
            <w:pPr>
              <w:spacing w:after="223" w:line="276" w:lineRule="auto"/>
              <w:jc w:val="center"/>
            </w:pPr>
          </w:p>
        </w:tc>
      </w:tr>
      <w:tr w:rsidR="00703988" w:rsidRPr="00AD08A8" w:rsidTr="003B5C4F">
        <w:tc>
          <w:tcPr>
            <w:tcW w:w="2376" w:type="dxa"/>
          </w:tcPr>
          <w:p w:rsidR="00703988" w:rsidRPr="00650832" w:rsidRDefault="006162DD" w:rsidP="003B7B5D">
            <w:pPr>
              <w:spacing w:after="223"/>
              <w:jc w:val="center"/>
              <w:rPr>
                <w:sz w:val="20"/>
                <w:szCs w:val="20"/>
              </w:rPr>
            </w:pPr>
            <w:r w:rsidRPr="00650832">
              <w:rPr>
                <w:sz w:val="20"/>
                <w:szCs w:val="20"/>
              </w:rPr>
              <w:t>(</w:t>
            </w:r>
            <w:r w:rsidR="00703988" w:rsidRPr="00650832">
              <w:rPr>
                <w:sz w:val="20"/>
                <w:szCs w:val="20"/>
              </w:rPr>
              <w:t>дата</w:t>
            </w:r>
            <w:r w:rsidRPr="00650832">
              <w:rPr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703988" w:rsidRPr="00650832" w:rsidRDefault="006162DD" w:rsidP="003B7B5D">
            <w:pPr>
              <w:spacing w:after="223"/>
              <w:jc w:val="center"/>
              <w:rPr>
                <w:sz w:val="20"/>
                <w:szCs w:val="20"/>
              </w:rPr>
            </w:pPr>
            <w:r w:rsidRPr="00650832">
              <w:rPr>
                <w:sz w:val="20"/>
                <w:szCs w:val="20"/>
              </w:rPr>
              <w:t xml:space="preserve">(должность сотрудника образовательного учреждения) </w:t>
            </w:r>
          </w:p>
        </w:tc>
        <w:tc>
          <w:tcPr>
            <w:tcW w:w="2507" w:type="dxa"/>
          </w:tcPr>
          <w:p w:rsidR="00703988" w:rsidRPr="00650832" w:rsidRDefault="006162DD" w:rsidP="003B7B5D">
            <w:pPr>
              <w:spacing w:after="223"/>
              <w:jc w:val="center"/>
              <w:rPr>
                <w:sz w:val="20"/>
                <w:szCs w:val="20"/>
              </w:rPr>
            </w:pPr>
            <w:r w:rsidRPr="00650832">
              <w:rPr>
                <w:sz w:val="20"/>
                <w:szCs w:val="20"/>
              </w:rPr>
              <w:t>(подпись сотрудника образовательного учреждения)</w:t>
            </w:r>
          </w:p>
        </w:tc>
        <w:tc>
          <w:tcPr>
            <w:tcW w:w="3163" w:type="dxa"/>
          </w:tcPr>
          <w:p w:rsidR="00703988" w:rsidRPr="00650832" w:rsidRDefault="007375A6" w:rsidP="003B7B5D">
            <w:pPr>
              <w:spacing w:after="223"/>
              <w:jc w:val="center"/>
              <w:rPr>
                <w:sz w:val="20"/>
                <w:szCs w:val="20"/>
              </w:rPr>
            </w:pPr>
            <w:r w:rsidRPr="00650832">
              <w:rPr>
                <w:sz w:val="20"/>
                <w:szCs w:val="20"/>
              </w:rPr>
              <w:t>(ФИО</w:t>
            </w:r>
            <w:r w:rsidR="006162DD" w:rsidRPr="00650832">
              <w:rPr>
                <w:sz w:val="20"/>
                <w:szCs w:val="20"/>
              </w:rPr>
              <w:t xml:space="preserve">, последнее </w:t>
            </w:r>
            <w:r w:rsidR="006937EC" w:rsidRPr="00650832">
              <w:rPr>
                <w:sz w:val="20"/>
                <w:szCs w:val="20"/>
              </w:rPr>
              <w:t>–</w:t>
            </w:r>
            <w:r w:rsidR="006162DD" w:rsidRPr="00650832">
              <w:rPr>
                <w:sz w:val="20"/>
                <w:szCs w:val="20"/>
              </w:rPr>
              <w:t xml:space="preserve"> при наличии, </w:t>
            </w:r>
            <w:r w:rsidR="00703988" w:rsidRPr="00650832">
              <w:rPr>
                <w:sz w:val="20"/>
                <w:szCs w:val="20"/>
              </w:rPr>
              <w:t>сотрудника образовательного учреждения</w:t>
            </w:r>
            <w:r w:rsidR="006162DD" w:rsidRPr="00650832">
              <w:rPr>
                <w:sz w:val="20"/>
                <w:szCs w:val="20"/>
              </w:rPr>
              <w:t>)</w:t>
            </w:r>
          </w:p>
        </w:tc>
      </w:tr>
    </w:tbl>
    <w:p w:rsidR="000C3902" w:rsidRDefault="000C3902" w:rsidP="00CD06E1">
      <w:pPr>
        <w:spacing w:after="223" w:line="276" w:lineRule="auto"/>
        <w:jc w:val="center"/>
      </w:pPr>
    </w:p>
    <w:p w:rsidR="00077F04" w:rsidRDefault="00077F04" w:rsidP="00CD06E1">
      <w:pPr>
        <w:spacing w:after="223" w:line="276" w:lineRule="auto"/>
        <w:jc w:val="center"/>
      </w:pPr>
    </w:p>
    <w:p w:rsidR="00077F04" w:rsidRDefault="00077F04" w:rsidP="00CD06E1">
      <w:pPr>
        <w:spacing w:after="223" w:line="276" w:lineRule="auto"/>
        <w:jc w:val="center"/>
      </w:pPr>
    </w:p>
    <w:p w:rsidR="00077F04" w:rsidRDefault="00077F04" w:rsidP="00CD06E1">
      <w:pPr>
        <w:spacing w:after="223" w:line="276" w:lineRule="auto"/>
        <w:jc w:val="center"/>
      </w:pPr>
    </w:p>
    <w:p w:rsidR="00393FC2" w:rsidRPr="00AD08A8" w:rsidRDefault="00393FC2" w:rsidP="00CD06E1">
      <w:pPr>
        <w:spacing w:after="223" w:line="276" w:lineRule="auto"/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3"/>
        <w:gridCol w:w="2164"/>
        <w:gridCol w:w="4784"/>
      </w:tblGrid>
      <w:tr w:rsidR="002E7945" w:rsidTr="000852DB">
        <w:tc>
          <w:tcPr>
            <w:tcW w:w="3473" w:type="dxa"/>
          </w:tcPr>
          <w:p w:rsidR="002E7945" w:rsidRDefault="002E7945" w:rsidP="003F466D">
            <w:pPr>
              <w:pStyle w:val="a5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2164" w:type="dxa"/>
          </w:tcPr>
          <w:p w:rsidR="002E7945" w:rsidRDefault="002E7945" w:rsidP="003F466D">
            <w:pPr>
              <w:pStyle w:val="a5"/>
              <w:ind w:firstLine="0"/>
              <w:jc w:val="center"/>
              <w:rPr>
                <w:rFonts w:eastAsia="Times New Roman"/>
              </w:rPr>
            </w:pPr>
          </w:p>
        </w:tc>
        <w:tc>
          <w:tcPr>
            <w:tcW w:w="4784" w:type="dxa"/>
          </w:tcPr>
          <w:p w:rsidR="002E7945" w:rsidRDefault="002E7945" w:rsidP="00077F04">
            <w:pPr>
              <w:pStyle w:val="a5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Приложение </w:t>
            </w:r>
            <w:r w:rsidR="00D77598">
              <w:rPr>
                <w:rFonts w:eastAsia="Times New Roman"/>
              </w:rPr>
              <w:t xml:space="preserve">№ 2 </w:t>
            </w:r>
            <w:r>
              <w:rPr>
                <w:rFonts w:eastAsia="Times New Roman"/>
              </w:rPr>
              <w:t xml:space="preserve">к Порядку взимания платы с </w:t>
            </w:r>
            <w:r w:rsidRPr="00964939">
              <w:rPr>
                <w:rFonts w:eastAsia="Times New Roman"/>
              </w:rPr>
              <w:t>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учреждениях, осуществляющих образовательную деятельность на территори</w:t>
            </w:r>
            <w:r w:rsidR="00077F04">
              <w:rPr>
                <w:rFonts w:eastAsia="Times New Roman"/>
              </w:rPr>
              <w:t>и муниципального образования г.</w:t>
            </w:r>
            <w:r w:rsidRPr="00964939">
              <w:rPr>
                <w:rFonts w:eastAsia="Times New Roman"/>
              </w:rPr>
              <w:t>Бодайбо и района</w:t>
            </w:r>
          </w:p>
        </w:tc>
      </w:tr>
    </w:tbl>
    <w:p w:rsidR="002E7945" w:rsidRDefault="002E7945" w:rsidP="003F466D">
      <w:pPr>
        <w:pStyle w:val="a5"/>
        <w:jc w:val="center"/>
        <w:rPr>
          <w:rFonts w:eastAsia="Times New Roman"/>
        </w:rPr>
      </w:pPr>
    </w:p>
    <w:p w:rsidR="00654900" w:rsidRDefault="00654900" w:rsidP="003F466D">
      <w:pPr>
        <w:pStyle w:val="a5"/>
        <w:jc w:val="center"/>
        <w:rPr>
          <w:rFonts w:eastAsia="Times New Roman"/>
        </w:rPr>
      </w:pPr>
    </w:p>
    <w:p w:rsidR="00D06345" w:rsidRPr="00752FA3" w:rsidRDefault="00D06345" w:rsidP="003F466D">
      <w:pPr>
        <w:pStyle w:val="a5"/>
        <w:jc w:val="center"/>
        <w:rPr>
          <w:rFonts w:eastAsia="Times New Roman"/>
        </w:rPr>
      </w:pPr>
      <w:r w:rsidRPr="00752FA3">
        <w:rPr>
          <w:rFonts w:eastAsia="Times New Roman"/>
        </w:rPr>
        <w:t>Перечень категорий семей,</w:t>
      </w:r>
    </w:p>
    <w:p w:rsidR="00752FA3" w:rsidRDefault="00752FA3" w:rsidP="003F466D">
      <w:pPr>
        <w:pStyle w:val="a5"/>
        <w:jc w:val="center"/>
        <w:rPr>
          <w:rFonts w:eastAsia="Times New Roman"/>
        </w:rPr>
      </w:pPr>
      <w:r w:rsidRPr="00752FA3">
        <w:rPr>
          <w:rFonts w:eastAsia="Times New Roman"/>
        </w:rPr>
        <w:t xml:space="preserve">имеющих право на </w:t>
      </w:r>
      <w:r w:rsidRPr="00752FA3">
        <w:rPr>
          <w:rFonts w:eastAsiaTheme="minorHAnsi"/>
          <w:bCs/>
          <w:lang w:eastAsia="en-US"/>
        </w:rPr>
        <w:t xml:space="preserve">снижение </w:t>
      </w:r>
      <w:r w:rsidR="009449C1">
        <w:rPr>
          <w:rFonts w:eastAsiaTheme="minorHAnsi"/>
          <w:bCs/>
          <w:lang w:eastAsia="en-US"/>
        </w:rPr>
        <w:t>размера родительской платы или невзимание</w:t>
      </w:r>
      <w:r w:rsidR="003F466D">
        <w:rPr>
          <w:rFonts w:eastAsiaTheme="minorHAnsi"/>
          <w:bCs/>
          <w:lang w:eastAsia="en-US"/>
        </w:rPr>
        <w:t xml:space="preserve"> родительской</w:t>
      </w:r>
      <w:r w:rsidRPr="00752FA3">
        <w:rPr>
          <w:rFonts w:eastAsiaTheme="minorHAnsi"/>
          <w:bCs/>
          <w:lang w:eastAsia="en-US"/>
        </w:rPr>
        <w:t xml:space="preserve"> платы </w:t>
      </w:r>
      <w:r w:rsidRPr="00752FA3">
        <w:rPr>
          <w:rFonts w:eastAsia="Times New Roman"/>
        </w:rPr>
        <w:t>за присмотр и уход за ребенком (детьми) в образовательном учреждении</w:t>
      </w:r>
    </w:p>
    <w:p w:rsidR="002E7945" w:rsidRDefault="002E7945" w:rsidP="003F466D">
      <w:pPr>
        <w:pStyle w:val="a5"/>
        <w:jc w:val="center"/>
        <w:rPr>
          <w:rFonts w:eastAsia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6"/>
        <w:gridCol w:w="2406"/>
        <w:gridCol w:w="1699"/>
        <w:gridCol w:w="1558"/>
        <w:gridCol w:w="2058"/>
        <w:gridCol w:w="1744"/>
      </w:tblGrid>
      <w:tr w:rsidR="000852DB" w:rsidRPr="003F466D" w:rsidTr="000852DB">
        <w:tc>
          <w:tcPr>
            <w:tcW w:w="959" w:type="dxa"/>
          </w:tcPr>
          <w:p w:rsidR="003F466D" w:rsidRPr="002E7945" w:rsidRDefault="003F466D" w:rsidP="0011173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E7945">
              <w:rPr>
                <w:sz w:val="20"/>
                <w:szCs w:val="20"/>
              </w:rPr>
              <w:t>№ п./п.</w:t>
            </w:r>
          </w:p>
        </w:tc>
        <w:tc>
          <w:tcPr>
            <w:tcW w:w="2410" w:type="dxa"/>
          </w:tcPr>
          <w:p w:rsidR="003F466D" w:rsidRPr="002E7945" w:rsidRDefault="003F466D" w:rsidP="0011173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E7945">
              <w:rPr>
                <w:sz w:val="20"/>
                <w:szCs w:val="20"/>
              </w:rPr>
              <w:t>Категория родителей</w:t>
            </w:r>
            <w:r w:rsidR="00F904F0">
              <w:rPr>
                <w:sz w:val="20"/>
                <w:szCs w:val="20"/>
              </w:rPr>
              <w:t xml:space="preserve"> (законных представителей) ребенка</w:t>
            </w:r>
          </w:p>
        </w:tc>
        <w:tc>
          <w:tcPr>
            <w:tcW w:w="1701" w:type="dxa"/>
          </w:tcPr>
          <w:p w:rsidR="003F466D" w:rsidRPr="002E7945" w:rsidRDefault="003F466D" w:rsidP="0011173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E7945">
              <w:rPr>
                <w:sz w:val="20"/>
                <w:szCs w:val="20"/>
              </w:rPr>
              <w:t>Основание</w:t>
            </w:r>
          </w:p>
        </w:tc>
        <w:tc>
          <w:tcPr>
            <w:tcW w:w="1559" w:type="dxa"/>
          </w:tcPr>
          <w:p w:rsidR="003F466D" w:rsidRPr="002E7945" w:rsidRDefault="003F466D" w:rsidP="0011173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E7945">
              <w:rPr>
                <w:sz w:val="20"/>
                <w:szCs w:val="20"/>
              </w:rPr>
              <w:t>Размер родительской платы</w:t>
            </w:r>
          </w:p>
        </w:tc>
        <w:tc>
          <w:tcPr>
            <w:tcW w:w="2058" w:type="dxa"/>
          </w:tcPr>
          <w:p w:rsidR="003F466D" w:rsidRPr="002E7945" w:rsidRDefault="003F466D" w:rsidP="0011173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E7945">
              <w:rPr>
                <w:sz w:val="20"/>
                <w:szCs w:val="20"/>
              </w:rPr>
              <w:t>Документы,</w:t>
            </w:r>
            <w:r w:rsidR="00251295" w:rsidRPr="002E7945">
              <w:rPr>
                <w:sz w:val="20"/>
                <w:szCs w:val="20"/>
              </w:rPr>
              <w:t xml:space="preserve"> подтверждающие право родителя (законного представителя) на снижение размера родительской платы или невзимание родительской платы</w:t>
            </w:r>
          </w:p>
        </w:tc>
        <w:tc>
          <w:tcPr>
            <w:tcW w:w="1632" w:type="dxa"/>
          </w:tcPr>
          <w:p w:rsidR="003F466D" w:rsidRPr="002E7945" w:rsidRDefault="00251295" w:rsidP="0011173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E7945">
              <w:rPr>
                <w:sz w:val="20"/>
                <w:szCs w:val="20"/>
              </w:rPr>
              <w:t>Периодичность подачи документо</w:t>
            </w:r>
            <w:r w:rsidR="002E7945">
              <w:rPr>
                <w:sz w:val="20"/>
                <w:szCs w:val="20"/>
              </w:rPr>
              <w:t>в</w:t>
            </w:r>
          </w:p>
        </w:tc>
      </w:tr>
      <w:tr w:rsidR="000852DB" w:rsidRPr="002E7945" w:rsidTr="00965555">
        <w:trPr>
          <w:trHeight w:val="5488"/>
        </w:trPr>
        <w:tc>
          <w:tcPr>
            <w:tcW w:w="959" w:type="dxa"/>
          </w:tcPr>
          <w:p w:rsidR="003F466D" w:rsidRPr="002E7945" w:rsidRDefault="003F466D" w:rsidP="003F466D">
            <w:pPr>
              <w:pStyle w:val="a5"/>
              <w:ind w:firstLine="0"/>
              <w:rPr>
                <w:sz w:val="20"/>
                <w:szCs w:val="20"/>
              </w:rPr>
            </w:pPr>
            <w:r w:rsidRPr="002E7945">
              <w:rPr>
                <w:sz w:val="20"/>
                <w:szCs w:val="20"/>
              </w:rPr>
              <w:t>1.</w:t>
            </w:r>
          </w:p>
        </w:tc>
        <w:tc>
          <w:tcPr>
            <w:tcW w:w="2410" w:type="dxa"/>
          </w:tcPr>
          <w:p w:rsidR="003F466D" w:rsidRPr="002E7945" w:rsidRDefault="003F466D" w:rsidP="003F466D">
            <w:pPr>
              <w:pStyle w:val="a5"/>
              <w:ind w:firstLine="0"/>
              <w:rPr>
                <w:sz w:val="20"/>
                <w:szCs w:val="20"/>
              </w:rPr>
            </w:pPr>
            <w:r w:rsidRPr="002E7945">
              <w:rPr>
                <w:sz w:val="20"/>
                <w:szCs w:val="20"/>
              </w:rPr>
              <w:t>Родитель (законный представитель) ребенка-инвалида</w:t>
            </w:r>
          </w:p>
        </w:tc>
        <w:tc>
          <w:tcPr>
            <w:tcW w:w="1701" w:type="dxa"/>
          </w:tcPr>
          <w:p w:rsidR="003F466D" w:rsidRPr="002E7945" w:rsidRDefault="003F466D" w:rsidP="003F466D">
            <w:pPr>
              <w:pStyle w:val="a5"/>
              <w:ind w:firstLine="0"/>
              <w:rPr>
                <w:sz w:val="20"/>
                <w:szCs w:val="20"/>
              </w:rPr>
            </w:pPr>
            <w:r w:rsidRPr="002E7945">
              <w:rPr>
                <w:sz w:val="20"/>
                <w:szCs w:val="20"/>
              </w:rPr>
              <w:t>Часть 3 стати 65 Федерального закона Российской Федерации от 29 декабря 2012 г. № 273-ФЗ "Об образовании в Российской Федерации"</w:t>
            </w:r>
          </w:p>
        </w:tc>
        <w:tc>
          <w:tcPr>
            <w:tcW w:w="1559" w:type="dxa"/>
          </w:tcPr>
          <w:p w:rsidR="003F466D" w:rsidRPr="002E7945" w:rsidRDefault="003F466D" w:rsidP="003F466D">
            <w:pPr>
              <w:pStyle w:val="a5"/>
              <w:ind w:firstLine="0"/>
              <w:rPr>
                <w:sz w:val="20"/>
                <w:szCs w:val="20"/>
              </w:rPr>
            </w:pPr>
            <w:r w:rsidRPr="002E7945">
              <w:rPr>
                <w:sz w:val="20"/>
                <w:szCs w:val="20"/>
              </w:rPr>
              <w:t>Не взимается</w:t>
            </w:r>
          </w:p>
        </w:tc>
        <w:tc>
          <w:tcPr>
            <w:tcW w:w="2058" w:type="dxa"/>
          </w:tcPr>
          <w:p w:rsidR="00251295" w:rsidRPr="002E7945" w:rsidRDefault="007F0760" w:rsidP="0025129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DD6B7A">
              <w:rPr>
                <w:sz w:val="20"/>
                <w:szCs w:val="20"/>
              </w:rPr>
              <w:t>Заявление.</w:t>
            </w:r>
          </w:p>
          <w:p w:rsidR="00251295" w:rsidRPr="002E7945" w:rsidRDefault="00DD6B7A" w:rsidP="0025129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</w:t>
            </w:r>
            <w:r w:rsidR="00251295" w:rsidRPr="002E7945">
              <w:rPr>
                <w:sz w:val="20"/>
                <w:szCs w:val="20"/>
              </w:rPr>
              <w:t>аспорт или иной документ, удостоверяющий личность род</w:t>
            </w:r>
            <w:r>
              <w:rPr>
                <w:sz w:val="20"/>
                <w:szCs w:val="20"/>
              </w:rPr>
              <w:t>ителя (законного представителя).</w:t>
            </w:r>
          </w:p>
          <w:p w:rsidR="00251295" w:rsidRPr="002E7945" w:rsidRDefault="00DD6B7A" w:rsidP="0025129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С</w:t>
            </w:r>
            <w:r w:rsidR="00251295" w:rsidRPr="002E7945">
              <w:rPr>
                <w:sz w:val="20"/>
                <w:szCs w:val="20"/>
              </w:rPr>
              <w:t>видетельство о рождении ребёнк</w:t>
            </w:r>
            <w:r>
              <w:rPr>
                <w:sz w:val="20"/>
                <w:szCs w:val="20"/>
              </w:rPr>
              <w:t>а.</w:t>
            </w:r>
          </w:p>
          <w:p w:rsidR="003F466D" w:rsidRPr="002E7945" w:rsidRDefault="00DD6B7A" w:rsidP="0025129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С</w:t>
            </w:r>
            <w:r w:rsidR="000852DB">
              <w:rPr>
                <w:sz w:val="20"/>
                <w:szCs w:val="20"/>
              </w:rPr>
              <w:t>правка</w:t>
            </w:r>
            <w:r w:rsidR="00251295" w:rsidRPr="002E7945">
              <w:rPr>
                <w:sz w:val="20"/>
                <w:szCs w:val="20"/>
              </w:rPr>
              <w:t xml:space="preserve"> </w:t>
            </w:r>
            <w:r w:rsidR="000852DB">
              <w:rPr>
                <w:sz w:val="20"/>
                <w:szCs w:val="20"/>
              </w:rPr>
              <w:t xml:space="preserve">установленного образца, </w:t>
            </w:r>
            <w:r w:rsidR="00251295" w:rsidRPr="002E7945">
              <w:rPr>
                <w:sz w:val="20"/>
                <w:szCs w:val="20"/>
              </w:rPr>
              <w:t>подтверждающая факт установления инвалидности, с указанием группы инвалидности</w:t>
            </w:r>
            <w:r>
              <w:rPr>
                <w:sz w:val="20"/>
                <w:szCs w:val="20"/>
              </w:rPr>
              <w:t xml:space="preserve"> (по истечении срока, на который установлена инвалидность, указанная справка предоставляется вновь)</w:t>
            </w:r>
            <w:r w:rsidR="00965555">
              <w:rPr>
                <w:sz w:val="20"/>
                <w:szCs w:val="20"/>
              </w:rPr>
              <w:t>.</w:t>
            </w:r>
          </w:p>
        </w:tc>
        <w:tc>
          <w:tcPr>
            <w:tcW w:w="1632" w:type="dxa"/>
          </w:tcPr>
          <w:p w:rsidR="00DD6B7A" w:rsidRDefault="00DD6B7A" w:rsidP="00DD6B7A">
            <w:pPr>
              <w:pStyle w:val="a5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1. П</w:t>
            </w:r>
            <w:r w:rsidR="00E8700B" w:rsidRPr="00DD6B7A">
              <w:rPr>
                <w:rFonts w:eastAsiaTheme="minorHAnsi"/>
                <w:bCs/>
                <w:sz w:val="20"/>
                <w:szCs w:val="20"/>
                <w:lang w:eastAsia="en-US"/>
              </w:rPr>
              <w:t>ри приеме ребен</w:t>
            </w:r>
            <w:r w:rsidR="007F0760">
              <w:rPr>
                <w:rFonts w:eastAsiaTheme="minorHAnsi"/>
                <w:bCs/>
                <w:sz w:val="20"/>
                <w:szCs w:val="20"/>
                <w:lang w:eastAsia="en-US"/>
              </w:rPr>
              <w:t>ка в образовательное учреждение.</w:t>
            </w:r>
            <w:r w:rsidR="00E8700B" w:rsidRPr="00DD6B7A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</w:p>
          <w:p w:rsidR="00DD6B7A" w:rsidRDefault="00DD6B7A" w:rsidP="00DD6B7A">
            <w:pPr>
              <w:pStyle w:val="a5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2. Ежегодно по состоянию на 1 января текущего года в срок до 25 января.</w:t>
            </w:r>
          </w:p>
          <w:p w:rsidR="003F466D" w:rsidRPr="00DD6B7A" w:rsidRDefault="00DD6B7A" w:rsidP="00DD6B7A">
            <w:pPr>
              <w:pStyle w:val="a5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3. П</w:t>
            </w:r>
            <w:r w:rsidR="00E8700B" w:rsidRPr="00DD6B7A">
              <w:rPr>
                <w:rFonts w:eastAsiaTheme="minorHAnsi"/>
                <w:bCs/>
                <w:sz w:val="20"/>
                <w:szCs w:val="20"/>
                <w:lang w:eastAsia="en-US"/>
              </w:rPr>
              <w:t>ри возникновении оснований для снижения</w:t>
            </w:r>
            <w:r w:rsidRPr="00DD6B7A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размера родительской платы или невзимания родительской платы не позднее 10 рабочих дней со дня наступлени</w:t>
            </w: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я соответствующих обстоятельств.</w:t>
            </w:r>
          </w:p>
        </w:tc>
      </w:tr>
      <w:tr w:rsidR="002E7945" w:rsidRPr="003F466D" w:rsidTr="00965555">
        <w:trPr>
          <w:trHeight w:val="3972"/>
        </w:trPr>
        <w:tc>
          <w:tcPr>
            <w:tcW w:w="959" w:type="dxa"/>
          </w:tcPr>
          <w:p w:rsidR="002E7945" w:rsidRPr="003F466D" w:rsidRDefault="002E7945" w:rsidP="003849C6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Pr="003F466D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2E7945" w:rsidRPr="003F466D" w:rsidRDefault="002E7945" w:rsidP="003849C6">
            <w:pPr>
              <w:pStyle w:val="a5"/>
              <w:ind w:firstLine="0"/>
              <w:rPr>
                <w:sz w:val="20"/>
                <w:szCs w:val="20"/>
              </w:rPr>
            </w:pPr>
            <w:r w:rsidRPr="003F466D">
              <w:rPr>
                <w:sz w:val="20"/>
                <w:szCs w:val="20"/>
              </w:rPr>
              <w:t>Законный представитель ребенка-сироты или ребенка, оставшегося без попечения родителей</w:t>
            </w:r>
          </w:p>
        </w:tc>
        <w:tc>
          <w:tcPr>
            <w:tcW w:w="1701" w:type="dxa"/>
          </w:tcPr>
          <w:p w:rsidR="002E7945" w:rsidRPr="003F466D" w:rsidRDefault="002E7945" w:rsidP="003849C6">
            <w:pPr>
              <w:pStyle w:val="a5"/>
              <w:ind w:firstLine="0"/>
              <w:rPr>
                <w:sz w:val="20"/>
                <w:szCs w:val="20"/>
              </w:rPr>
            </w:pPr>
            <w:r w:rsidRPr="003F466D">
              <w:rPr>
                <w:sz w:val="20"/>
                <w:szCs w:val="20"/>
              </w:rPr>
              <w:t>Часть 3 стати 65 Федерального закона Российской Федерации от 29 декабря 2012 г. № 273-ФЗ "Об образовании в Российской Федерации"</w:t>
            </w:r>
          </w:p>
        </w:tc>
        <w:tc>
          <w:tcPr>
            <w:tcW w:w="1559" w:type="dxa"/>
          </w:tcPr>
          <w:p w:rsidR="002E7945" w:rsidRPr="003F466D" w:rsidRDefault="002E7945" w:rsidP="003849C6">
            <w:pPr>
              <w:pStyle w:val="a5"/>
              <w:ind w:firstLine="0"/>
              <w:rPr>
                <w:sz w:val="20"/>
                <w:szCs w:val="20"/>
              </w:rPr>
            </w:pPr>
            <w:r w:rsidRPr="003F466D">
              <w:rPr>
                <w:sz w:val="20"/>
                <w:szCs w:val="20"/>
              </w:rPr>
              <w:t>Не взимается</w:t>
            </w:r>
          </w:p>
        </w:tc>
        <w:tc>
          <w:tcPr>
            <w:tcW w:w="2058" w:type="dxa"/>
          </w:tcPr>
          <w:p w:rsidR="002E7945" w:rsidRPr="00251295" w:rsidRDefault="00965555" w:rsidP="003849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З</w:t>
            </w:r>
            <w:r w:rsidR="002E7945" w:rsidRPr="00251295">
              <w:rPr>
                <w:sz w:val="20"/>
                <w:szCs w:val="20"/>
              </w:rPr>
              <w:t>аяв</w:t>
            </w:r>
            <w:r>
              <w:rPr>
                <w:sz w:val="20"/>
                <w:szCs w:val="20"/>
              </w:rPr>
              <w:t>ление.</w:t>
            </w:r>
          </w:p>
          <w:p w:rsidR="002E7945" w:rsidRPr="00251295" w:rsidRDefault="00965555" w:rsidP="003849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</w:t>
            </w:r>
            <w:r w:rsidR="002E7945" w:rsidRPr="00251295">
              <w:rPr>
                <w:sz w:val="20"/>
                <w:szCs w:val="20"/>
              </w:rPr>
              <w:t>аспорт или иной документ, удостоверяющий личность род</w:t>
            </w:r>
            <w:r>
              <w:rPr>
                <w:sz w:val="20"/>
                <w:szCs w:val="20"/>
              </w:rPr>
              <w:t>ителя (законного представителя).</w:t>
            </w:r>
          </w:p>
          <w:p w:rsidR="002E7945" w:rsidRPr="00251295" w:rsidRDefault="00965555" w:rsidP="003849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Свидетельство о рождении ребёнка.</w:t>
            </w:r>
          </w:p>
          <w:p w:rsidR="002E7945" w:rsidRPr="003F466D" w:rsidRDefault="00965555" w:rsidP="003849C6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Д</w:t>
            </w:r>
            <w:r w:rsidR="002E7945" w:rsidRPr="00251295">
              <w:rPr>
                <w:sz w:val="20"/>
                <w:szCs w:val="20"/>
              </w:rPr>
              <w:t xml:space="preserve">окумент, подтверждающий статус детей-сирот и детей, оставшихся без попечения родителей (договор передачи в приемную семью или постановление </w:t>
            </w:r>
            <w:r w:rsidR="008C7C74" w:rsidRPr="00251295">
              <w:rPr>
                <w:sz w:val="20"/>
                <w:szCs w:val="20"/>
              </w:rPr>
              <w:t>о назначении</w:t>
            </w:r>
            <w:r w:rsidR="002E7945" w:rsidRPr="00251295">
              <w:rPr>
                <w:sz w:val="20"/>
                <w:szCs w:val="20"/>
              </w:rPr>
              <w:t xml:space="preserve"> опеки над несовершеннолетним ребёнком)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32" w:type="dxa"/>
          </w:tcPr>
          <w:p w:rsidR="00DD6B7A" w:rsidRDefault="00DD6B7A" w:rsidP="00DD6B7A">
            <w:pPr>
              <w:pStyle w:val="a5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1. П</w:t>
            </w:r>
            <w:r w:rsidRPr="00DD6B7A">
              <w:rPr>
                <w:rFonts w:eastAsiaTheme="minorHAnsi"/>
                <w:bCs/>
                <w:sz w:val="20"/>
                <w:szCs w:val="20"/>
                <w:lang w:eastAsia="en-US"/>
              </w:rPr>
              <w:t>ри приеме ребенк</w:t>
            </w:r>
            <w:r w:rsidR="007F0760">
              <w:rPr>
                <w:rFonts w:eastAsiaTheme="minorHAnsi"/>
                <w:bCs/>
                <w:sz w:val="20"/>
                <w:szCs w:val="20"/>
                <w:lang w:eastAsia="en-US"/>
              </w:rPr>
              <w:t>а в образовательное учреждение.</w:t>
            </w:r>
          </w:p>
          <w:p w:rsidR="00DD6B7A" w:rsidRDefault="00DD6B7A" w:rsidP="00DD6B7A">
            <w:pPr>
              <w:pStyle w:val="a5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2. Ежегодно по состоянию на 1 января текущего года в срок до 25 января.</w:t>
            </w:r>
          </w:p>
          <w:p w:rsidR="002E7945" w:rsidRPr="007F0760" w:rsidRDefault="00DD6B7A" w:rsidP="00DD6B7A">
            <w:pPr>
              <w:pStyle w:val="a5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3. П</w:t>
            </w:r>
            <w:r w:rsidRPr="00DD6B7A">
              <w:rPr>
                <w:rFonts w:eastAsiaTheme="minorHAnsi"/>
                <w:bCs/>
                <w:sz w:val="20"/>
                <w:szCs w:val="20"/>
                <w:lang w:eastAsia="en-US"/>
              </w:rPr>
              <w:t>ри возникновении оснований для снижения размера родительской платы или невзимания родительской платы не позднее 10 рабочих дней со дня наступлени</w:t>
            </w: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я соответствующих обстоятельств.</w:t>
            </w:r>
          </w:p>
        </w:tc>
      </w:tr>
      <w:tr w:rsidR="000852DB" w:rsidRPr="003F466D" w:rsidTr="000852DB">
        <w:tc>
          <w:tcPr>
            <w:tcW w:w="959" w:type="dxa"/>
          </w:tcPr>
          <w:p w:rsidR="002E7945" w:rsidRPr="003F466D" w:rsidRDefault="002E7945" w:rsidP="003849C6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3F466D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2E7945" w:rsidRPr="003F466D" w:rsidRDefault="002E7945" w:rsidP="003849C6">
            <w:pPr>
              <w:pStyle w:val="a5"/>
              <w:ind w:firstLine="0"/>
              <w:rPr>
                <w:sz w:val="20"/>
                <w:szCs w:val="20"/>
              </w:rPr>
            </w:pPr>
            <w:r w:rsidRPr="003F466D">
              <w:rPr>
                <w:sz w:val="20"/>
                <w:szCs w:val="20"/>
              </w:rPr>
              <w:t>Родитель (законный представитель) ребенка с туберкулезной интоксикацией</w:t>
            </w:r>
          </w:p>
        </w:tc>
        <w:tc>
          <w:tcPr>
            <w:tcW w:w="1701" w:type="dxa"/>
          </w:tcPr>
          <w:p w:rsidR="002E7945" w:rsidRPr="003F466D" w:rsidRDefault="002E7945" w:rsidP="003849C6">
            <w:pPr>
              <w:pStyle w:val="a5"/>
              <w:ind w:firstLine="0"/>
              <w:rPr>
                <w:sz w:val="20"/>
                <w:szCs w:val="20"/>
              </w:rPr>
            </w:pPr>
            <w:r w:rsidRPr="003F466D">
              <w:rPr>
                <w:sz w:val="20"/>
                <w:szCs w:val="20"/>
              </w:rPr>
              <w:t>Часть 3 стати 65 Федерального закона Российской Федерации от 29 декабря 2012 г. № 273-ФЗ "Об образовании в Российской Федерации"</w:t>
            </w:r>
          </w:p>
        </w:tc>
        <w:tc>
          <w:tcPr>
            <w:tcW w:w="1559" w:type="dxa"/>
          </w:tcPr>
          <w:p w:rsidR="002E7945" w:rsidRPr="003F466D" w:rsidRDefault="002E7945" w:rsidP="003849C6">
            <w:pPr>
              <w:pStyle w:val="a5"/>
              <w:ind w:firstLine="0"/>
              <w:rPr>
                <w:sz w:val="20"/>
                <w:szCs w:val="20"/>
              </w:rPr>
            </w:pPr>
            <w:r w:rsidRPr="003F466D">
              <w:rPr>
                <w:sz w:val="20"/>
                <w:szCs w:val="20"/>
              </w:rPr>
              <w:t>Не взимается</w:t>
            </w:r>
          </w:p>
        </w:tc>
        <w:tc>
          <w:tcPr>
            <w:tcW w:w="2058" w:type="dxa"/>
          </w:tcPr>
          <w:p w:rsidR="00965555" w:rsidRDefault="00965555" w:rsidP="003849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Заявление.</w:t>
            </w:r>
          </w:p>
          <w:p w:rsidR="002E7945" w:rsidRPr="00251295" w:rsidRDefault="00965555" w:rsidP="003849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</w:t>
            </w:r>
            <w:r w:rsidR="002E7945" w:rsidRPr="00251295">
              <w:rPr>
                <w:sz w:val="20"/>
                <w:szCs w:val="20"/>
              </w:rPr>
              <w:t>аспорт или иной документ, удостоверяющий личность род</w:t>
            </w:r>
            <w:r>
              <w:rPr>
                <w:sz w:val="20"/>
                <w:szCs w:val="20"/>
              </w:rPr>
              <w:t>ителя (законного представителя).</w:t>
            </w:r>
          </w:p>
          <w:p w:rsidR="002E7945" w:rsidRPr="00251295" w:rsidRDefault="00965555" w:rsidP="003849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Свидетельство о рождении ребёнка.</w:t>
            </w:r>
          </w:p>
          <w:p w:rsidR="002E7945" w:rsidRPr="003F466D" w:rsidRDefault="00965555" w:rsidP="003849C6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Д</w:t>
            </w:r>
            <w:r w:rsidR="002E7945" w:rsidRPr="00251295">
              <w:rPr>
                <w:sz w:val="20"/>
                <w:szCs w:val="20"/>
              </w:rPr>
              <w:t>окумент из медицинского учреждения, подтверждающий заболевание ребёнка туберкулезной интоксикацией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32" w:type="dxa"/>
          </w:tcPr>
          <w:p w:rsidR="00DD6B7A" w:rsidRDefault="00DD6B7A" w:rsidP="00DD6B7A">
            <w:pPr>
              <w:pStyle w:val="a5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1. П</w:t>
            </w:r>
            <w:r w:rsidRPr="00DD6B7A">
              <w:rPr>
                <w:rFonts w:eastAsiaTheme="minorHAnsi"/>
                <w:bCs/>
                <w:sz w:val="20"/>
                <w:szCs w:val="20"/>
                <w:lang w:eastAsia="en-US"/>
              </w:rPr>
              <w:t>ри приеме ребенк</w:t>
            </w:r>
            <w:r w:rsidR="007F0760">
              <w:rPr>
                <w:rFonts w:eastAsiaTheme="minorHAnsi"/>
                <w:bCs/>
                <w:sz w:val="20"/>
                <w:szCs w:val="20"/>
                <w:lang w:eastAsia="en-US"/>
              </w:rPr>
              <w:t>а в образовательное учреждение.</w:t>
            </w:r>
          </w:p>
          <w:p w:rsidR="00DD6B7A" w:rsidRDefault="00DD6B7A" w:rsidP="00DD6B7A">
            <w:pPr>
              <w:pStyle w:val="a5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2. Ежегодно по состоянию на 1 января текущего года в срок до 25 января.</w:t>
            </w:r>
          </w:p>
          <w:p w:rsidR="002E7945" w:rsidRPr="00DD6B7A" w:rsidRDefault="00DD6B7A" w:rsidP="00DD6B7A">
            <w:pPr>
              <w:pStyle w:val="a5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3. П</w:t>
            </w:r>
            <w:r w:rsidRPr="00DD6B7A">
              <w:rPr>
                <w:rFonts w:eastAsiaTheme="minorHAnsi"/>
                <w:bCs/>
                <w:sz w:val="20"/>
                <w:szCs w:val="20"/>
                <w:lang w:eastAsia="en-US"/>
              </w:rPr>
              <w:t>ри возникновении оснований для снижения размера родительской платы или невзимания родительской платы не позднее 10 рабочих дней со дня наступлени</w:t>
            </w: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я соответствующих обстоятельств.</w:t>
            </w:r>
          </w:p>
        </w:tc>
      </w:tr>
      <w:tr w:rsidR="000852DB" w:rsidRPr="003F466D" w:rsidTr="000852DB">
        <w:tc>
          <w:tcPr>
            <w:tcW w:w="959" w:type="dxa"/>
          </w:tcPr>
          <w:p w:rsidR="002E7945" w:rsidRPr="003F466D" w:rsidRDefault="002E7945" w:rsidP="003F466D">
            <w:pPr>
              <w:pStyle w:val="a5"/>
              <w:ind w:firstLine="0"/>
              <w:rPr>
                <w:sz w:val="20"/>
                <w:szCs w:val="20"/>
              </w:rPr>
            </w:pPr>
            <w:r w:rsidRPr="003F466D">
              <w:rPr>
                <w:sz w:val="20"/>
                <w:szCs w:val="20"/>
              </w:rPr>
              <w:t>4.</w:t>
            </w:r>
          </w:p>
        </w:tc>
        <w:tc>
          <w:tcPr>
            <w:tcW w:w="2410" w:type="dxa"/>
          </w:tcPr>
          <w:p w:rsidR="002E7945" w:rsidRPr="003F466D" w:rsidRDefault="002E7945" w:rsidP="003F466D">
            <w:pPr>
              <w:pStyle w:val="a5"/>
              <w:ind w:firstLine="0"/>
              <w:rPr>
                <w:sz w:val="20"/>
                <w:szCs w:val="20"/>
              </w:rPr>
            </w:pPr>
            <w:r w:rsidRPr="003F466D">
              <w:rPr>
                <w:sz w:val="20"/>
                <w:szCs w:val="20"/>
              </w:rPr>
              <w:t>Родитель (законный представитель) (законный представитель) – инвалид I и (или) II групп</w:t>
            </w:r>
          </w:p>
        </w:tc>
        <w:tc>
          <w:tcPr>
            <w:tcW w:w="1701" w:type="dxa"/>
          </w:tcPr>
          <w:p w:rsidR="002E7945" w:rsidRPr="003F466D" w:rsidRDefault="002E7945" w:rsidP="003F466D">
            <w:pPr>
              <w:pStyle w:val="a5"/>
              <w:ind w:firstLine="0"/>
              <w:rPr>
                <w:sz w:val="20"/>
                <w:szCs w:val="20"/>
              </w:rPr>
            </w:pPr>
            <w:r w:rsidRPr="003F466D">
              <w:rPr>
                <w:sz w:val="20"/>
                <w:szCs w:val="20"/>
              </w:rPr>
              <w:t>Настоящий Порядок</w:t>
            </w:r>
          </w:p>
        </w:tc>
        <w:tc>
          <w:tcPr>
            <w:tcW w:w="1559" w:type="dxa"/>
          </w:tcPr>
          <w:p w:rsidR="002E7945" w:rsidRPr="003F466D" w:rsidRDefault="002E7945" w:rsidP="003F466D">
            <w:pPr>
              <w:pStyle w:val="a5"/>
              <w:ind w:firstLine="0"/>
              <w:rPr>
                <w:sz w:val="20"/>
                <w:szCs w:val="20"/>
              </w:rPr>
            </w:pPr>
            <w:r w:rsidRPr="003F466D">
              <w:rPr>
                <w:sz w:val="20"/>
                <w:szCs w:val="20"/>
              </w:rPr>
              <w:t>Не взимается</w:t>
            </w:r>
          </w:p>
        </w:tc>
        <w:tc>
          <w:tcPr>
            <w:tcW w:w="2058" w:type="dxa"/>
          </w:tcPr>
          <w:p w:rsidR="002E7945" w:rsidRPr="00251295" w:rsidRDefault="00965555" w:rsidP="0025129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З</w:t>
            </w:r>
            <w:r w:rsidR="002E7945" w:rsidRPr="00251295">
              <w:rPr>
                <w:sz w:val="20"/>
                <w:szCs w:val="20"/>
              </w:rPr>
              <w:t>аявление</w:t>
            </w:r>
            <w:r>
              <w:rPr>
                <w:sz w:val="20"/>
                <w:szCs w:val="20"/>
              </w:rPr>
              <w:t>.</w:t>
            </w:r>
          </w:p>
          <w:p w:rsidR="002E7945" w:rsidRPr="00251295" w:rsidRDefault="00965555" w:rsidP="0025129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</w:t>
            </w:r>
            <w:r w:rsidR="002E7945" w:rsidRPr="00251295">
              <w:rPr>
                <w:sz w:val="20"/>
                <w:szCs w:val="20"/>
              </w:rPr>
              <w:t>аспорт или иной документ, удостоверяющий личность род</w:t>
            </w:r>
            <w:r>
              <w:rPr>
                <w:sz w:val="20"/>
                <w:szCs w:val="20"/>
              </w:rPr>
              <w:t>ителя (законного представителя).</w:t>
            </w:r>
          </w:p>
          <w:p w:rsidR="002E7945" w:rsidRPr="00251295" w:rsidRDefault="00965555" w:rsidP="0025129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Свидетельство о рождении ребенка.</w:t>
            </w:r>
          </w:p>
          <w:p w:rsidR="002E7945" w:rsidRPr="003F466D" w:rsidRDefault="00965555" w:rsidP="0025129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С</w:t>
            </w:r>
            <w:r w:rsidR="002E7945" w:rsidRPr="00251295">
              <w:rPr>
                <w:sz w:val="20"/>
                <w:szCs w:val="20"/>
              </w:rPr>
              <w:t>правка</w:t>
            </w:r>
            <w:r w:rsidR="000852DB">
              <w:rPr>
                <w:sz w:val="20"/>
                <w:szCs w:val="20"/>
              </w:rPr>
              <w:t xml:space="preserve"> установленного образца</w:t>
            </w:r>
            <w:r w:rsidR="002E7945" w:rsidRPr="00251295">
              <w:rPr>
                <w:sz w:val="20"/>
                <w:szCs w:val="20"/>
              </w:rPr>
              <w:t xml:space="preserve">, подтверждающая факт установления </w:t>
            </w:r>
            <w:r w:rsidR="002E7945" w:rsidRPr="00251295">
              <w:rPr>
                <w:sz w:val="20"/>
                <w:szCs w:val="20"/>
              </w:rPr>
              <w:lastRenderedPageBreak/>
              <w:t>инвалидности, с указанием группы инвалидности</w:t>
            </w:r>
            <w:r>
              <w:rPr>
                <w:sz w:val="20"/>
                <w:szCs w:val="20"/>
              </w:rPr>
              <w:t xml:space="preserve"> (по истечении срока, на который установлена инвалидность, указанная справка предоставляется вновь).</w:t>
            </w:r>
          </w:p>
        </w:tc>
        <w:tc>
          <w:tcPr>
            <w:tcW w:w="1632" w:type="dxa"/>
          </w:tcPr>
          <w:p w:rsidR="00DD6B7A" w:rsidRDefault="00DD6B7A" w:rsidP="00DD6B7A">
            <w:pPr>
              <w:pStyle w:val="a5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lastRenderedPageBreak/>
              <w:t>1. П</w:t>
            </w:r>
            <w:r w:rsidRPr="00DD6B7A">
              <w:rPr>
                <w:rFonts w:eastAsiaTheme="minorHAnsi"/>
                <w:bCs/>
                <w:sz w:val="20"/>
                <w:szCs w:val="20"/>
                <w:lang w:eastAsia="en-US"/>
              </w:rPr>
              <w:t>ри приеме ребенк</w:t>
            </w:r>
            <w:r w:rsidR="007F0760">
              <w:rPr>
                <w:rFonts w:eastAsiaTheme="minorHAnsi"/>
                <w:bCs/>
                <w:sz w:val="20"/>
                <w:szCs w:val="20"/>
                <w:lang w:eastAsia="en-US"/>
              </w:rPr>
              <w:t>а в образовательное учреждение.</w:t>
            </w:r>
          </w:p>
          <w:p w:rsidR="00DD6B7A" w:rsidRDefault="00DD6B7A" w:rsidP="00DD6B7A">
            <w:pPr>
              <w:pStyle w:val="a5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2. Ежегодно по состоянию на 1 января текущего года в срок до 25 января.</w:t>
            </w:r>
          </w:p>
          <w:p w:rsidR="002E7945" w:rsidRPr="00DD6B7A" w:rsidRDefault="00DD6B7A" w:rsidP="00DD6B7A">
            <w:pPr>
              <w:pStyle w:val="a5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3. П</w:t>
            </w:r>
            <w:r w:rsidRPr="00DD6B7A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ри возникновении оснований для снижения размера </w:t>
            </w:r>
            <w:r w:rsidRPr="00DD6B7A">
              <w:rPr>
                <w:rFonts w:eastAsiaTheme="minorHAnsi"/>
                <w:bCs/>
                <w:sz w:val="20"/>
                <w:szCs w:val="20"/>
                <w:lang w:eastAsia="en-US"/>
              </w:rPr>
              <w:lastRenderedPageBreak/>
              <w:t>родительской платы или невзимания родительской платы не позднее 10 рабочих дней со дня наступлени</w:t>
            </w: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я соответствующих обстоятельств.</w:t>
            </w:r>
          </w:p>
        </w:tc>
      </w:tr>
      <w:tr w:rsidR="000852DB" w:rsidRPr="003F466D" w:rsidTr="000852DB">
        <w:tc>
          <w:tcPr>
            <w:tcW w:w="959" w:type="dxa"/>
          </w:tcPr>
          <w:p w:rsidR="002E7945" w:rsidRPr="003F466D" w:rsidRDefault="002E7945" w:rsidP="003F466D">
            <w:pPr>
              <w:pStyle w:val="a5"/>
              <w:ind w:firstLine="0"/>
              <w:rPr>
                <w:sz w:val="20"/>
                <w:szCs w:val="20"/>
              </w:rPr>
            </w:pPr>
            <w:r w:rsidRPr="003F466D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2410" w:type="dxa"/>
          </w:tcPr>
          <w:p w:rsidR="002E7945" w:rsidRPr="003F466D" w:rsidRDefault="002E7945" w:rsidP="003F466D">
            <w:pPr>
              <w:pStyle w:val="a5"/>
              <w:ind w:firstLine="0"/>
              <w:rPr>
                <w:sz w:val="20"/>
                <w:szCs w:val="20"/>
              </w:rPr>
            </w:pPr>
            <w:r w:rsidRPr="003F466D">
              <w:rPr>
                <w:sz w:val="20"/>
                <w:szCs w:val="20"/>
              </w:rPr>
              <w:t>Родитель (законный представитель) представитель), относящий к коренным малочисленным народам</w:t>
            </w:r>
          </w:p>
        </w:tc>
        <w:tc>
          <w:tcPr>
            <w:tcW w:w="1701" w:type="dxa"/>
          </w:tcPr>
          <w:p w:rsidR="002E7945" w:rsidRPr="003F466D" w:rsidRDefault="002E7945" w:rsidP="003F466D">
            <w:pPr>
              <w:pStyle w:val="a5"/>
              <w:ind w:firstLine="0"/>
              <w:rPr>
                <w:sz w:val="20"/>
                <w:szCs w:val="20"/>
              </w:rPr>
            </w:pPr>
            <w:r w:rsidRPr="003F466D">
              <w:rPr>
                <w:sz w:val="20"/>
                <w:szCs w:val="20"/>
              </w:rPr>
              <w:t>Настоящий Порядок</w:t>
            </w:r>
          </w:p>
        </w:tc>
        <w:tc>
          <w:tcPr>
            <w:tcW w:w="1559" w:type="dxa"/>
          </w:tcPr>
          <w:p w:rsidR="002E7945" w:rsidRPr="003F466D" w:rsidRDefault="002E7945" w:rsidP="003F466D">
            <w:pPr>
              <w:pStyle w:val="a5"/>
              <w:ind w:firstLine="0"/>
              <w:rPr>
                <w:sz w:val="20"/>
                <w:szCs w:val="20"/>
              </w:rPr>
            </w:pPr>
            <w:r w:rsidRPr="003F466D">
              <w:rPr>
                <w:sz w:val="20"/>
                <w:szCs w:val="20"/>
              </w:rPr>
              <w:t>Не взимается</w:t>
            </w:r>
          </w:p>
        </w:tc>
        <w:tc>
          <w:tcPr>
            <w:tcW w:w="2058" w:type="dxa"/>
          </w:tcPr>
          <w:p w:rsidR="00622F32" w:rsidRDefault="00622F32" w:rsidP="0025129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Заявление.</w:t>
            </w:r>
          </w:p>
          <w:p w:rsidR="002E7945" w:rsidRPr="00251295" w:rsidRDefault="00622F32" w:rsidP="0025129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</w:t>
            </w:r>
            <w:r w:rsidR="002E7945" w:rsidRPr="00251295">
              <w:rPr>
                <w:sz w:val="20"/>
                <w:szCs w:val="20"/>
              </w:rPr>
              <w:t>аспорт или иной документ, удостоверяющий личность родителя (законного предст</w:t>
            </w:r>
            <w:r>
              <w:rPr>
                <w:sz w:val="20"/>
                <w:szCs w:val="20"/>
              </w:rPr>
              <w:t>авителя).</w:t>
            </w:r>
          </w:p>
          <w:p w:rsidR="002E7945" w:rsidRPr="00251295" w:rsidRDefault="00622F32" w:rsidP="0025129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Свидетельство о рождении ребёнка.</w:t>
            </w:r>
            <w:r w:rsidR="002E7945" w:rsidRPr="00251295">
              <w:rPr>
                <w:sz w:val="20"/>
                <w:szCs w:val="20"/>
              </w:rPr>
              <w:t xml:space="preserve"> </w:t>
            </w:r>
          </w:p>
          <w:p w:rsidR="002E7945" w:rsidRPr="003F466D" w:rsidRDefault="00622F32" w:rsidP="0025129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Д</w:t>
            </w:r>
            <w:r w:rsidR="002E7945" w:rsidRPr="00251295">
              <w:rPr>
                <w:sz w:val="20"/>
                <w:szCs w:val="20"/>
              </w:rPr>
              <w:t>окумент, подтверждающий принадлежность к коренным малочисленным народам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32" w:type="dxa"/>
          </w:tcPr>
          <w:p w:rsidR="00DD6B7A" w:rsidRDefault="00DD6B7A" w:rsidP="00DD6B7A">
            <w:pPr>
              <w:pStyle w:val="a5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1. П</w:t>
            </w:r>
            <w:r w:rsidRPr="00DD6B7A">
              <w:rPr>
                <w:rFonts w:eastAsiaTheme="minorHAnsi"/>
                <w:bCs/>
                <w:sz w:val="20"/>
                <w:szCs w:val="20"/>
                <w:lang w:eastAsia="en-US"/>
              </w:rPr>
              <w:t>ри приеме ребенк</w:t>
            </w:r>
            <w:r w:rsidR="007F0760">
              <w:rPr>
                <w:rFonts w:eastAsiaTheme="minorHAnsi"/>
                <w:bCs/>
                <w:sz w:val="20"/>
                <w:szCs w:val="20"/>
                <w:lang w:eastAsia="en-US"/>
              </w:rPr>
              <w:t>а в образовательное учреждение.</w:t>
            </w:r>
          </w:p>
          <w:p w:rsidR="00DD6B7A" w:rsidRDefault="00DD6B7A" w:rsidP="00DD6B7A">
            <w:pPr>
              <w:pStyle w:val="a5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2. Ежегодно по состоянию на 1 января текущего года в срок до 25 января.</w:t>
            </w:r>
          </w:p>
          <w:p w:rsidR="002E7945" w:rsidRPr="00DD6B7A" w:rsidRDefault="00DD6B7A" w:rsidP="00DD6B7A">
            <w:pPr>
              <w:pStyle w:val="a5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3. П</w:t>
            </w:r>
            <w:r w:rsidRPr="00DD6B7A">
              <w:rPr>
                <w:rFonts w:eastAsiaTheme="minorHAnsi"/>
                <w:bCs/>
                <w:sz w:val="20"/>
                <w:szCs w:val="20"/>
                <w:lang w:eastAsia="en-US"/>
              </w:rPr>
              <w:t>ри возникновении оснований для снижения размера родительской платы или невзимания родительской платы не позднее 10 рабочих дней со дня наступлени</w:t>
            </w: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я соответствующих обстоятельств.</w:t>
            </w:r>
          </w:p>
        </w:tc>
      </w:tr>
      <w:tr w:rsidR="000852DB" w:rsidRPr="003F466D" w:rsidTr="000852DB">
        <w:tc>
          <w:tcPr>
            <w:tcW w:w="959" w:type="dxa"/>
          </w:tcPr>
          <w:p w:rsidR="002E7945" w:rsidRPr="003F466D" w:rsidRDefault="002E7945" w:rsidP="003F466D">
            <w:pPr>
              <w:pStyle w:val="a5"/>
              <w:ind w:firstLine="0"/>
              <w:rPr>
                <w:sz w:val="20"/>
                <w:szCs w:val="20"/>
              </w:rPr>
            </w:pPr>
            <w:r w:rsidRPr="003F466D">
              <w:rPr>
                <w:sz w:val="20"/>
                <w:szCs w:val="20"/>
              </w:rPr>
              <w:t>6.</w:t>
            </w:r>
          </w:p>
        </w:tc>
        <w:tc>
          <w:tcPr>
            <w:tcW w:w="2410" w:type="dxa"/>
          </w:tcPr>
          <w:p w:rsidR="002E7945" w:rsidRPr="003F466D" w:rsidRDefault="002E7945" w:rsidP="003F466D">
            <w:pPr>
              <w:pStyle w:val="a5"/>
              <w:ind w:firstLine="0"/>
              <w:rPr>
                <w:sz w:val="20"/>
                <w:szCs w:val="20"/>
              </w:rPr>
            </w:pPr>
            <w:r w:rsidRPr="003F466D">
              <w:rPr>
                <w:sz w:val="20"/>
                <w:szCs w:val="20"/>
                <w:shd w:val="clear" w:color="auto" w:fill="FFFFFF"/>
              </w:rPr>
              <w:t xml:space="preserve">Многодетная семья, имеющая в своем составе трех и более детей, не достигших возраста 18 лет, включая пасынков, падчериц, усыновленных, удочеренных, принятых под опеку (попечительство), переданных на воспитание в приемную семью, без учета детей, находящихся на полном государственном обеспечении, среднедушевой доход которых ниже двукратной величины прожиточного минимума, установленной в расчете на душу населения по районам Крайнего Севера области и местностям, приравненным к районам Крайнего Севера, - для </w:t>
            </w:r>
            <w:r w:rsidRPr="003F466D">
              <w:rPr>
                <w:sz w:val="20"/>
                <w:szCs w:val="20"/>
                <w:shd w:val="clear" w:color="auto" w:fill="FFFFFF"/>
              </w:rPr>
              <w:lastRenderedPageBreak/>
              <w:t>семей, проживающих (пребывающих) в таких районах (местностях), двукратной величины прожиточного минимума, установленной в расчете на душу населения в целом по области, - для семей, проживающих (пребывающих) в иных местностях области</w:t>
            </w:r>
          </w:p>
        </w:tc>
        <w:tc>
          <w:tcPr>
            <w:tcW w:w="1701" w:type="dxa"/>
          </w:tcPr>
          <w:p w:rsidR="002E7945" w:rsidRPr="003F466D" w:rsidRDefault="002E7945" w:rsidP="003F466D">
            <w:pPr>
              <w:pStyle w:val="a5"/>
              <w:ind w:firstLine="0"/>
              <w:rPr>
                <w:sz w:val="20"/>
                <w:szCs w:val="20"/>
              </w:rPr>
            </w:pPr>
            <w:r w:rsidRPr="003F466D">
              <w:rPr>
                <w:sz w:val="20"/>
                <w:szCs w:val="20"/>
              </w:rPr>
              <w:lastRenderedPageBreak/>
              <w:t>Настоящий порядок</w:t>
            </w:r>
          </w:p>
        </w:tc>
        <w:tc>
          <w:tcPr>
            <w:tcW w:w="1559" w:type="dxa"/>
          </w:tcPr>
          <w:p w:rsidR="002E7945" w:rsidRPr="003F466D" w:rsidRDefault="002E7945" w:rsidP="003F466D">
            <w:pPr>
              <w:pStyle w:val="a5"/>
              <w:ind w:firstLine="0"/>
              <w:rPr>
                <w:sz w:val="20"/>
                <w:szCs w:val="20"/>
              </w:rPr>
            </w:pPr>
            <w:r w:rsidRPr="003F466D">
              <w:rPr>
                <w:sz w:val="20"/>
                <w:szCs w:val="20"/>
              </w:rPr>
              <w:t>Снижается на 50%</w:t>
            </w:r>
          </w:p>
        </w:tc>
        <w:tc>
          <w:tcPr>
            <w:tcW w:w="2058" w:type="dxa"/>
          </w:tcPr>
          <w:p w:rsidR="002E7945" w:rsidRPr="00251295" w:rsidRDefault="00622F32" w:rsidP="0025129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Заявление.</w:t>
            </w:r>
          </w:p>
          <w:p w:rsidR="002E7945" w:rsidRPr="00251295" w:rsidRDefault="00622F32" w:rsidP="0025129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</w:t>
            </w:r>
            <w:r w:rsidR="002E7945" w:rsidRPr="00251295">
              <w:rPr>
                <w:sz w:val="20"/>
                <w:szCs w:val="20"/>
              </w:rPr>
              <w:t>аспорт или иной документ, удостоверяющий личность роди</w:t>
            </w:r>
            <w:r>
              <w:rPr>
                <w:sz w:val="20"/>
                <w:szCs w:val="20"/>
              </w:rPr>
              <w:t>теля (законного представителя).</w:t>
            </w:r>
          </w:p>
          <w:p w:rsidR="002E7945" w:rsidRPr="00251295" w:rsidRDefault="00622F32" w:rsidP="0025129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У</w:t>
            </w:r>
            <w:r w:rsidR="002E7945" w:rsidRPr="00251295">
              <w:rPr>
                <w:sz w:val="20"/>
                <w:szCs w:val="20"/>
              </w:rPr>
              <w:t>достоверение мног</w:t>
            </w:r>
            <w:r>
              <w:rPr>
                <w:sz w:val="20"/>
                <w:szCs w:val="20"/>
              </w:rPr>
              <w:t>одетной семьи Иркутской области.</w:t>
            </w:r>
          </w:p>
          <w:p w:rsidR="002E7945" w:rsidRPr="00251295" w:rsidRDefault="002E7945" w:rsidP="00251295">
            <w:pPr>
              <w:shd w:val="clear" w:color="auto" w:fill="FFFFFF"/>
              <w:tabs>
                <w:tab w:val="left" w:pos="851"/>
              </w:tabs>
              <w:jc w:val="both"/>
              <w:textAlignment w:val="baseline"/>
              <w:rPr>
                <w:sz w:val="20"/>
                <w:szCs w:val="20"/>
              </w:rPr>
            </w:pPr>
            <w:r w:rsidRPr="00251295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 xml:space="preserve"> </w:t>
            </w:r>
            <w:r w:rsidR="00622F32">
              <w:rPr>
                <w:sz w:val="20"/>
                <w:szCs w:val="20"/>
              </w:rPr>
              <w:t>4. С</w:t>
            </w:r>
            <w:r w:rsidRPr="00251295">
              <w:rPr>
                <w:sz w:val="20"/>
                <w:szCs w:val="20"/>
              </w:rPr>
              <w:t>видетельства о рождени</w:t>
            </w:r>
            <w:r w:rsidR="00622F32">
              <w:rPr>
                <w:sz w:val="20"/>
                <w:szCs w:val="20"/>
              </w:rPr>
              <w:t>и всех несовершеннолетних детей.</w:t>
            </w:r>
          </w:p>
          <w:p w:rsidR="002E7945" w:rsidRPr="00251295" w:rsidRDefault="00622F32" w:rsidP="0025129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Д</w:t>
            </w:r>
            <w:r w:rsidR="002E7945" w:rsidRPr="00251295">
              <w:rPr>
                <w:sz w:val="20"/>
                <w:szCs w:val="20"/>
              </w:rPr>
              <w:t>окументы, подтверждающие среднедушевой доход ниже двукратной величины прожиточного минимума, установленного в целом по обла</w:t>
            </w:r>
            <w:r>
              <w:rPr>
                <w:sz w:val="20"/>
                <w:szCs w:val="20"/>
              </w:rPr>
              <w:t>сти в расчете на душу населения.</w:t>
            </w:r>
          </w:p>
          <w:p w:rsidR="002E7945" w:rsidRPr="003F466D" w:rsidRDefault="00622F32" w:rsidP="00251295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С</w:t>
            </w:r>
            <w:r w:rsidR="002E7945" w:rsidRPr="00251295">
              <w:rPr>
                <w:sz w:val="20"/>
                <w:szCs w:val="20"/>
              </w:rPr>
              <w:t xml:space="preserve">правка о выплатах мер </w:t>
            </w:r>
            <w:r w:rsidR="002E7945" w:rsidRPr="00251295">
              <w:rPr>
                <w:sz w:val="20"/>
                <w:szCs w:val="20"/>
              </w:rPr>
              <w:lastRenderedPageBreak/>
              <w:t>социальной поддержки из органа управления социальной защиты населения на территори</w:t>
            </w:r>
            <w:r w:rsidR="003F2CF4">
              <w:rPr>
                <w:sz w:val="20"/>
                <w:szCs w:val="20"/>
              </w:rPr>
              <w:t>и муниципального образования г</w:t>
            </w:r>
            <w:r w:rsidR="00EB39DE">
              <w:rPr>
                <w:sz w:val="20"/>
                <w:szCs w:val="20"/>
              </w:rPr>
              <w:t>.</w:t>
            </w:r>
            <w:r w:rsidR="00EB39DE" w:rsidRPr="00251295">
              <w:rPr>
                <w:sz w:val="20"/>
                <w:szCs w:val="20"/>
              </w:rPr>
              <w:t>Б</w:t>
            </w:r>
            <w:r w:rsidR="002E7945" w:rsidRPr="00251295">
              <w:rPr>
                <w:sz w:val="20"/>
                <w:szCs w:val="20"/>
              </w:rPr>
              <w:t>одайбо и района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32" w:type="dxa"/>
          </w:tcPr>
          <w:p w:rsidR="00DD6B7A" w:rsidRDefault="00DD6B7A" w:rsidP="00DD6B7A">
            <w:pPr>
              <w:pStyle w:val="a5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lastRenderedPageBreak/>
              <w:t>1. П</w:t>
            </w:r>
            <w:r w:rsidRPr="00DD6B7A">
              <w:rPr>
                <w:rFonts w:eastAsiaTheme="minorHAnsi"/>
                <w:bCs/>
                <w:sz w:val="20"/>
                <w:szCs w:val="20"/>
                <w:lang w:eastAsia="en-US"/>
              </w:rPr>
              <w:t>ри приеме ребенк</w:t>
            </w:r>
            <w:r w:rsidR="007F0760">
              <w:rPr>
                <w:rFonts w:eastAsiaTheme="minorHAnsi"/>
                <w:bCs/>
                <w:sz w:val="20"/>
                <w:szCs w:val="20"/>
                <w:lang w:eastAsia="en-US"/>
              </w:rPr>
              <w:t>а в образовательное учреждение.</w:t>
            </w:r>
          </w:p>
          <w:p w:rsidR="00DD6B7A" w:rsidRDefault="00DD6B7A" w:rsidP="00DD6B7A">
            <w:pPr>
              <w:pStyle w:val="a5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2. Ежегодно по состоянию на 1 января текущего года в срок до 25 января.</w:t>
            </w:r>
          </w:p>
          <w:p w:rsidR="00DD6B7A" w:rsidRDefault="00DD6B7A" w:rsidP="00DD6B7A">
            <w:pPr>
              <w:pStyle w:val="a5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3. П</w:t>
            </w:r>
            <w:r w:rsidRPr="00DD6B7A">
              <w:rPr>
                <w:rFonts w:eastAsiaTheme="minorHAnsi"/>
                <w:bCs/>
                <w:sz w:val="20"/>
                <w:szCs w:val="20"/>
                <w:lang w:eastAsia="en-US"/>
              </w:rPr>
              <w:t>ри возникновении оснований для снижения размера родительской платы или невзимания родительской платы не позднее 10 рабочих дней со дня наступлени</w:t>
            </w: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я соответствующих обстоятельств.</w:t>
            </w:r>
          </w:p>
          <w:p w:rsidR="002E7945" w:rsidRPr="003F466D" w:rsidRDefault="002E7945" w:rsidP="00DD6B7A">
            <w:pPr>
              <w:pStyle w:val="a5"/>
              <w:ind w:firstLine="0"/>
              <w:rPr>
                <w:sz w:val="20"/>
                <w:szCs w:val="20"/>
              </w:rPr>
            </w:pPr>
          </w:p>
        </w:tc>
      </w:tr>
      <w:tr w:rsidR="000852DB" w:rsidRPr="00251295" w:rsidTr="000852DB">
        <w:tc>
          <w:tcPr>
            <w:tcW w:w="959" w:type="dxa"/>
          </w:tcPr>
          <w:p w:rsidR="002E7945" w:rsidRPr="00251295" w:rsidRDefault="002E7945" w:rsidP="003F466D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2410" w:type="dxa"/>
          </w:tcPr>
          <w:p w:rsidR="002E7945" w:rsidRPr="00251295" w:rsidRDefault="002E7945" w:rsidP="003F466D">
            <w:pPr>
              <w:pStyle w:val="a5"/>
              <w:ind w:firstLine="0"/>
              <w:rPr>
                <w:sz w:val="20"/>
                <w:szCs w:val="20"/>
              </w:rPr>
            </w:pPr>
            <w:r w:rsidRPr="00251295">
              <w:rPr>
                <w:sz w:val="20"/>
                <w:szCs w:val="20"/>
              </w:rPr>
              <w:t xml:space="preserve">Родитель (законный представитель) </w:t>
            </w:r>
            <w:r>
              <w:rPr>
                <w:sz w:val="20"/>
                <w:szCs w:val="20"/>
              </w:rPr>
              <w:t xml:space="preserve">- </w:t>
            </w:r>
            <w:r w:rsidRPr="00251295">
              <w:rPr>
                <w:sz w:val="20"/>
                <w:szCs w:val="20"/>
              </w:rPr>
              <w:t>работник образования, не получающий компенсацию родительской платы за присмотр и уход за детьми в соответствии с Законом Иркутской области от 23.10.2006 №63-оз «О социальной поддержке в Иркутской области семей, имеющих детей»</w:t>
            </w:r>
          </w:p>
        </w:tc>
        <w:tc>
          <w:tcPr>
            <w:tcW w:w="1701" w:type="dxa"/>
          </w:tcPr>
          <w:p w:rsidR="002E7945" w:rsidRPr="00251295" w:rsidRDefault="002E7945" w:rsidP="003F466D">
            <w:pPr>
              <w:pStyle w:val="a5"/>
              <w:ind w:firstLine="0"/>
              <w:rPr>
                <w:sz w:val="20"/>
                <w:szCs w:val="20"/>
              </w:rPr>
            </w:pPr>
            <w:r w:rsidRPr="00251295">
              <w:rPr>
                <w:sz w:val="20"/>
                <w:szCs w:val="20"/>
              </w:rPr>
              <w:t>Настоящий Порядок</w:t>
            </w:r>
          </w:p>
        </w:tc>
        <w:tc>
          <w:tcPr>
            <w:tcW w:w="1559" w:type="dxa"/>
          </w:tcPr>
          <w:p w:rsidR="002E7945" w:rsidRPr="00251295" w:rsidRDefault="002E7945" w:rsidP="003F466D">
            <w:pPr>
              <w:pStyle w:val="a5"/>
              <w:ind w:firstLine="0"/>
              <w:rPr>
                <w:sz w:val="20"/>
                <w:szCs w:val="20"/>
              </w:rPr>
            </w:pPr>
            <w:r w:rsidRPr="00251295">
              <w:rPr>
                <w:sz w:val="20"/>
                <w:szCs w:val="20"/>
              </w:rPr>
              <w:t>Снижается на 30%</w:t>
            </w:r>
          </w:p>
        </w:tc>
        <w:tc>
          <w:tcPr>
            <w:tcW w:w="2058" w:type="dxa"/>
          </w:tcPr>
          <w:p w:rsidR="002E7945" w:rsidRPr="00251295" w:rsidRDefault="00622F32" w:rsidP="0025129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Заявление.</w:t>
            </w:r>
          </w:p>
          <w:p w:rsidR="002E7945" w:rsidRPr="00251295" w:rsidRDefault="00622F32" w:rsidP="0025129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</w:t>
            </w:r>
            <w:r w:rsidR="002E7945" w:rsidRPr="00251295">
              <w:rPr>
                <w:sz w:val="20"/>
                <w:szCs w:val="20"/>
              </w:rPr>
              <w:t>аспорт или иной документ, удостоверяющий личность род</w:t>
            </w:r>
            <w:r>
              <w:rPr>
                <w:sz w:val="20"/>
                <w:szCs w:val="20"/>
              </w:rPr>
              <w:t>ителя (законного представителя).</w:t>
            </w:r>
          </w:p>
          <w:p w:rsidR="002E7945" w:rsidRPr="00251295" w:rsidRDefault="00622F32" w:rsidP="0025129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Свидетельство о рождении ребёнка.</w:t>
            </w:r>
            <w:r w:rsidR="002E7945" w:rsidRPr="00251295">
              <w:rPr>
                <w:sz w:val="20"/>
                <w:szCs w:val="20"/>
              </w:rPr>
              <w:t xml:space="preserve"> </w:t>
            </w:r>
          </w:p>
          <w:p w:rsidR="00622F32" w:rsidRDefault="00622F32" w:rsidP="00622F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С</w:t>
            </w:r>
            <w:r w:rsidR="002E7945" w:rsidRPr="00251295">
              <w:rPr>
                <w:sz w:val="20"/>
                <w:szCs w:val="20"/>
              </w:rPr>
              <w:t>правка с места работы род</w:t>
            </w:r>
            <w:r>
              <w:rPr>
                <w:sz w:val="20"/>
                <w:szCs w:val="20"/>
              </w:rPr>
              <w:t>ителя (законного представителя).</w:t>
            </w:r>
          </w:p>
          <w:p w:rsidR="002E7945" w:rsidRPr="00251295" w:rsidRDefault="00622F32" w:rsidP="00622F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С</w:t>
            </w:r>
            <w:r w:rsidR="002E7945" w:rsidRPr="00251295">
              <w:rPr>
                <w:sz w:val="20"/>
                <w:szCs w:val="20"/>
              </w:rPr>
              <w:t>правка о неполучении мер социальной поддержки из органа управления социальной защиты населения на территори</w:t>
            </w:r>
            <w:r w:rsidR="003F2CF4">
              <w:rPr>
                <w:sz w:val="20"/>
                <w:szCs w:val="20"/>
              </w:rPr>
              <w:t>и муниципального образования г</w:t>
            </w:r>
            <w:r w:rsidR="00EB39DE">
              <w:rPr>
                <w:sz w:val="20"/>
                <w:szCs w:val="20"/>
              </w:rPr>
              <w:t>.</w:t>
            </w:r>
            <w:r w:rsidR="00EB39DE" w:rsidRPr="00251295">
              <w:rPr>
                <w:sz w:val="20"/>
                <w:szCs w:val="20"/>
              </w:rPr>
              <w:t>Б</w:t>
            </w:r>
            <w:r w:rsidR="002E7945" w:rsidRPr="00251295">
              <w:rPr>
                <w:sz w:val="20"/>
                <w:szCs w:val="20"/>
              </w:rPr>
              <w:t>одайбо и района</w:t>
            </w:r>
            <w:r w:rsidR="007F0760">
              <w:rPr>
                <w:sz w:val="20"/>
                <w:szCs w:val="20"/>
              </w:rPr>
              <w:t>.</w:t>
            </w:r>
          </w:p>
        </w:tc>
        <w:tc>
          <w:tcPr>
            <w:tcW w:w="1632" w:type="dxa"/>
          </w:tcPr>
          <w:p w:rsidR="00DD6B7A" w:rsidRDefault="00DD6B7A" w:rsidP="00DD6B7A">
            <w:pPr>
              <w:pStyle w:val="a5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1. П</w:t>
            </w:r>
            <w:r w:rsidRPr="00DD6B7A">
              <w:rPr>
                <w:rFonts w:eastAsiaTheme="minorHAnsi"/>
                <w:bCs/>
                <w:sz w:val="20"/>
                <w:szCs w:val="20"/>
                <w:lang w:eastAsia="en-US"/>
              </w:rPr>
              <w:t>ри приеме ребенк</w:t>
            </w:r>
            <w:r w:rsidR="007F0760">
              <w:rPr>
                <w:rFonts w:eastAsiaTheme="minorHAnsi"/>
                <w:bCs/>
                <w:sz w:val="20"/>
                <w:szCs w:val="20"/>
                <w:lang w:eastAsia="en-US"/>
              </w:rPr>
              <w:t>а в образовательное учреждение.</w:t>
            </w:r>
          </w:p>
          <w:p w:rsidR="00DD6B7A" w:rsidRDefault="00DD6B7A" w:rsidP="00DD6B7A">
            <w:pPr>
              <w:pStyle w:val="a5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2. Ежегодно по состоянию на 1 января текущего года в срок до 25 января.</w:t>
            </w:r>
          </w:p>
          <w:p w:rsidR="002E7945" w:rsidRPr="00DD6B7A" w:rsidRDefault="00DD6B7A" w:rsidP="00DD6B7A">
            <w:pPr>
              <w:pStyle w:val="a5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3. П</w:t>
            </w:r>
            <w:r w:rsidRPr="00DD6B7A">
              <w:rPr>
                <w:rFonts w:eastAsiaTheme="minorHAnsi"/>
                <w:bCs/>
                <w:sz w:val="20"/>
                <w:szCs w:val="20"/>
                <w:lang w:eastAsia="en-US"/>
              </w:rPr>
              <w:t>ри возникновении оснований для снижения размера родительской платы или невзимания родительской платы не позднее 10 рабочих дней со дня наступлени</w:t>
            </w: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я соответствующих обстоятельств.</w:t>
            </w:r>
          </w:p>
        </w:tc>
      </w:tr>
    </w:tbl>
    <w:p w:rsidR="003F466D" w:rsidRPr="00251295" w:rsidRDefault="003F466D" w:rsidP="003F466D">
      <w:pPr>
        <w:pStyle w:val="a5"/>
        <w:jc w:val="center"/>
        <w:rPr>
          <w:rFonts w:eastAsia="Times New Roman"/>
          <w:sz w:val="20"/>
          <w:szCs w:val="20"/>
        </w:rPr>
      </w:pPr>
    </w:p>
    <w:p w:rsidR="00D06345" w:rsidRDefault="00D06345" w:rsidP="003F466D">
      <w:pPr>
        <w:pStyle w:val="a5"/>
        <w:jc w:val="center"/>
        <w:rPr>
          <w:rFonts w:eastAsia="Times New Roman"/>
        </w:rPr>
      </w:pPr>
    </w:p>
    <w:p w:rsidR="00FF6418" w:rsidRDefault="00FF6418" w:rsidP="003F466D">
      <w:pPr>
        <w:pStyle w:val="a5"/>
        <w:jc w:val="center"/>
        <w:rPr>
          <w:rFonts w:eastAsia="Times New Roman"/>
        </w:rPr>
      </w:pPr>
    </w:p>
    <w:p w:rsidR="00DD6B7A" w:rsidRDefault="00DD6B7A" w:rsidP="003F466D">
      <w:pPr>
        <w:pStyle w:val="a5"/>
        <w:jc w:val="center"/>
        <w:rPr>
          <w:rFonts w:eastAsia="Times New Roman"/>
        </w:rPr>
      </w:pPr>
    </w:p>
    <w:p w:rsidR="00DD6B7A" w:rsidRDefault="00DD6B7A" w:rsidP="003F466D">
      <w:pPr>
        <w:pStyle w:val="a5"/>
        <w:jc w:val="center"/>
        <w:rPr>
          <w:rFonts w:eastAsia="Times New Roman"/>
        </w:rPr>
      </w:pPr>
    </w:p>
    <w:p w:rsidR="00DD6B7A" w:rsidRDefault="00DD6B7A" w:rsidP="003F466D">
      <w:pPr>
        <w:pStyle w:val="a5"/>
        <w:jc w:val="center"/>
        <w:rPr>
          <w:rFonts w:eastAsia="Times New Roman"/>
        </w:rPr>
      </w:pPr>
    </w:p>
    <w:p w:rsidR="00DD6B7A" w:rsidRDefault="00DD6B7A" w:rsidP="003F466D">
      <w:pPr>
        <w:pStyle w:val="a5"/>
        <w:jc w:val="center"/>
        <w:rPr>
          <w:rFonts w:eastAsia="Times New Roman"/>
        </w:rPr>
      </w:pPr>
    </w:p>
    <w:p w:rsidR="00DD6B7A" w:rsidRDefault="00DD6B7A" w:rsidP="003F466D">
      <w:pPr>
        <w:pStyle w:val="a5"/>
        <w:jc w:val="center"/>
        <w:rPr>
          <w:rFonts w:eastAsia="Times New Roman"/>
        </w:rPr>
      </w:pPr>
    </w:p>
    <w:p w:rsidR="00DD6B7A" w:rsidRDefault="00DD6B7A" w:rsidP="003F466D">
      <w:pPr>
        <w:pStyle w:val="a5"/>
        <w:jc w:val="center"/>
        <w:rPr>
          <w:rFonts w:eastAsia="Times New Roman"/>
        </w:rPr>
      </w:pPr>
    </w:p>
    <w:p w:rsidR="00DD6B7A" w:rsidRDefault="00DD6B7A" w:rsidP="003F466D">
      <w:pPr>
        <w:pStyle w:val="a5"/>
        <w:jc w:val="center"/>
        <w:rPr>
          <w:rFonts w:eastAsia="Times New Roman"/>
        </w:rPr>
      </w:pPr>
    </w:p>
    <w:p w:rsidR="00DD6B7A" w:rsidRDefault="00DD6B7A" w:rsidP="003F466D">
      <w:pPr>
        <w:pStyle w:val="a5"/>
        <w:jc w:val="center"/>
        <w:rPr>
          <w:rFonts w:eastAsia="Times New Roman"/>
        </w:rPr>
      </w:pPr>
    </w:p>
    <w:p w:rsidR="00DD6B7A" w:rsidRDefault="00DD6B7A" w:rsidP="003F466D">
      <w:pPr>
        <w:pStyle w:val="a5"/>
        <w:jc w:val="center"/>
        <w:rPr>
          <w:rFonts w:eastAsia="Times New Roman"/>
        </w:rPr>
      </w:pPr>
    </w:p>
    <w:p w:rsidR="00DD6B7A" w:rsidRDefault="00DD6B7A" w:rsidP="003F466D">
      <w:pPr>
        <w:pStyle w:val="a5"/>
        <w:jc w:val="center"/>
        <w:rPr>
          <w:rFonts w:eastAsia="Times New Roman"/>
        </w:rPr>
      </w:pPr>
    </w:p>
    <w:p w:rsidR="00DD6B7A" w:rsidRDefault="00DD6B7A" w:rsidP="003F466D">
      <w:pPr>
        <w:pStyle w:val="a5"/>
        <w:jc w:val="center"/>
        <w:rPr>
          <w:rFonts w:eastAsia="Times New Roman"/>
        </w:rPr>
      </w:pPr>
    </w:p>
    <w:p w:rsidR="00DD6B7A" w:rsidRDefault="00DD6B7A" w:rsidP="003F466D">
      <w:pPr>
        <w:pStyle w:val="a5"/>
        <w:jc w:val="center"/>
        <w:rPr>
          <w:rFonts w:eastAsia="Times New Roman"/>
        </w:rPr>
      </w:pPr>
    </w:p>
    <w:p w:rsidR="00DD6B7A" w:rsidRDefault="00DD6B7A" w:rsidP="003F466D">
      <w:pPr>
        <w:pStyle w:val="a5"/>
        <w:jc w:val="center"/>
        <w:rPr>
          <w:rFonts w:eastAsia="Times New Roman"/>
        </w:rPr>
      </w:pPr>
    </w:p>
    <w:p w:rsidR="00DD6B7A" w:rsidRDefault="00DD6B7A" w:rsidP="003F466D">
      <w:pPr>
        <w:pStyle w:val="a5"/>
        <w:jc w:val="center"/>
        <w:rPr>
          <w:rFonts w:eastAsia="Times New Roman"/>
        </w:rPr>
      </w:pPr>
    </w:p>
    <w:p w:rsidR="007F0760" w:rsidRDefault="007F0760" w:rsidP="003F466D">
      <w:pPr>
        <w:pStyle w:val="a5"/>
        <w:jc w:val="center"/>
        <w:rPr>
          <w:rFonts w:eastAsia="Times New Roman"/>
        </w:rPr>
      </w:pPr>
    </w:p>
    <w:p w:rsidR="00DD6B7A" w:rsidRDefault="00DD6B7A" w:rsidP="003F466D">
      <w:pPr>
        <w:pStyle w:val="a5"/>
        <w:jc w:val="center"/>
        <w:rPr>
          <w:rFonts w:eastAsia="Times New Roman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3"/>
        <w:gridCol w:w="2164"/>
        <w:gridCol w:w="4784"/>
      </w:tblGrid>
      <w:tr w:rsidR="003F2CF4" w:rsidTr="003F2CF4">
        <w:tc>
          <w:tcPr>
            <w:tcW w:w="3473" w:type="dxa"/>
          </w:tcPr>
          <w:p w:rsidR="003F2CF4" w:rsidRDefault="003F2CF4" w:rsidP="0018639A">
            <w:pPr>
              <w:pStyle w:val="a5"/>
              <w:ind w:firstLine="0"/>
            </w:pPr>
          </w:p>
        </w:tc>
        <w:tc>
          <w:tcPr>
            <w:tcW w:w="2164" w:type="dxa"/>
          </w:tcPr>
          <w:p w:rsidR="003F2CF4" w:rsidRDefault="003F2CF4" w:rsidP="0018639A">
            <w:pPr>
              <w:pStyle w:val="a5"/>
              <w:ind w:firstLine="0"/>
            </w:pPr>
          </w:p>
        </w:tc>
        <w:tc>
          <w:tcPr>
            <w:tcW w:w="4784" w:type="dxa"/>
          </w:tcPr>
          <w:p w:rsidR="003F2CF4" w:rsidRDefault="003F2CF4" w:rsidP="00077F04">
            <w:pPr>
              <w:pStyle w:val="a5"/>
              <w:ind w:firstLine="0"/>
            </w:pPr>
            <w:r>
              <w:rPr>
                <w:rFonts w:eastAsia="Times New Roman"/>
              </w:rPr>
              <w:t>Приложение</w:t>
            </w:r>
            <w:r w:rsidR="00D77598">
              <w:rPr>
                <w:rFonts w:eastAsia="Times New Roman"/>
              </w:rPr>
              <w:t xml:space="preserve"> № 3</w:t>
            </w:r>
            <w:r>
              <w:rPr>
                <w:rFonts w:eastAsia="Times New Roman"/>
              </w:rPr>
              <w:t xml:space="preserve">к Порядку взимания платы с </w:t>
            </w:r>
            <w:r w:rsidRPr="00964939">
              <w:rPr>
                <w:rFonts w:eastAsia="Times New Roman"/>
              </w:rPr>
              <w:t>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учреждениях, осуществляющих образовательную деятельность на территории муниципального образования г. Бодайбо и района</w:t>
            </w:r>
          </w:p>
        </w:tc>
      </w:tr>
    </w:tbl>
    <w:p w:rsidR="00136E65" w:rsidRPr="00AD08A8" w:rsidRDefault="00136E65" w:rsidP="0018639A">
      <w:pPr>
        <w:pStyle w:val="a5"/>
      </w:pPr>
    </w:p>
    <w:p w:rsidR="003F2CF4" w:rsidRDefault="003F2CF4" w:rsidP="0018639A">
      <w:pPr>
        <w:pStyle w:val="a5"/>
      </w:pPr>
    </w:p>
    <w:p w:rsidR="00136E65" w:rsidRDefault="006B5DD7" w:rsidP="003F2CF4">
      <w:pPr>
        <w:pStyle w:val="a5"/>
        <w:jc w:val="right"/>
      </w:pPr>
      <w:r>
        <w:t>ОБРАЗЕЦ ПРИКАЗА</w:t>
      </w:r>
    </w:p>
    <w:p w:rsidR="00006D3F" w:rsidRDefault="00006D3F" w:rsidP="0018639A">
      <w:pPr>
        <w:pStyle w:val="a5"/>
      </w:pPr>
    </w:p>
    <w:p w:rsidR="00136E65" w:rsidRPr="00AD08A8" w:rsidRDefault="00136E65" w:rsidP="00637798">
      <w:pPr>
        <w:pStyle w:val="a5"/>
        <w:ind w:firstLine="0"/>
      </w:pPr>
      <w:r w:rsidRPr="00AD08A8">
        <w:t>_____________________________________________________________________________</w:t>
      </w:r>
      <w:r w:rsidR="003F2CF4">
        <w:t>_</w:t>
      </w:r>
      <w:r w:rsidR="00637798">
        <w:t>_______</w:t>
      </w:r>
    </w:p>
    <w:p w:rsidR="00136E65" w:rsidRPr="003F2CF4" w:rsidRDefault="00136E65" w:rsidP="003F2CF4">
      <w:pPr>
        <w:pStyle w:val="a5"/>
        <w:jc w:val="center"/>
        <w:rPr>
          <w:sz w:val="20"/>
          <w:szCs w:val="20"/>
        </w:rPr>
      </w:pPr>
      <w:r w:rsidRPr="003F2CF4">
        <w:rPr>
          <w:sz w:val="20"/>
          <w:szCs w:val="20"/>
        </w:rPr>
        <w:t>(полное наименование образовательного учреждения по Уставу)</w:t>
      </w:r>
    </w:p>
    <w:p w:rsidR="00136E65" w:rsidRPr="001A5BB1" w:rsidRDefault="00136E65" w:rsidP="0018639A">
      <w:pPr>
        <w:pStyle w:val="a5"/>
      </w:pPr>
    </w:p>
    <w:p w:rsidR="00136E65" w:rsidRPr="00AD08A8" w:rsidRDefault="00136E65" w:rsidP="003F2CF4">
      <w:pPr>
        <w:pStyle w:val="a5"/>
        <w:jc w:val="center"/>
      </w:pPr>
      <w:r w:rsidRPr="00AD08A8">
        <w:t>ПРИКАЗ</w:t>
      </w:r>
    </w:p>
    <w:p w:rsidR="00136E65" w:rsidRPr="00AD08A8" w:rsidRDefault="00136E65" w:rsidP="0018639A">
      <w:pPr>
        <w:pStyle w:val="a5"/>
      </w:pPr>
    </w:p>
    <w:p w:rsidR="00136E65" w:rsidRPr="00AD08A8" w:rsidRDefault="00136E65" w:rsidP="003F2CF4">
      <w:pPr>
        <w:pStyle w:val="a5"/>
        <w:jc w:val="center"/>
      </w:pPr>
      <w:r w:rsidRPr="00AD08A8">
        <w:t>г. Бодайбо</w:t>
      </w:r>
    </w:p>
    <w:p w:rsidR="00136E65" w:rsidRPr="00AD08A8" w:rsidRDefault="00136E65" w:rsidP="0018639A">
      <w:pPr>
        <w:pStyle w:val="a5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D77598" w:rsidTr="00D77598">
        <w:tc>
          <w:tcPr>
            <w:tcW w:w="3473" w:type="dxa"/>
          </w:tcPr>
          <w:p w:rsidR="00D77598" w:rsidRDefault="00D77598" w:rsidP="003F2CF4">
            <w:pPr>
              <w:pStyle w:val="a5"/>
              <w:ind w:firstLine="0"/>
              <w:jc w:val="center"/>
            </w:pPr>
          </w:p>
        </w:tc>
        <w:tc>
          <w:tcPr>
            <w:tcW w:w="3474" w:type="dxa"/>
          </w:tcPr>
          <w:p w:rsidR="00D77598" w:rsidRDefault="00D77598" w:rsidP="003F2CF4">
            <w:pPr>
              <w:pStyle w:val="a5"/>
              <w:ind w:firstLine="0"/>
              <w:jc w:val="center"/>
            </w:pPr>
          </w:p>
        </w:tc>
        <w:tc>
          <w:tcPr>
            <w:tcW w:w="3474" w:type="dxa"/>
          </w:tcPr>
          <w:p w:rsidR="00D77598" w:rsidRDefault="00D77598" w:rsidP="003F2CF4">
            <w:pPr>
              <w:pStyle w:val="a5"/>
              <w:ind w:firstLine="0"/>
              <w:jc w:val="center"/>
            </w:pPr>
          </w:p>
        </w:tc>
      </w:tr>
      <w:tr w:rsidR="00D77598" w:rsidTr="00D77598">
        <w:tc>
          <w:tcPr>
            <w:tcW w:w="3473" w:type="dxa"/>
          </w:tcPr>
          <w:p w:rsidR="00D77598" w:rsidRPr="00D77598" w:rsidRDefault="00D77598" w:rsidP="003F2CF4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D77598">
              <w:rPr>
                <w:sz w:val="20"/>
                <w:szCs w:val="20"/>
              </w:rPr>
              <w:t>(дата приказа)</w:t>
            </w:r>
          </w:p>
        </w:tc>
        <w:tc>
          <w:tcPr>
            <w:tcW w:w="3474" w:type="dxa"/>
          </w:tcPr>
          <w:p w:rsidR="00D77598" w:rsidRPr="00D77598" w:rsidRDefault="00D77598" w:rsidP="003F2CF4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474" w:type="dxa"/>
          </w:tcPr>
          <w:p w:rsidR="00D77598" w:rsidRPr="00D77598" w:rsidRDefault="00D77598" w:rsidP="003F2CF4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D77598">
              <w:rPr>
                <w:sz w:val="20"/>
                <w:szCs w:val="20"/>
              </w:rPr>
              <w:t>(номер приказа)</w:t>
            </w:r>
          </w:p>
        </w:tc>
      </w:tr>
    </w:tbl>
    <w:p w:rsidR="00D77598" w:rsidRDefault="00D77598" w:rsidP="003F2CF4">
      <w:pPr>
        <w:pStyle w:val="a5"/>
        <w:jc w:val="center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3F2CF4" w:rsidTr="003F2CF4">
        <w:tc>
          <w:tcPr>
            <w:tcW w:w="3473" w:type="dxa"/>
          </w:tcPr>
          <w:p w:rsidR="003F2CF4" w:rsidRDefault="003F2CF4" w:rsidP="003F2CF4">
            <w:pPr>
              <w:pStyle w:val="a5"/>
              <w:ind w:firstLine="0"/>
              <w:jc w:val="left"/>
            </w:pPr>
            <w:r>
              <w:t>О снижении размера родительской платы</w:t>
            </w:r>
          </w:p>
        </w:tc>
        <w:tc>
          <w:tcPr>
            <w:tcW w:w="3474" w:type="dxa"/>
          </w:tcPr>
          <w:p w:rsidR="003F2CF4" w:rsidRDefault="003F2CF4" w:rsidP="003F2CF4">
            <w:pPr>
              <w:pStyle w:val="a5"/>
              <w:ind w:firstLine="0"/>
              <w:jc w:val="center"/>
            </w:pPr>
          </w:p>
        </w:tc>
        <w:tc>
          <w:tcPr>
            <w:tcW w:w="3474" w:type="dxa"/>
          </w:tcPr>
          <w:p w:rsidR="003F2CF4" w:rsidRDefault="003F2CF4" w:rsidP="003F2CF4">
            <w:pPr>
              <w:pStyle w:val="a5"/>
              <w:ind w:firstLine="0"/>
              <w:jc w:val="center"/>
            </w:pPr>
          </w:p>
        </w:tc>
      </w:tr>
      <w:tr w:rsidR="003F2CF4" w:rsidTr="003F2CF4">
        <w:tc>
          <w:tcPr>
            <w:tcW w:w="3473" w:type="dxa"/>
          </w:tcPr>
          <w:p w:rsidR="003F2CF4" w:rsidRPr="003F2CF4" w:rsidRDefault="003F2CF4" w:rsidP="00D77598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3F2CF4">
              <w:rPr>
                <w:sz w:val="20"/>
                <w:szCs w:val="20"/>
              </w:rPr>
              <w:t>(наименование приказа)</w:t>
            </w:r>
          </w:p>
        </w:tc>
        <w:tc>
          <w:tcPr>
            <w:tcW w:w="3474" w:type="dxa"/>
          </w:tcPr>
          <w:p w:rsidR="003F2CF4" w:rsidRDefault="003F2CF4" w:rsidP="003F2CF4">
            <w:pPr>
              <w:pStyle w:val="a5"/>
              <w:ind w:firstLine="0"/>
              <w:jc w:val="center"/>
            </w:pPr>
          </w:p>
        </w:tc>
        <w:tc>
          <w:tcPr>
            <w:tcW w:w="3474" w:type="dxa"/>
          </w:tcPr>
          <w:p w:rsidR="003F2CF4" w:rsidRDefault="003F2CF4" w:rsidP="003F2CF4">
            <w:pPr>
              <w:pStyle w:val="a5"/>
              <w:ind w:firstLine="0"/>
              <w:jc w:val="center"/>
            </w:pPr>
          </w:p>
        </w:tc>
      </w:tr>
    </w:tbl>
    <w:p w:rsidR="003F2CF4" w:rsidRPr="00AD08A8" w:rsidRDefault="003F2CF4" w:rsidP="003F2CF4">
      <w:pPr>
        <w:pStyle w:val="a5"/>
        <w:jc w:val="center"/>
      </w:pPr>
    </w:p>
    <w:p w:rsidR="00136E65" w:rsidRPr="005238B0" w:rsidRDefault="00136E65" w:rsidP="005238B0">
      <w:pPr>
        <w:pStyle w:val="a5"/>
        <w:rPr>
          <w:rFonts w:eastAsia="Times New Roman"/>
        </w:rPr>
      </w:pPr>
      <w:r w:rsidRPr="00AD08A8">
        <w:t xml:space="preserve">В соответствии со статьей 65 Федерального закона Российской Федерации </w:t>
      </w:r>
      <w:bookmarkStart w:id="1" w:name="_Hlk97837232"/>
      <w:r w:rsidRPr="00AD08A8">
        <w:t>от 29 декабря 2012 г. № 273-ФЗ</w:t>
      </w:r>
      <w:bookmarkEnd w:id="1"/>
      <w:r w:rsidRPr="00AD08A8">
        <w:t xml:space="preserve"> "Об образовании в Российской Фе</w:t>
      </w:r>
      <w:r w:rsidR="001C06DE" w:rsidRPr="00AD08A8">
        <w:t>дерации</w:t>
      </w:r>
      <w:r w:rsidR="00A9686E">
        <w:t>»</w:t>
      </w:r>
      <w:r w:rsidR="001C06DE" w:rsidRPr="00747328">
        <w:t xml:space="preserve">, на основании </w:t>
      </w:r>
      <w:r w:rsidR="0071659C">
        <w:t>под</w:t>
      </w:r>
      <w:r w:rsidR="001C06DE" w:rsidRPr="00747328">
        <w:t xml:space="preserve">пункта </w:t>
      </w:r>
      <w:r w:rsidR="002538D6">
        <w:t xml:space="preserve">1 (или 2) пункта </w:t>
      </w:r>
      <w:r w:rsidR="003F2CF4">
        <w:t>2</w:t>
      </w:r>
      <w:r w:rsidR="002666C6">
        <w:t>.1</w:t>
      </w:r>
      <w:r w:rsidR="0084550D">
        <w:t>.</w:t>
      </w:r>
      <w:r w:rsidR="0084550D">
        <w:rPr>
          <w:rFonts w:eastAsia="Times New Roman"/>
        </w:rPr>
        <w:t xml:space="preserve"> </w:t>
      </w:r>
      <w:r w:rsidR="003F2CF4">
        <w:rPr>
          <w:rFonts w:eastAsia="Times New Roman"/>
        </w:rPr>
        <w:t xml:space="preserve">Порядка </w:t>
      </w:r>
      <w:r w:rsidR="003F2CF4" w:rsidRPr="00964939">
        <w:rPr>
          <w:rFonts w:eastAsia="Times New Roman"/>
        </w:rPr>
        <w:t>взимания платы с родителей (законных представителей)</w:t>
      </w:r>
      <w:r w:rsidR="003F2CF4">
        <w:rPr>
          <w:rFonts w:eastAsia="Times New Roman"/>
        </w:rPr>
        <w:t xml:space="preserve"> за присмотр и уход за детьми, </w:t>
      </w:r>
      <w:r w:rsidR="003F2CF4" w:rsidRPr="00964939">
        <w:rPr>
          <w:rFonts w:eastAsia="Times New Roman"/>
        </w:rPr>
        <w:t>осваивающими образовательные программы дошкольного образования в муниципальных образовательных учреждениях, осуществляющих образовательную деятельность на территории муниципального образования г. Бодайбо и района</w:t>
      </w:r>
      <w:r w:rsidR="002538D6">
        <w:t xml:space="preserve">, утвержденного </w:t>
      </w:r>
      <w:r w:rsidR="00747328">
        <w:t xml:space="preserve">постановлением Администрации </w:t>
      </w:r>
      <w:r w:rsidR="008C7C74">
        <w:t>г.</w:t>
      </w:r>
      <w:r w:rsidR="008C7C74" w:rsidRPr="00AD08A8">
        <w:t xml:space="preserve"> Бодайбо</w:t>
      </w:r>
      <w:r w:rsidRPr="00AD08A8">
        <w:t xml:space="preserve"> и района от «____»______________20__ года</w:t>
      </w:r>
      <w:r w:rsidRPr="00AD08A8">
        <w:rPr>
          <w:i/>
        </w:rPr>
        <w:t xml:space="preserve"> </w:t>
      </w:r>
      <w:r w:rsidRPr="00AD08A8">
        <w:t>№</w:t>
      </w:r>
      <w:r w:rsidR="005238B0">
        <w:t xml:space="preserve"> </w:t>
      </w:r>
      <w:r w:rsidRPr="00AD08A8">
        <w:t>___, в связи с поступившим заявлением родителя (законного представителя) _____________________________________________________________________________</w:t>
      </w:r>
      <w:r w:rsidR="005238B0">
        <w:t>__</w:t>
      </w:r>
      <w:r w:rsidR="00654900">
        <w:t>______</w:t>
      </w:r>
    </w:p>
    <w:p w:rsidR="00136E65" w:rsidRPr="005238B0" w:rsidRDefault="00136E65" w:rsidP="005238B0">
      <w:pPr>
        <w:pStyle w:val="a5"/>
        <w:jc w:val="center"/>
        <w:rPr>
          <w:sz w:val="20"/>
          <w:szCs w:val="20"/>
        </w:rPr>
      </w:pPr>
      <w:r w:rsidRPr="005238B0">
        <w:rPr>
          <w:sz w:val="20"/>
          <w:szCs w:val="20"/>
        </w:rPr>
        <w:t>(</w:t>
      </w:r>
      <w:r w:rsidR="006162DD" w:rsidRPr="005238B0">
        <w:rPr>
          <w:sz w:val="20"/>
          <w:szCs w:val="20"/>
        </w:rPr>
        <w:t xml:space="preserve">ФИО, последнее </w:t>
      </w:r>
      <w:r w:rsidR="00A33669" w:rsidRPr="005238B0">
        <w:rPr>
          <w:sz w:val="20"/>
          <w:szCs w:val="20"/>
        </w:rPr>
        <w:t>–</w:t>
      </w:r>
      <w:r w:rsidR="006162DD" w:rsidRPr="005238B0">
        <w:rPr>
          <w:sz w:val="20"/>
          <w:szCs w:val="20"/>
        </w:rPr>
        <w:t xml:space="preserve"> при наличии,</w:t>
      </w:r>
      <w:r w:rsidRPr="005238B0">
        <w:rPr>
          <w:sz w:val="20"/>
          <w:szCs w:val="20"/>
        </w:rPr>
        <w:t xml:space="preserve"> родителя (законного представителя) ребенк</w:t>
      </w:r>
      <w:r w:rsidR="00D008CB" w:rsidRPr="005238B0">
        <w:rPr>
          <w:sz w:val="20"/>
          <w:szCs w:val="20"/>
        </w:rPr>
        <w:t>а</w:t>
      </w:r>
      <w:r w:rsidRPr="005238B0">
        <w:rPr>
          <w:sz w:val="20"/>
          <w:szCs w:val="20"/>
        </w:rPr>
        <w:t>)</w:t>
      </w:r>
    </w:p>
    <w:p w:rsidR="005238B0" w:rsidRDefault="005238B0" w:rsidP="0018639A">
      <w:pPr>
        <w:pStyle w:val="a5"/>
      </w:pPr>
    </w:p>
    <w:p w:rsidR="00136E65" w:rsidRDefault="00006D3F" w:rsidP="005238B0">
      <w:pPr>
        <w:pStyle w:val="a5"/>
        <w:jc w:val="center"/>
      </w:pPr>
      <w:r>
        <w:t xml:space="preserve">от </w:t>
      </w:r>
      <w:r w:rsidR="00136E65" w:rsidRPr="00AD08A8">
        <w:t>«____»</w:t>
      </w:r>
      <w:r w:rsidR="00393FC2" w:rsidRPr="00167F35">
        <w:t xml:space="preserve"> </w:t>
      </w:r>
      <w:r w:rsidR="00136E65" w:rsidRPr="00AD08A8">
        <w:t>______________20__</w:t>
      </w:r>
      <w:r w:rsidR="00393FC2" w:rsidRPr="00167F35">
        <w:t>__</w:t>
      </w:r>
      <w:r w:rsidR="00136E65" w:rsidRPr="00AD08A8">
        <w:t xml:space="preserve"> года</w:t>
      </w:r>
      <w:r w:rsidR="00676DC2" w:rsidRPr="00AD08A8">
        <w:t xml:space="preserve"> </w:t>
      </w:r>
      <w:r w:rsidR="00516D53" w:rsidRPr="00AD08A8">
        <w:t>№</w:t>
      </w:r>
      <w:r w:rsidR="00136E65" w:rsidRPr="00AD08A8">
        <w:t xml:space="preserve"> _______</w:t>
      </w:r>
    </w:p>
    <w:p w:rsidR="007F0760" w:rsidRPr="00AD08A8" w:rsidRDefault="007F0760" w:rsidP="005238B0">
      <w:pPr>
        <w:pStyle w:val="a5"/>
        <w:jc w:val="center"/>
      </w:pPr>
    </w:p>
    <w:p w:rsidR="00136E65" w:rsidRDefault="00136E65" w:rsidP="00637798">
      <w:pPr>
        <w:pStyle w:val="a5"/>
        <w:ind w:firstLine="0"/>
      </w:pPr>
      <w:r w:rsidRPr="00AD08A8">
        <w:t xml:space="preserve">и представленных документов, подтверждающих </w:t>
      </w:r>
      <w:r w:rsidR="00747328">
        <w:t xml:space="preserve">соответствующие основания для </w:t>
      </w:r>
      <w:r w:rsidR="002666C6">
        <w:t>снижения размера</w:t>
      </w:r>
      <w:r w:rsidR="00747328">
        <w:t xml:space="preserve"> родительской платы</w:t>
      </w:r>
      <w:r w:rsidR="002538D6">
        <w:t>:</w:t>
      </w:r>
    </w:p>
    <w:p w:rsidR="002538D6" w:rsidRPr="00AD08A8" w:rsidRDefault="002538D6" w:rsidP="003849C6">
      <w:pPr>
        <w:pStyle w:val="a5"/>
      </w:pPr>
    </w:p>
    <w:tbl>
      <w:tblPr>
        <w:tblStyle w:val="a6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2977"/>
        <w:gridCol w:w="2551"/>
        <w:gridCol w:w="3402"/>
      </w:tblGrid>
      <w:tr w:rsidR="00136E65" w:rsidRPr="00AD08A8" w:rsidTr="00747328">
        <w:trPr>
          <w:trHeight w:val="489"/>
        </w:trPr>
        <w:tc>
          <w:tcPr>
            <w:tcW w:w="1418" w:type="dxa"/>
          </w:tcPr>
          <w:p w:rsidR="00136E65" w:rsidRPr="00F904F0" w:rsidRDefault="00136E65" w:rsidP="00CD06E1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  <w:r w:rsidRPr="00F904F0">
              <w:rPr>
                <w:sz w:val="20"/>
                <w:szCs w:val="20"/>
              </w:rPr>
              <w:t>№ п./п.</w:t>
            </w:r>
          </w:p>
        </w:tc>
        <w:tc>
          <w:tcPr>
            <w:tcW w:w="2977" w:type="dxa"/>
          </w:tcPr>
          <w:p w:rsidR="00136E65" w:rsidRPr="00F904F0" w:rsidRDefault="00136E65" w:rsidP="00CD06E1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  <w:r w:rsidRPr="00F904F0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2551" w:type="dxa"/>
          </w:tcPr>
          <w:p w:rsidR="00136E65" w:rsidRPr="00F904F0" w:rsidRDefault="00136E65" w:rsidP="00CD06E1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  <w:r w:rsidRPr="00F904F0">
              <w:rPr>
                <w:sz w:val="20"/>
                <w:szCs w:val="20"/>
              </w:rPr>
              <w:t>Реквизиты документа</w:t>
            </w:r>
          </w:p>
        </w:tc>
        <w:tc>
          <w:tcPr>
            <w:tcW w:w="3402" w:type="dxa"/>
          </w:tcPr>
          <w:p w:rsidR="00136E65" w:rsidRPr="00F904F0" w:rsidRDefault="00136E65" w:rsidP="00CD06E1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  <w:r w:rsidRPr="00F904F0">
              <w:rPr>
                <w:sz w:val="20"/>
                <w:szCs w:val="20"/>
              </w:rPr>
              <w:t>Количество листов/экземпляров</w:t>
            </w:r>
          </w:p>
        </w:tc>
      </w:tr>
      <w:tr w:rsidR="00136E65" w:rsidRPr="00AD08A8" w:rsidTr="00747328">
        <w:tc>
          <w:tcPr>
            <w:tcW w:w="1418" w:type="dxa"/>
          </w:tcPr>
          <w:p w:rsidR="00136E65" w:rsidRPr="00F904F0" w:rsidRDefault="00136E65" w:rsidP="00CD06E1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  <w:r w:rsidRPr="00F904F0">
              <w:rPr>
                <w:sz w:val="20"/>
                <w:szCs w:val="20"/>
              </w:rPr>
              <w:t>1.</w:t>
            </w:r>
          </w:p>
        </w:tc>
        <w:tc>
          <w:tcPr>
            <w:tcW w:w="2977" w:type="dxa"/>
          </w:tcPr>
          <w:p w:rsidR="00136E65" w:rsidRPr="00F904F0" w:rsidRDefault="00136E65" w:rsidP="00CD06E1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136E65" w:rsidRPr="00F904F0" w:rsidRDefault="00136E65" w:rsidP="00CD06E1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136E65" w:rsidRPr="00F904F0" w:rsidRDefault="00136E65" w:rsidP="00CD06E1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36E65" w:rsidRPr="00AD08A8" w:rsidTr="00747328">
        <w:tc>
          <w:tcPr>
            <w:tcW w:w="1418" w:type="dxa"/>
          </w:tcPr>
          <w:p w:rsidR="00136E65" w:rsidRPr="00F904F0" w:rsidRDefault="00747328" w:rsidP="00747328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  <w:r w:rsidRPr="00F904F0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2977" w:type="dxa"/>
          </w:tcPr>
          <w:p w:rsidR="00136E65" w:rsidRPr="00F904F0" w:rsidRDefault="00136E65" w:rsidP="00CD06E1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136E65" w:rsidRPr="00F904F0" w:rsidRDefault="00136E65" w:rsidP="00CD06E1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136E65" w:rsidRPr="00F904F0" w:rsidRDefault="00136E65" w:rsidP="00CD06E1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47328" w:rsidRPr="00AD08A8" w:rsidTr="00747328">
        <w:tc>
          <w:tcPr>
            <w:tcW w:w="1418" w:type="dxa"/>
          </w:tcPr>
          <w:p w:rsidR="00747328" w:rsidRPr="00F904F0" w:rsidRDefault="00747328" w:rsidP="00747328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  <w:r w:rsidRPr="00F904F0">
              <w:rPr>
                <w:sz w:val="20"/>
                <w:szCs w:val="20"/>
              </w:rPr>
              <w:t>3.</w:t>
            </w:r>
          </w:p>
        </w:tc>
        <w:tc>
          <w:tcPr>
            <w:tcW w:w="2977" w:type="dxa"/>
          </w:tcPr>
          <w:p w:rsidR="00747328" w:rsidRPr="00F904F0" w:rsidRDefault="00747328" w:rsidP="00CD06E1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747328" w:rsidRPr="00F904F0" w:rsidRDefault="00747328" w:rsidP="00CD06E1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747328" w:rsidRPr="00F904F0" w:rsidRDefault="00747328" w:rsidP="00CD06E1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531779" w:rsidRDefault="00531779" w:rsidP="0018639A">
      <w:pPr>
        <w:pStyle w:val="a5"/>
      </w:pPr>
    </w:p>
    <w:p w:rsidR="00136E65" w:rsidRDefault="00136E65" w:rsidP="00F904F0">
      <w:pPr>
        <w:pStyle w:val="a5"/>
        <w:jc w:val="center"/>
      </w:pPr>
      <w:r w:rsidRPr="00AD08A8">
        <w:t>ПРИКАЗЫВАЮ:</w:t>
      </w:r>
    </w:p>
    <w:p w:rsidR="00F904F0" w:rsidRPr="00AD08A8" w:rsidRDefault="00F904F0" w:rsidP="00F904F0">
      <w:pPr>
        <w:pStyle w:val="a5"/>
        <w:jc w:val="center"/>
      </w:pPr>
    </w:p>
    <w:p w:rsidR="00747328" w:rsidRDefault="00531779" w:rsidP="0018639A">
      <w:pPr>
        <w:pStyle w:val="a5"/>
      </w:pPr>
      <w:r>
        <w:t>1. МКУ «ЦБ ОУ» с</w:t>
      </w:r>
      <w:r w:rsidR="00652AA1">
        <w:t>низить размер родительской платы для</w:t>
      </w:r>
      <w:r w:rsidR="00747328">
        <w:t xml:space="preserve"> родителя (законного представителя) </w:t>
      </w:r>
    </w:p>
    <w:p w:rsidR="00F904F0" w:rsidRPr="00167F35" w:rsidRDefault="00F904F0" w:rsidP="00393FC2">
      <w:pPr>
        <w:pStyle w:val="a5"/>
        <w:ind w:firstLine="0"/>
        <w:rPr>
          <w:rFonts w:eastAsia="Times New Roman"/>
        </w:rPr>
      </w:pPr>
      <w:r w:rsidRPr="00AD08A8">
        <w:t>_____________________________________________________________________________</w:t>
      </w:r>
      <w:r>
        <w:t>__</w:t>
      </w:r>
      <w:r w:rsidR="00393FC2" w:rsidRPr="00167F35">
        <w:t>______</w:t>
      </w:r>
    </w:p>
    <w:p w:rsidR="00F904F0" w:rsidRPr="005238B0" w:rsidRDefault="00F904F0" w:rsidP="00F904F0">
      <w:pPr>
        <w:pStyle w:val="a5"/>
        <w:jc w:val="center"/>
        <w:rPr>
          <w:sz w:val="20"/>
          <w:szCs w:val="20"/>
        </w:rPr>
      </w:pPr>
      <w:r w:rsidRPr="005238B0">
        <w:rPr>
          <w:sz w:val="20"/>
          <w:szCs w:val="20"/>
        </w:rPr>
        <w:t>(ФИО, последнее – при наличии, родителя (законного представителя) ребенка)</w:t>
      </w:r>
    </w:p>
    <w:p w:rsidR="00136E65" w:rsidRDefault="004E2F4F" w:rsidP="00393FC2">
      <w:pPr>
        <w:pStyle w:val="a5"/>
        <w:ind w:firstLine="0"/>
      </w:pPr>
      <w:r>
        <w:t>р</w:t>
      </w:r>
      <w:r w:rsidR="00F904F0">
        <w:t>ебенка</w:t>
      </w:r>
    </w:p>
    <w:p w:rsidR="00F904F0" w:rsidRPr="005238B0" w:rsidRDefault="00F904F0" w:rsidP="00393FC2">
      <w:pPr>
        <w:pStyle w:val="a5"/>
        <w:ind w:firstLine="0"/>
        <w:rPr>
          <w:rFonts w:eastAsia="Times New Roman"/>
        </w:rPr>
      </w:pPr>
      <w:r w:rsidRPr="00AD08A8">
        <w:t>_____________________________________________________________________________</w:t>
      </w:r>
      <w:r>
        <w:t>_</w:t>
      </w:r>
      <w:r w:rsidR="00393FC2" w:rsidRPr="00167F35">
        <w:t>______</w:t>
      </w:r>
      <w:r>
        <w:t xml:space="preserve"> ,</w:t>
      </w:r>
    </w:p>
    <w:p w:rsidR="00F904F0" w:rsidRPr="005238B0" w:rsidRDefault="00F904F0" w:rsidP="00F904F0">
      <w:pPr>
        <w:pStyle w:val="a5"/>
        <w:jc w:val="center"/>
        <w:rPr>
          <w:sz w:val="20"/>
          <w:szCs w:val="20"/>
        </w:rPr>
      </w:pPr>
      <w:r w:rsidRPr="005238B0">
        <w:rPr>
          <w:sz w:val="20"/>
          <w:szCs w:val="20"/>
        </w:rPr>
        <w:t>(ФИО, последнее – при наличии, ребенка)</w:t>
      </w:r>
    </w:p>
    <w:p w:rsidR="00136E65" w:rsidRDefault="004E2F4F" w:rsidP="00393FC2">
      <w:pPr>
        <w:pStyle w:val="a5"/>
        <w:ind w:firstLine="0"/>
      </w:pPr>
      <w:r>
        <w:t>п</w:t>
      </w:r>
      <w:r w:rsidR="00747328">
        <w:t>осещающего группу</w:t>
      </w:r>
      <w:r>
        <w:t xml:space="preserve"> </w:t>
      </w:r>
    </w:p>
    <w:p w:rsidR="004E2F4F" w:rsidRPr="00167F35" w:rsidRDefault="004E2F4F" w:rsidP="00393FC2">
      <w:pPr>
        <w:pStyle w:val="a5"/>
        <w:ind w:firstLine="0"/>
      </w:pPr>
      <w:r w:rsidRPr="00AD08A8">
        <w:t>_____________________________________________________________________________</w:t>
      </w:r>
      <w:r w:rsidR="00F904F0">
        <w:t>__</w:t>
      </w:r>
      <w:r w:rsidR="00393FC2" w:rsidRPr="00167F35">
        <w:t>______</w:t>
      </w:r>
    </w:p>
    <w:p w:rsidR="004E2F4F" w:rsidRPr="00F904F0" w:rsidRDefault="004E2F4F" w:rsidP="00F904F0">
      <w:pPr>
        <w:pStyle w:val="a5"/>
        <w:jc w:val="center"/>
        <w:rPr>
          <w:sz w:val="20"/>
          <w:szCs w:val="20"/>
          <w:u w:val="single"/>
        </w:rPr>
      </w:pPr>
      <w:r w:rsidRPr="00F904F0">
        <w:rPr>
          <w:sz w:val="20"/>
          <w:szCs w:val="20"/>
        </w:rPr>
        <w:t>(полное наименование группы в соответствии с Автоматизированной информационной системой «Комплектование ДОУ»</w:t>
      </w:r>
      <w:r w:rsidR="00874918" w:rsidRPr="00F904F0">
        <w:rPr>
          <w:sz w:val="20"/>
          <w:szCs w:val="20"/>
        </w:rPr>
        <w:t>, направленность группы</w:t>
      </w:r>
      <w:r w:rsidRPr="00F904F0">
        <w:rPr>
          <w:sz w:val="20"/>
          <w:szCs w:val="20"/>
        </w:rPr>
        <w:t>)</w:t>
      </w:r>
    </w:p>
    <w:p w:rsidR="00874918" w:rsidRPr="00874918" w:rsidRDefault="00393FC2" w:rsidP="00393FC2">
      <w:pPr>
        <w:pStyle w:val="a5"/>
        <w:ind w:firstLine="0"/>
      </w:pPr>
      <w:r>
        <w:t>н</w:t>
      </w:r>
      <w:r w:rsidR="00652AA1">
        <w:t>а</w:t>
      </w:r>
      <w:r w:rsidRPr="00167F35">
        <w:t xml:space="preserve"> </w:t>
      </w:r>
      <w:r w:rsidR="00874918">
        <w:t>____________________________________________</w:t>
      </w:r>
      <w:r w:rsidR="00874918" w:rsidRPr="00874918">
        <w:t>_____</w:t>
      </w:r>
      <w:r w:rsidR="00F904F0">
        <w:t>___________________________</w:t>
      </w:r>
      <w:r>
        <w:t>______</w:t>
      </w:r>
    </w:p>
    <w:p w:rsidR="004E2F4F" w:rsidRPr="00F904F0" w:rsidRDefault="00874918" w:rsidP="00F904F0">
      <w:pPr>
        <w:pStyle w:val="a5"/>
        <w:jc w:val="center"/>
        <w:rPr>
          <w:sz w:val="20"/>
          <w:szCs w:val="20"/>
        </w:rPr>
      </w:pPr>
      <w:r w:rsidRPr="00F904F0">
        <w:rPr>
          <w:sz w:val="20"/>
          <w:szCs w:val="20"/>
        </w:rPr>
        <w:t>(процент снижения размера родительской платы)</w:t>
      </w:r>
    </w:p>
    <w:p w:rsidR="00874918" w:rsidRDefault="00874918" w:rsidP="0018639A">
      <w:pPr>
        <w:pStyle w:val="a5"/>
      </w:pPr>
    </w:p>
    <w:p w:rsidR="00136E65" w:rsidRDefault="00136E65" w:rsidP="00F904F0">
      <w:pPr>
        <w:pStyle w:val="a5"/>
        <w:jc w:val="center"/>
      </w:pPr>
      <w:r w:rsidRPr="00AD08A8">
        <w:t xml:space="preserve">с </w:t>
      </w:r>
      <w:bookmarkStart w:id="2" w:name="_Hlk97836212"/>
      <w:r w:rsidR="00A4225F" w:rsidRPr="00AD08A8">
        <w:t>«</w:t>
      </w:r>
      <w:r w:rsidR="00A4225F">
        <w:t>_</w:t>
      </w:r>
      <w:r w:rsidRPr="00AD08A8">
        <w:t>_</w:t>
      </w:r>
      <w:r w:rsidR="00A4225F" w:rsidRPr="00AD08A8">
        <w:t>_</w:t>
      </w:r>
      <w:r w:rsidR="00A4225F">
        <w:t>»</w:t>
      </w:r>
      <w:r w:rsidRPr="00AD08A8">
        <w:t xml:space="preserve"> _______</w:t>
      </w:r>
      <w:r w:rsidR="00393FC2">
        <w:t>_________</w:t>
      </w:r>
      <w:r w:rsidRPr="00AD08A8">
        <w:t xml:space="preserve"> 20 ___ го</w:t>
      </w:r>
      <w:r w:rsidR="00652AA1">
        <w:t xml:space="preserve">да </w:t>
      </w:r>
      <w:bookmarkEnd w:id="2"/>
      <w:r w:rsidR="00652AA1">
        <w:t>по</w:t>
      </w:r>
      <w:r w:rsidR="00393FC2">
        <w:t xml:space="preserve"> </w:t>
      </w:r>
      <w:r w:rsidR="008C7C74" w:rsidRPr="00AD08A8">
        <w:t>«</w:t>
      </w:r>
      <w:r w:rsidR="008C7C74">
        <w:t>_</w:t>
      </w:r>
      <w:r w:rsidR="00393FC2" w:rsidRPr="00AD08A8">
        <w:t>_</w:t>
      </w:r>
      <w:r w:rsidR="008C7C74" w:rsidRPr="00AD08A8">
        <w:t>_</w:t>
      </w:r>
      <w:r w:rsidR="008C7C74">
        <w:t>»</w:t>
      </w:r>
      <w:r w:rsidR="00393FC2" w:rsidRPr="00AD08A8">
        <w:t xml:space="preserve"> _______</w:t>
      </w:r>
      <w:r w:rsidR="00393FC2">
        <w:t>_________</w:t>
      </w:r>
      <w:r w:rsidR="00393FC2" w:rsidRPr="00AD08A8">
        <w:t xml:space="preserve"> 20 ___ го</w:t>
      </w:r>
      <w:r w:rsidR="00393FC2">
        <w:t>да</w:t>
      </w:r>
      <w:r w:rsidR="00A4225F">
        <w:t>.</w:t>
      </w:r>
    </w:p>
    <w:p w:rsidR="00F904F0" w:rsidRDefault="00F904F0" w:rsidP="00F904F0">
      <w:pPr>
        <w:pStyle w:val="a5"/>
        <w:jc w:val="left"/>
      </w:pPr>
    </w:p>
    <w:p w:rsidR="00F904F0" w:rsidRDefault="00F904F0" w:rsidP="00393FC2">
      <w:pPr>
        <w:pStyle w:val="a5"/>
        <w:jc w:val="left"/>
      </w:pPr>
      <w:r>
        <w:t>Категория родителя (законного представителя)</w:t>
      </w:r>
      <w:r w:rsidR="00393FC2">
        <w:t>/ребенка</w:t>
      </w:r>
      <w:r>
        <w:t>:</w:t>
      </w:r>
    </w:p>
    <w:p w:rsidR="00F904F0" w:rsidRPr="005238B0" w:rsidRDefault="00F904F0" w:rsidP="00393FC2">
      <w:pPr>
        <w:pStyle w:val="a5"/>
        <w:ind w:firstLine="0"/>
        <w:rPr>
          <w:rFonts w:eastAsia="Times New Roman"/>
        </w:rPr>
      </w:pPr>
      <w:r w:rsidRPr="00AD08A8">
        <w:t>_____________________________________________________________________________</w:t>
      </w:r>
      <w:r>
        <w:t>_</w:t>
      </w:r>
      <w:r w:rsidR="00393FC2">
        <w:t>______</w:t>
      </w:r>
      <w:r>
        <w:t xml:space="preserve"> ,</w:t>
      </w:r>
    </w:p>
    <w:p w:rsidR="00F904F0" w:rsidRPr="005238B0" w:rsidRDefault="00F904F0" w:rsidP="00F904F0">
      <w:pPr>
        <w:pStyle w:val="a5"/>
        <w:jc w:val="center"/>
        <w:rPr>
          <w:sz w:val="20"/>
          <w:szCs w:val="20"/>
        </w:rPr>
      </w:pPr>
      <w:r w:rsidRPr="005238B0">
        <w:rPr>
          <w:sz w:val="20"/>
          <w:szCs w:val="20"/>
        </w:rPr>
        <w:t>(</w:t>
      </w:r>
      <w:r w:rsidR="0039577F">
        <w:rPr>
          <w:sz w:val="20"/>
          <w:szCs w:val="20"/>
        </w:rPr>
        <w:t>наименование категории родителя (законного представителя)</w:t>
      </w:r>
      <w:r w:rsidR="00393FC2">
        <w:rPr>
          <w:sz w:val="20"/>
          <w:szCs w:val="20"/>
        </w:rPr>
        <w:t>/</w:t>
      </w:r>
      <w:r w:rsidR="0039577F">
        <w:rPr>
          <w:sz w:val="20"/>
          <w:szCs w:val="20"/>
        </w:rPr>
        <w:t>ребенка</w:t>
      </w:r>
      <w:r w:rsidRPr="005238B0">
        <w:rPr>
          <w:sz w:val="20"/>
          <w:szCs w:val="20"/>
        </w:rPr>
        <w:t>)</w:t>
      </w:r>
    </w:p>
    <w:p w:rsidR="00F904F0" w:rsidRPr="00AD08A8" w:rsidRDefault="00F904F0" w:rsidP="00F904F0">
      <w:pPr>
        <w:pStyle w:val="a5"/>
        <w:jc w:val="left"/>
      </w:pPr>
    </w:p>
    <w:p w:rsidR="00136E65" w:rsidRPr="00AD08A8" w:rsidRDefault="00136E65" w:rsidP="0018639A">
      <w:pPr>
        <w:pStyle w:val="a5"/>
      </w:pPr>
      <w:r w:rsidRPr="00AD08A8">
        <w:t>2. Контроль за исполнением приказа оставляю за собой.</w:t>
      </w:r>
    </w:p>
    <w:p w:rsidR="00676DC2" w:rsidRPr="00AD08A8" w:rsidRDefault="00676DC2" w:rsidP="0018639A">
      <w:pPr>
        <w:pStyle w:val="a5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10"/>
        <w:gridCol w:w="2976"/>
        <w:gridCol w:w="3828"/>
      </w:tblGrid>
      <w:tr w:rsidR="00136E65" w:rsidRPr="00AD08A8" w:rsidTr="00607F00">
        <w:tc>
          <w:tcPr>
            <w:tcW w:w="3510" w:type="dxa"/>
          </w:tcPr>
          <w:p w:rsidR="00136E65" w:rsidRPr="00AD08A8" w:rsidRDefault="006162DD" w:rsidP="002538D6">
            <w:pPr>
              <w:pStyle w:val="a5"/>
            </w:pPr>
            <w:r w:rsidRPr="00AD08A8">
              <w:t>Руководитель</w:t>
            </w:r>
          </w:p>
        </w:tc>
        <w:tc>
          <w:tcPr>
            <w:tcW w:w="2976" w:type="dxa"/>
          </w:tcPr>
          <w:p w:rsidR="00136E65" w:rsidRPr="00AD08A8" w:rsidRDefault="00136E65" w:rsidP="00607F00">
            <w:pPr>
              <w:pStyle w:val="a5"/>
              <w:jc w:val="center"/>
            </w:pPr>
          </w:p>
        </w:tc>
        <w:tc>
          <w:tcPr>
            <w:tcW w:w="3828" w:type="dxa"/>
          </w:tcPr>
          <w:p w:rsidR="00136E65" w:rsidRPr="00AD08A8" w:rsidRDefault="00136E65" w:rsidP="00607F00">
            <w:pPr>
              <w:pStyle w:val="a5"/>
              <w:jc w:val="center"/>
            </w:pPr>
          </w:p>
        </w:tc>
      </w:tr>
      <w:tr w:rsidR="00136E65" w:rsidRPr="001A5BB1" w:rsidTr="00607F00">
        <w:tc>
          <w:tcPr>
            <w:tcW w:w="3510" w:type="dxa"/>
          </w:tcPr>
          <w:p w:rsidR="00136E65" w:rsidRPr="001A5BB1" w:rsidRDefault="00136E65" w:rsidP="00607F00">
            <w:pPr>
              <w:pStyle w:val="a5"/>
              <w:jc w:val="center"/>
            </w:pPr>
          </w:p>
        </w:tc>
        <w:tc>
          <w:tcPr>
            <w:tcW w:w="2976" w:type="dxa"/>
          </w:tcPr>
          <w:p w:rsidR="00136E65" w:rsidRPr="00607F00" w:rsidRDefault="00136E65" w:rsidP="002538D6">
            <w:pPr>
              <w:pStyle w:val="a5"/>
              <w:rPr>
                <w:sz w:val="20"/>
                <w:szCs w:val="20"/>
              </w:rPr>
            </w:pPr>
            <w:r w:rsidRPr="00607F00">
              <w:rPr>
                <w:sz w:val="20"/>
                <w:szCs w:val="20"/>
              </w:rPr>
              <w:t>(подпись)</w:t>
            </w:r>
          </w:p>
        </w:tc>
        <w:tc>
          <w:tcPr>
            <w:tcW w:w="3828" w:type="dxa"/>
          </w:tcPr>
          <w:p w:rsidR="00136E65" w:rsidRPr="00607F00" w:rsidRDefault="0037700D" w:rsidP="002538D6">
            <w:pPr>
              <w:pStyle w:val="a5"/>
              <w:rPr>
                <w:sz w:val="20"/>
                <w:szCs w:val="20"/>
              </w:rPr>
            </w:pPr>
            <w:r w:rsidRPr="00607F00">
              <w:rPr>
                <w:sz w:val="20"/>
                <w:szCs w:val="20"/>
              </w:rPr>
              <w:t xml:space="preserve">(ФИО, </w:t>
            </w:r>
            <w:r w:rsidR="00676DC2" w:rsidRPr="00607F00">
              <w:rPr>
                <w:sz w:val="20"/>
                <w:szCs w:val="20"/>
              </w:rPr>
              <w:t xml:space="preserve">последнее </w:t>
            </w:r>
            <w:r w:rsidR="006937EC" w:rsidRPr="00607F00">
              <w:rPr>
                <w:sz w:val="20"/>
                <w:szCs w:val="20"/>
              </w:rPr>
              <w:t>–</w:t>
            </w:r>
            <w:r w:rsidR="00676DC2" w:rsidRPr="00607F00">
              <w:rPr>
                <w:sz w:val="20"/>
                <w:szCs w:val="20"/>
              </w:rPr>
              <w:t xml:space="preserve"> при наличии)</w:t>
            </w:r>
          </w:p>
        </w:tc>
      </w:tr>
    </w:tbl>
    <w:p w:rsidR="00136E65" w:rsidRPr="001A5BB1" w:rsidRDefault="00136E65" w:rsidP="0018639A">
      <w:pPr>
        <w:pStyle w:val="a5"/>
      </w:pPr>
    </w:p>
    <w:p w:rsidR="00136E65" w:rsidRDefault="00136E65" w:rsidP="0018639A">
      <w:pPr>
        <w:pStyle w:val="a5"/>
      </w:pPr>
      <w:r w:rsidRPr="00AD08A8">
        <w:t>С приказом ознакомлены:</w:t>
      </w:r>
    </w:p>
    <w:p w:rsidR="00607F00" w:rsidRDefault="00607F00" w:rsidP="0018639A">
      <w:pPr>
        <w:pStyle w:val="a5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367"/>
      </w:tblGrid>
      <w:tr w:rsidR="00607F00" w:rsidTr="002538D6">
        <w:tc>
          <w:tcPr>
            <w:tcW w:w="3473" w:type="dxa"/>
          </w:tcPr>
          <w:p w:rsidR="00607F00" w:rsidRDefault="00607F00" w:rsidP="0018639A">
            <w:pPr>
              <w:pStyle w:val="a5"/>
              <w:ind w:firstLine="0"/>
            </w:pPr>
          </w:p>
        </w:tc>
        <w:tc>
          <w:tcPr>
            <w:tcW w:w="3474" w:type="dxa"/>
          </w:tcPr>
          <w:p w:rsidR="00607F00" w:rsidRDefault="00607F00" w:rsidP="0018639A">
            <w:pPr>
              <w:pStyle w:val="a5"/>
              <w:ind w:firstLine="0"/>
            </w:pPr>
          </w:p>
        </w:tc>
        <w:tc>
          <w:tcPr>
            <w:tcW w:w="3367" w:type="dxa"/>
          </w:tcPr>
          <w:p w:rsidR="00607F00" w:rsidRDefault="00607F00" w:rsidP="0018639A">
            <w:pPr>
              <w:pStyle w:val="a5"/>
              <w:ind w:firstLine="0"/>
            </w:pPr>
          </w:p>
        </w:tc>
      </w:tr>
      <w:tr w:rsidR="00607F00" w:rsidTr="002538D6">
        <w:tc>
          <w:tcPr>
            <w:tcW w:w="3473" w:type="dxa"/>
          </w:tcPr>
          <w:p w:rsidR="00607F00" w:rsidRPr="00607F00" w:rsidRDefault="00607F00" w:rsidP="00607F0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607F00">
              <w:rPr>
                <w:sz w:val="20"/>
                <w:szCs w:val="20"/>
              </w:rPr>
              <w:t>(дата ознакомления)</w:t>
            </w:r>
          </w:p>
        </w:tc>
        <w:tc>
          <w:tcPr>
            <w:tcW w:w="3474" w:type="dxa"/>
          </w:tcPr>
          <w:p w:rsidR="00607F00" w:rsidRPr="00607F00" w:rsidRDefault="00607F00" w:rsidP="00607F0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607F00">
              <w:rPr>
                <w:sz w:val="20"/>
                <w:szCs w:val="20"/>
              </w:rPr>
              <w:t>(подпись родителя</w:t>
            </w:r>
            <w:r w:rsidR="00344085">
              <w:rPr>
                <w:sz w:val="20"/>
                <w:szCs w:val="20"/>
              </w:rPr>
              <w:t xml:space="preserve"> </w:t>
            </w:r>
            <w:r w:rsidRPr="00607F00">
              <w:rPr>
                <w:sz w:val="20"/>
                <w:szCs w:val="20"/>
              </w:rPr>
              <w:t>(законного представителя) ребенка</w:t>
            </w:r>
            <w:r w:rsidR="00344085">
              <w:rPr>
                <w:sz w:val="20"/>
                <w:szCs w:val="20"/>
              </w:rPr>
              <w:t>)</w:t>
            </w:r>
          </w:p>
        </w:tc>
        <w:tc>
          <w:tcPr>
            <w:tcW w:w="3367" w:type="dxa"/>
          </w:tcPr>
          <w:p w:rsidR="00607F00" w:rsidRDefault="00607F00" w:rsidP="00607F00">
            <w:pPr>
              <w:pStyle w:val="a5"/>
              <w:ind w:firstLine="0"/>
              <w:jc w:val="center"/>
            </w:pPr>
            <w:r>
              <w:t>(</w:t>
            </w:r>
            <w:r w:rsidRPr="00607F00">
              <w:rPr>
                <w:sz w:val="20"/>
                <w:szCs w:val="20"/>
              </w:rPr>
              <w:t>ФИО, последнее – при наличии, родителя</w:t>
            </w:r>
            <w:r>
              <w:rPr>
                <w:sz w:val="20"/>
                <w:szCs w:val="20"/>
              </w:rPr>
              <w:t xml:space="preserve"> </w:t>
            </w:r>
            <w:r w:rsidRPr="00607F00">
              <w:rPr>
                <w:sz w:val="20"/>
                <w:szCs w:val="20"/>
              </w:rPr>
              <w:t>(законного представителя) ребенка)</w:t>
            </w:r>
          </w:p>
        </w:tc>
      </w:tr>
    </w:tbl>
    <w:p w:rsidR="00607F00" w:rsidRPr="00AD08A8" w:rsidRDefault="00607F00" w:rsidP="0018639A">
      <w:pPr>
        <w:pStyle w:val="a5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473"/>
        <w:gridCol w:w="2164"/>
        <w:gridCol w:w="1310"/>
        <w:gridCol w:w="3367"/>
      </w:tblGrid>
      <w:tr w:rsidR="00607F00" w:rsidTr="002538D6">
        <w:tc>
          <w:tcPr>
            <w:tcW w:w="3473" w:type="dxa"/>
          </w:tcPr>
          <w:p w:rsidR="00607F00" w:rsidRDefault="00607F00" w:rsidP="0018639A">
            <w:pPr>
              <w:pStyle w:val="a5"/>
              <w:ind w:firstLine="0"/>
            </w:pPr>
          </w:p>
        </w:tc>
        <w:tc>
          <w:tcPr>
            <w:tcW w:w="3474" w:type="dxa"/>
            <w:gridSpan w:val="2"/>
          </w:tcPr>
          <w:p w:rsidR="00607F00" w:rsidRDefault="00607F00" w:rsidP="0018639A">
            <w:pPr>
              <w:pStyle w:val="a5"/>
              <w:ind w:firstLine="0"/>
            </w:pPr>
          </w:p>
        </w:tc>
        <w:tc>
          <w:tcPr>
            <w:tcW w:w="3367" w:type="dxa"/>
          </w:tcPr>
          <w:p w:rsidR="00607F00" w:rsidRDefault="00607F00" w:rsidP="0018639A">
            <w:pPr>
              <w:pStyle w:val="a5"/>
              <w:ind w:firstLine="0"/>
            </w:pPr>
          </w:p>
        </w:tc>
      </w:tr>
      <w:tr w:rsidR="00607F00" w:rsidTr="002538D6">
        <w:tc>
          <w:tcPr>
            <w:tcW w:w="3473" w:type="dxa"/>
          </w:tcPr>
          <w:p w:rsidR="00607F00" w:rsidRDefault="00607F00" w:rsidP="0018639A">
            <w:pPr>
              <w:pStyle w:val="a5"/>
              <w:ind w:firstLine="0"/>
            </w:pPr>
            <w:r>
              <w:t>(</w:t>
            </w:r>
            <w:r w:rsidRPr="00607F00">
              <w:rPr>
                <w:sz w:val="20"/>
                <w:szCs w:val="20"/>
              </w:rPr>
              <w:t>ФИО, последнее – при наличии, должность ответственного работника образовательного учреждения, электронная почта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3474" w:type="dxa"/>
            <w:gridSpan w:val="2"/>
          </w:tcPr>
          <w:p w:rsidR="00607F00" w:rsidRDefault="00607F00" w:rsidP="0018639A">
            <w:pPr>
              <w:pStyle w:val="a5"/>
              <w:ind w:firstLine="0"/>
            </w:pPr>
          </w:p>
        </w:tc>
        <w:tc>
          <w:tcPr>
            <w:tcW w:w="3367" w:type="dxa"/>
          </w:tcPr>
          <w:p w:rsidR="00607F00" w:rsidRDefault="00607F00" w:rsidP="0018639A">
            <w:pPr>
              <w:pStyle w:val="a5"/>
              <w:ind w:firstLine="0"/>
            </w:pPr>
          </w:p>
        </w:tc>
      </w:tr>
      <w:tr w:rsidR="00CF3C7A" w:rsidTr="00253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73" w:type="dxa"/>
          </w:tcPr>
          <w:p w:rsidR="00CF3C7A" w:rsidRDefault="00CF3C7A" w:rsidP="0018639A">
            <w:pPr>
              <w:pStyle w:val="a5"/>
              <w:ind w:firstLine="0"/>
            </w:pPr>
          </w:p>
        </w:tc>
        <w:tc>
          <w:tcPr>
            <w:tcW w:w="2164" w:type="dxa"/>
          </w:tcPr>
          <w:p w:rsidR="00CF3C7A" w:rsidRDefault="00CF3C7A" w:rsidP="0018639A">
            <w:pPr>
              <w:pStyle w:val="a5"/>
              <w:ind w:firstLine="0"/>
            </w:pPr>
          </w:p>
        </w:tc>
        <w:tc>
          <w:tcPr>
            <w:tcW w:w="4677" w:type="dxa"/>
            <w:gridSpan w:val="2"/>
          </w:tcPr>
          <w:p w:rsidR="00077F04" w:rsidRDefault="00077F04" w:rsidP="0018639A">
            <w:pPr>
              <w:pStyle w:val="a5"/>
              <w:ind w:firstLine="0"/>
              <w:rPr>
                <w:rFonts w:eastAsia="Times New Roman"/>
              </w:rPr>
            </w:pPr>
          </w:p>
          <w:p w:rsidR="00A9686E" w:rsidRDefault="00A9686E" w:rsidP="0018639A">
            <w:pPr>
              <w:pStyle w:val="a5"/>
              <w:ind w:firstLine="0"/>
              <w:rPr>
                <w:rFonts w:eastAsia="Times New Roman"/>
              </w:rPr>
            </w:pPr>
          </w:p>
          <w:p w:rsidR="00A9686E" w:rsidRDefault="00A9686E" w:rsidP="0018639A">
            <w:pPr>
              <w:pStyle w:val="a5"/>
              <w:ind w:firstLine="0"/>
              <w:rPr>
                <w:rFonts w:eastAsia="Times New Roman"/>
              </w:rPr>
            </w:pPr>
          </w:p>
          <w:p w:rsidR="00637798" w:rsidRDefault="00637798" w:rsidP="0018639A">
            <w:pPr>
              <w:pStyle w:val="a5"/>
              <w:ind w:firstLine="0"/>
              <w:rPr>
                <w:rFonts w:eastAsia="Times New Roman"/>
              </w:rPr>
            </w:pPr>
          </w:p>
          <w:p w:rsidR="00654900" w:rsidRDefault="00654900" w:rsidP="0018639A">
            <w:pPr>
              <w:pStyle w:val="a5"/>
              <w:ind w:firstLine="0"/>
              <w:rPr>
                <w:rFonts w:eastAsia="Times New Roman"/>
              </w:rPr>
            </w:pPr>
          </w:p>
          <w:p w:rsidR="00654900" w:rsidRDefault="00654900" w:rsidP="0018639A">
            <w:pPr>
              <w:pStyle w:val="a5"/>
              <w:ind w:firstLine="0"/>
              <w:rPr>
                <w:rFonts w:eastAsia="Times New Roman"/>
              </w:rPr>
            </w:pPr>
          </w:p>
          <w:p w:rsidR="00CF3C7A" w:rsidRDefault="00CF3C7A" w:rsidP="00077F04">
            <w:pPr>
              <w:pStyle w:val="a5"/>
              <w:ind w:firstLine="0"/>
            </w:pPr>
            <w:r>
              <w:rPr>
                <w:rFonts w:eastAsia="Times New Roman"/>
              </w:rPr>
              <w:lastRenderedPageBreak/>
              <w:t xml:space="preserve">Приложение </w:t>
            </w:r>
            <w:r w:rsidR="00243BB7">
              <w:rPr>
                <w:rFonts w:eastAsia="Times New Roman"/>
              </w:rPr>
              <w:t>№ 4</w:t>
            </w:r>
            <w:r w:rsidR="0071659C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к Порядку взимания платы с </w:t>
            </w:r>
            <w:r w:rsidRPr="00964939">
              <w:rPr>
                <w:rFonts w:eastAsia="Times New Roman"/>
              </w:rPr>
              <w:t>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учреждениях, осуществляющих образовательную деятельность на территории муниципального образования г. Бодайбо и района</w:t>
            </w:r>
          </w:p>
        </w:tc>
      </w:tr>
    </w:tbl>
    <w:p w:rsidR="00F934D7" w:rsidRDefault="00F934D7" w:rsidP="0018639A">
      <w:pPr>
        <w:pStyle w:val="a5"/>
      </w:pPr>
    </w:p>
    <w:p w:rsidR="00A57481" w:rsidRDefault="00A57481" w:rsidP="00A57481">
      <w:pPr>
        <w:pStyle w:val="a5"/>
        <w:jc w:val="right"/>
      </w:pPr>
      <w:r>
        <w:t>ОБРАЗЕЦ ПРИКАЗА</w:t>
      </w:r>
    </w:p>
    <w:p w:rsidR="00A57481" w:rsidRPr="00AD08A8" w:rsidRDefault="00A57481" w:rsidP="00637798">
      <w:pPr>
        <w:pStyle w:val="a5"/>
        <w:ind w:firstLine="0"/>
      </w:pPr>
      <w:r w:rsidRPr="00AD08A8">
        <w:t>_____________________________________________________________________________</w:t>
      </w:r>
      <w:r>
        <w:t>_</w:t>
      </w:r>
      <w:r w:rsidR="00637798">
        <w:t>_______</w:t>
      </w:r>
    </w:p>
    <w:p w:rsidR="00A57481" w:rsidRPr="003F2CF4" w:rsidRDefault="00A57481" w:rsidP="00A57481">
      <w:pPr>
        <w:pStyle w:val="a5"/>
        <w:jc w:val="center"/>
        <w:rPr>
          <w:sz w:val="20"/>
          <w:szCs w:val="20"/>
        </w:rPr>
      </w:pPr>
      <w:r w:rsidRPr="003F2CF4">
        <w:rPr>
          <w:sz w:val="20"/>
          <w:szCs w:val="20"/>
        </w:rPr>
        <w:t>(полное наименование образовательного учреждения по Уставу)</w:t>
      </w:r>
    </w:p>
    <w:p w:rsidR="00A57481" w:rsidRPr="001A5BB1" w:rsidRDefault="00A57481" w:rsidP="00A57481">
      <w:pPr>
        <w:pStyle w:val="a5"/>
      </w:pPr>
    </w:p>
    <w:p w:rsidR="00A57481" w:rsidRPr="00AD08A8" w:rsidRDefault="00A57481" w:rsidP="00A57481">
      <w:pPr>
        <w:pStyle w:val="a5"/>
        <w:jc w:val="center"/>
      </w:pPr>
      <w:r w:rsidRPr="00AD08A8">
        <w:t>ПРИКАЗ</w:t>
      </w:r>
    </w:p>
    <w:p w:rsidR="00A57481" w:rsidRPr="00AD08A8" w:rsidRDefault="00A57481" w:rsidP="00A57481">
      <w:pPr>
        <w:pStyle w:val="a5"/>
      </w:pPr>
    </w:p>
    <w:p w:rsidR="00A57481" w:rsidRDefault="00A57481" w:rsidP="00A57481">
      <w:pPr>
        <w:pStyle w:val="a5"/>
        <w:jc w:val="center"/>
      </w:pPr>
      <w:r w:rsidRPr="00AD08A8">
        <w:t>г. Бодайбо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367"/>
      </w:tblGrid>
      <w:tr w:rsidR="0071659C" w:rsidTr="00637798">
        <w:tc>
          <w:tcPr>
            <w:tcW w:w="3473" w:type="dxa"/>
          </w:tcPr>
          <w:p w:rsidR="0071659C" w:rsidRDefault="0071659C" w:rsidP="00FF6418">
            <w:pPr>
              <w:pStyle w:val="a5"/>
              <w:ind w:firstLine="0"/>
              <w:jc w:val="center"/>
            </w:pPr>
          </w:p>
        </w:tc>
        <w:tc>
          <w:tcPr>
            <w:tcW w:w="3474" w:type="dxa"/>
          </w:tcPr>
          <w:p w:rsidR="0071659C" w:rsidRDefault="0071659C" w:rsidP="00FF6418">
            <w:pPr>
              <w:pStyle w:val="a5"/>
              <w:ind w:firstLine="0"/>
              <w:jc w:val="center"/>
            </w:pPr>
          </w:p>
        </w:tc>
        <w:tc>
          <w:tcPr>
            <w:tcW w:w="3367" w:type="dxa"/>
          </w:tcPr>
          <w:p w:rsidR="0071659C" w:rsidRDefault="0071659C" w:rsidP="00FF6418">
            <w:pPr>
              <w:pStyle w:val="a5"/>
              <w:ind w:firstLine="0"/>
              <w:jc w:val="center"/>
            </w:pPr>
          </w:p>
        </w:tc>
      </w:tr>
      <w:tr w:rsidR="0071659C" w:rsidRPr="00D77598" w:rsidTr="00637798">
        <w:tc>
          <w:tcPr>
            <w:tcW w:w="3473" w:type="dxa"/>
          </w:tcPr>
          <w:p w:rsidR="0071659C" w:rsidRPr="00D77598" w:rsidRDefault="0071659C" w:rsidP="00FF6418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D77598">
              <w:rPr>
                <w:sz w:val="20"/>
                <w:szCs w:val="20"/>
              </w:rPr>
              <w:t>(дата приказа)</w:t>
            </w:r>
          </w:p>
        </w:tc>
        <w:tc>
          <w:tcPr>
            <w:tcW w:w="3474" w:type="dxa"/>
          </w:tcPr>
          <w:p w:rsidR="0071659C" w:rsidRPr="00D77598" w:rsidRDefault="0071659C" w:rsidP="00FF6418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</w:tcPr>
          <w:p w:rsidR="0071659C" w:rsidRPr="00D77598" w:rsidRDefault="0071659C" w:rsidP="00FF6418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D77598">
              <w:rPr>
                <w:sz w:val="20"/>
                <w:szCs w:val="20"/>
              </w:rPr>
              <w:t>(номер приказа)</w:t>
            </w:r>
          </w:p>
        </w:tc>
      </w:tr>
    </w:tbl>
    <w:p w:rsidR="0071659C" w:rsidRPr="00AD08A8" w:rsidRDefault="0071659C" w:rsidP="00A57481">
      <w:pPr>
        <w:pStyle w:val="a5"/>
        <w:jc w:val="center"/>
      </w:pPr>
    </w:p>
    <w:p w:rsidR="00A57481" w:rsidRDefault="00A57481" w:rsidP="00A57481">
      <w:pPr>
        <w:pStyle w:val="a5"/>
        <w:jc w:val="center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367"/>
      </w:tblGrid>
      <w:tr w:rsidR="00A57481" w:rsidTr="00637798">
        <w:tc>
          <w:tcPr>
            <w:tcW w:w="3473" w:type="dxa"/>
          </w:tcPr>
          <w:p w:rsidR="00A57481" w:rsidRDefault="00A57481" w:rsidP="0071659C">
            <w:pPr>
              <w:pStyle w:val="a5"/>
              <w:ind w:firstLine="0"/>
              <w:jc w:val="left"/>
            </w:pPr>
            <w:r>
              <w:t xml:space="preserve">О </w:t>
            </w:r>
            <w:r w:rsidR="0071659C">
              <w:t xml:space="preserve">невзимании родительской платы </w:t>
            </w:r>
          </w:p>
        </w:tc>
        <w:tc>
          <w:tcPr>
            <w:tcW w:w="3474" w:type="dxa"/>
          </w:tcPr>
          <w:p w:rsidR="00A57481" w:rsidRDefault="00A57481" w:rsidP="00FF6418">
            <w:pPr>
              <w:pStyle w:val="a5"/>
              <w:ind w:firstLine="0"/>
              <w:jc w:val="center"/>
            </w:pPr>
          </w:p>
        </w:tc>
        <w:tc>
          <w:tcPr>
            <w:tcW w:w="3367" w:type="dxa"/>
          </w:tcPr>
          <w:p w:rsidR="00A57481" w:rsidRDefault="00A57481" w:rsidP="00FF6418">
            <w:pPr>
              <w:pStyle w:val="a5"/>
              <w:ind w:firstLine="0"/>
              <w:jc w:val="center"/>
            </w:pPr>
          </w:p>
        </w:tc>
      </w:tr>
      <w:tr w:rsidR="00A57481" w:rsidTr="00637798">
        <w:tc>
          <w:tcPr>
            <w:tcW w:w="3473" w:type="dxa"/>
          </w:tcPr>
          <w:p w:rsidR="00A57481" w:rsidRPr="003F2CF4" w:rsidRDefault="00A57481" w:rsidP="00FF6418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3F2CF4">
              <w:rPr>
                <w:sz w:val="20"/>
                <w:szCs w:val="20"/>
              </w:rPr>
              <w:t>(наименование приказа)</w:t>
            </w:r>
          </w:p>
        </w:tc>
        <w:tc>
          <w:tcPr>
            <w:tcW w:w="3474" w:type="dxa"/>
          </w:tcPr>
          <w:p w:rsidR="00A57481" w:rsidRDefault="00A57481" w:rsidP="00FF6418">
            <w:pPr>
              <w:pStyle w:val="a5"/>
              <w:ind w:firstLine="0"/>
              <w:jc w:val="center"/>
            </w:pPr>
          </w:p>
        </w:tc>
        <w:tc>
          <w:tcPr>
            <w:tcW w:w="3367" w:type="dxa"/>
          </w:tcPr>
          <w:p w:rsidR="00A57481" w:rsidRDefault="00A57481" w:rsidP="00FF6418">
            <w:pPr>
              <w:pStyle w:val="a5"/>
              <w:ind w:firstLine="0"/>
              <w:jc w:val="center"/>
            </w:pPr>
          </w:p>
        </w:tc>
      </w:tr>
    </w:tbl>
    <w:p w:rsidR="00A57481" w:rsidRPr="00AD08A8" w:rsidRDefault="00A57481" w:rsidP="00A57481">
      <w:pPr>
        <w:pStyle w:val="a5"/>
        <w:jc w:val="center"/>
      </w:pPr>
    </w:p>
    <w:p w:rsidR="00A57481" w:rsidRPr="005238B0" w:rsidRDefault="00A57481" w:rsidP="00A57481">
      <w:pPr>
        <w:pStyle w:val="a5"/>
        <w:rPr>
          <w:rFonts w:eastAsia="Times New Roman"/>
        </w:rPr>
      </w:pPr>
      <w:r w:rsidRPr="00AD08A8">
        <w:t>В соответствии со статьей 65 Федерального закона Российской Федерации от 29 декабря 2012 г. № 273-ФЗ "Об образовании в Российской Федерации</w:t>
      </w:r>
      <w:r w:rsidR="00A9686E">
        <w:t>»</w:t>
      </w:r>
      <w:r w:rsidRPr="00747328">
        <w:t xml:space="preserve">, на основании </w:t>
      </w:r>
      <w:r w:rsidR="00622F32">
        <w:t xml:space="preserve">подподпункта а (или б) </w:t>
      </w:r>
      <w:r w:rsidR="002538D6">
        <w:t>подпункта 1</w:t>
      </w:r>
      <w:r w:rsidR="00637798">
        <w:t xml:space="preserve"> </w:t>
      </w:r>
      <w:r w:rsidR="002538D6">
        <w:t xml:space="preserve">(или 2) </w:t>
      </w:r>
      <w:r w:rsidRPr="00747328">
        <w:t xml:space="preserve">пункта </w:t>
      </w:r>
      <w:r>
        <w:t>2</w:t>
      </w:r>
      <w:r w:rsidR="0071659C">
        <w:t>.2</w:t>
      </w:r>
      <w:r>
        <w:t>.</w:t>
      </w:r>
      <w:r>
        <w:rPr>
          <w:rFonts w:eastAsia="Times New Roman"/>
        </w:rPr>
        <w:t xml:space="preserve"> Порядка </w:t>
      </w:r>
      <w:r w:rsidRPr="00964939">
        <w:rPr>
          <w:rFonts w:eastAsia="Times New Roman"/>
        </w:rPr>
        <w:t>взимания платы с родителей (законных представителей)</w:t>
      </w:r>
      <w:r>
        <w:rPr>
          <w:rFonts w:eastAsia="Times New Roman"/>
        </w:rPr>
        <w:t xml:space="preserve"> за присмотр и уход за детьми, </w:t>
      </w:r>
      <w:r w:rsidRPr="00964939">
        <w:rPr>
          <w:rFonts w:eastAsia="Times New Roman"/>
        </w:rPr>
        <w:t>осваивающими образовательные программы дошкольного образования в муниципальных образовательных учреждениях, осуществляющих образовательную деятельность на территории муниципального образования г. Бодайбо и района</w:t>
      </w:r>
      <w:r w:rsidR="002538D6">
        <w:t>, утвержденного</w:t>
      </w:r>
      <w:r w:rsidRPr="00AD08A8">
        <w:t xml:space="preserve"> </w:t>
      </w:r>
      <w:r>
        <w:t xml:space="preserve">постановлением Администрации </w:t>
      </w:r>
      <w:r w:rsidR="008C7C74">
        <w:t>г.</w:t>
      </w:r>
      <w:r w:rsidR="008C7C74" w:rsidRPr="00AD08A8">
        <w:t xml:space="preserve"> Бодайбо</w:t>
      </w:r>
      <w:r w:rsidRPr="00AD08A8">
        <w:t xml:space="preserve"> и района от «____»______________20__ года</w:t>
      </w:r>
      <w:r w:rsidRPr="00AD08A8">
        <w:rPr>
          <w:i/>
        </w:rPr>
        <w:t xml:space="preserve"> </w:t>
      </w:r>
      <w:r w:rsidRPr="00AD08A8">
        <w:t>№</w:t>
      </w:r>
      <w:r>
        <w:t xml:space="preserve"> </w:t>
      </w:r>
      <w:r w:rsidRPr="00AD08A8">
        <w:t>___</w:t>
      </w:r>
      <w:r>
        <w:t xml:space="preserve"> </w:t>
      </w:r>
      <w:r w:rsidRPr="00AD08A8">
        <w:t>, в связи с поступившим заявлением родителя (законного представителя) _____________________________________________________________________________</w:t>
      </w:r>
      <w:r>
        <w:t>__</w:t>
      </w:r>
      <w:r w:rsidR="00A9686E">
        <w:t>______</w:t>
      </w:r>
    </w:p>
    <w:p w:rsidR="00A57481" w:rsidRPr="005238B0" w:rsidRDefault="00A57481" w:rsidP="00A57481">
      <w:pPr>
        <w:pStyle w:val="a5"/>
        <w:jc w:val="center"/>
        <w:rPr>
          <w:sz w:val="20"/>
          <w:szCs w:val="20"/>
        </w:rPr>
      </w:pPr>
      <w:r w:rsidRPr="005238B0">
        <w:rPr>
          <w:sz w:val="20"/>
          <w:szCs w:val="20"/>
        </w:rPr>
        <w:t>(ФИО, последнее – при наличии, родителя (законного представителя) ребенка)</w:t>
      </w:r>
    </w:p>
    <w:p w:rsidR="00637798" w:rsidRDefault="00637798" w:rsidP="00A57481">
      <w:pPr>
        <w:pStyle w:val="a5"/>
        <w:jc w:val="center"/>
      </w:pPr>
    </w:p>
    <w:p w:rsidR="00A57481" w:rsidRPr="00AD08A8" w:rsidRDefault="00A57481" w:rsidP="00A57481">
      <w:pPr>
        <w:pStyle w:val="a5"/>
        <w:jc w:val="center"/>
      </w:pPr>
      <w:r>
        <w:t xml:space="preserve">от </w:t>
      </w:r>
      <w:r w:rsidRPr="00AD08A8">
        <w:t>«____»______________20__</w:t>
      </w:r>
      <w:r w:rsidR="00637798">
        <w:t>_____</w:t>
      </w:r>
      <w:r w:rsidRPr="00AD08A8">
        <w:t xml:space="preserve"> года № _______</w:t>
      </w:r>
    </w:p>
    <w:p w:rsidR="00637798" w:rsidRDefault="00637798" w:rsidP="00637798">
      <w:pPr>
        <w:pStyle w:val="a5"/>
        <w:ind w:firstLine="0"/>
      </w:pPr>
    </w:p>
    <w:p w:rsidR="00A57481" w:rsidRDefault="00A57481" w:rsidP="00637798">
      <w:pPr>
        <w:pStyle w:val="a5"/>
        <w:ind w:firstLine="0"/>
      </w:pPr>
      <w:r w:rsidRPr="00AD08A8">
        <w:t xml:space="preserve">и представленных документов, подтверждающих </w:t>
      </w:r>
      <w:r>
        <w:t>соответствующие основания для снижения размера родительской платы</w:t>
      </w:r>
      <w:r w:rsidR="002538D6">
        <w:t>:</w:t>
      </w:r>
    </w:p>
    <w:p w:rsidR="002538D6" w:rsidRPr="00AD08A8" w:rsidRDefault="002538D6" w:rsidP="00A57481">
      <w:pPr>
        <w:pStyle w:val="a5"/>
      </w:pPr>
    </w:p>
    <w:tbl>
      <w:tblPr>
        <w:tblStyle w:val="a6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2977"/>
        <w:gridCol w:w="2551"/>
        <w:gridCol w:w="3402"/>
      </w:tblGrid>
      <w:tr w:rsidR="00A57481" w:rsidRPr="00AD08A8" w:rsidTr="00FF6418">
        <w:trPr>
          <w:trHeight w:val="489"/>
        </w:trPr>
        <w:tc>
          <w:tcPr>
            <w:tcW w:w="1418" w:type="dxa"/>
          </w:tcPr>
          <w:p w:rsidR="00A57481" w:rsidRPr="00F904F0" w:rsidRDefault="00A57481" w:rsidP="00FF6418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  <w:r w:rsidRPr="00F904F0">
              <w:rPr>
                <w:sz w:val="20"/>
                <w:szCs w:val="20"/>
              </w:rPr>
              <w:t>№ п./п.</w:t>
            </w:r>
          </w:p>
        </w:tc>
        <w:tc>
          <w:tcPr>
            <w:tcW w:w="2977" w:type="dxa"/>
          </w:tcPr>
          <w:p w:rsidR="00A57481" w:rsidRPr="00F904F0" w:rsidRDefault="00A57481" w:rsidP="00FF6418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  <w:r w:rsidRPr="00F904F0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2551" w:type="dxa"/>
          </w:tcPr>
          <w:p w:rsidR="00A57481" w:rsidRPr="00F904F0" w:rsidRDefault="00A57481" w:rsidP="00FF6418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  <w:r w:rsidRPr="00F904F0">
              <w:rPr>
                <w:sz w:val="20"/>
                <w:szCs w:val="20"/>
              </w:rPr>
              <w:t>Реквизиты документа</w:t>
            </w:r>
          </w:p>
        </w:tc>
        <w:tc>
          <w:tcPr>
            <w:tcW w:w="3402" w:type="dxa"/>
          </w:tcPr>
          <w:p w:rsidR="00A57481" w:rsidRPr="00F904F0" w:rsidRDefault="00A57481" w:rsidP="00FF6418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  <w:r w:rsidRPr="00F904F0">
              <w:rPr>
                <w:sz w:val="20"/>
                <w:szCs w:val="20"/>
              </w:rPr>
              <w:t>Количество листов/экземпляров</w:t>
            </w:r>
          </w:p>
        </w:tc>
      </w:tr>
      <w:tr w:rsidR="00A57481" w:rsidRPr="00AD08A8" w:rsidTr="00FF6418">
        <w:tc>
          <w:tcPr>
            <w:tcW w:w="1418" w:type="dxa"/>
          </w:tcPr>
          <w:p w:rsidR="00A57481" w:rsidRPr="00F904F0" w:rsidRDefault="00A57481" w:rsidP="00FF6418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  <w:r w:rsidRPr="00F904F0">
              <w:rPr>
                <w:sz w:val="20"/>
                <w:szCs w:val="20"/>
              </w:rPr>
              <w:t>1.</w:t>
            </w:r>
          </w:p>
        </w:tc>
        <w:tc>
          <w:tcPr>
            <w:tcW w:w="2977" w:type="dxa"/>
          </w:tcPr>
          <w:p w:rsidR="00A57481" w:rsidRPr="00F904F0" w:rsidRDefault="00A57481" w:rsidP="00FF6418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A57481" w:rsidRPr="00F904F0" w:rsidRDefault="00A57481" w:rsidP="00FF6418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A57481" w:rsidRPr="00F904F0" w:rsidRDefault="00A57481" w:rsidP="00FF6418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57481" w:rsidRPr="00AD08A8" w:rsidTr="00FF6418">
        <w:tc>
          <w:tcPr>
            <w:tcW w:w="1418" w:type="dxa"/>
          </w:tcPr>
          <w:p w:rsidR="00A57481" w:rsidRPr="00F904F0" w:rsidRDefault="00A57481" w:rsidP="00FF6418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  <w:r w:rsidRPr="00F904F0">
              <w:rPr>
                <w:sz w:val="20"/>
                <w:szCs w:val="20"/>
              </w:rPr>
              <w:t>2.</w:t>
            </w:r>
          </w:p>
        </w:tc>
        <w:tc>
          <w:tcPr>
            <w:tcW w:w="2977" w:type="dxa"/>
          </w:tcPr>
          <w:p w:rsidR="00A57481" w:rsidRPr="00F904F0" w:rsidRDefault="00637798" w:rsidP="00FF6418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2551" w:type="dxa"/>
          </w:tcPr>
          <w:p w:rsidR="00A57481" w:rsidRPr="00F904F0" w:rsidRDefault="00A57481" w:rsidP="00FF6418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A57481" w:rsidRPr="00F904F0" w:rsidRDefault="00A57481" w:rsidP="00FF6418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57481" w:rsidRPr="00AD08A8" w:rsidTr="00FF6418">
        <w:tc>
          <w:tcPr>
            <w:tcW w:w="1418" w:type="dxa"/>
          </w:tcPr>
          <w:p w:rsidR="00A57481" w:rsidRPr="00F904F0" w:rsidRDefault="00A57481" w:rsidP="00FF6418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  <w:r w:rsidRPr="00F904F0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2977" w:type="dxa"/>
          </w:tcPr>
          <w:p w:rsidR="00A57481" w:rsidRPr="00F904F0" w:rsidRDefault="00A57481" w:rsidP="00FF6418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A57481" w:rsidRPr="00F904F0" w:rsidRDefault="00A57481" w:rsidP="00FF6418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A57481" w:rsidRPr="00F904F0" w:rsidRDefault="00A57481" w:rsidP="00FF6418">
            <w:pPr>
              <w:spacing w:after="223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637798" w:rsidRDefault="00637798" w:rsidP="00A57481">
      <w:pPr>
        <w:pStyle w:val="a5"/>
        <w:jc w:val="center"/>
      </w:pPr>
    </w:p>
    <w:p w:rsidR="00A57481" w:rsidRDefault="00A57481" w:rsidP="00A57481">
      <w:pPr>
        <w:pStyle w:val="a5"/>
        <w:jc w:val="center"/>
      </w:pPr>
      <w:r w:rsidRPr="00AD08A8">
        <w:t>ПРИКАЗЫВАЮ:</w:t>
      </w:r>
    </w:p>
    <w:p w:rsidR="00637798" w:rsidRDefault="00637798" w:rsidP="00A57481">
      <w:pPr>
        <w:pStyle w:val="a5"/>
      </w:pPr>
    </w:p>
    <w:p w:rsidR="00A57481" w:rsidRDefault="00A57481" w:rsidP="00637798">
      <w:pPr>
        <w:pStyle w:val="a5"/>
        <w:numPr>
          <w:ilvl w:val="0"/>
          <w:numId w:val="8"/>
        </w:numPr>
      </w:pPr>
      <w:r>
        <w:t xml:space="preserve">МКУ «ЦБ ОУ» </w:t>
      </w:r>
      <w:r w:rsidR="0071659C">
        <w:t xml:space="preserve">не взимать родительскую плату с </w:t>
      </w:r>
      <w:r>
        <w:t xml:space="preserve">родителя (законного представителя) </w:t>
      </w:r>
    </w:p>
    <w:p w:rsidR="00A57481" w:rsidRPr="005238B0" w:rsidRDefault="00A57481" w:rsidP="00637798">
      <w:pPr>
        <w:pStyle w:val="a5"/>
        <w:ind w:firstLine="0"/>
        <w:rPr>
          <w:rFonts w:eastAsia="Times New Roman"/>
        </w:rPr>
      </w:pPr>
      <w:r w:rsidRPr="00AD08A8">
        <w:t>_____________________________________________________________________________</w:t>
      </w:r>
      <w:r>
        <w:t>_</w:t>
      </w:r>
      <w:r w:rsidR="00637798">
        <w:t>______</w:t>
      </w:r>
      <w:r>
        <w:t>_</w:t>
      </w:r>
    </w:p>
    <w:p w:rsidR="00A57481" w:rsidRPr="005238B0" w:rsidRDefault="00A57481" w:rsidP="00A57481">
      <w:pPr>
        <w:pStyle w:val="a5"/>
        <w:jc w:val="center"/>
        <w:rPr>
          <w:sz w:val="20"/>
          <w:szCs w:val="20"/>
        </w:rPr>
      </w:pPr>
      <w:r w:rsidRPr="005238B0">
        <w:rPr>
          <w:sz w:val="20"/>
          <w:szCs w:val="20"/>
        </w:rPr>
        <w:t>(ФИО, последнее – при наличии, родителя (законного представителя) ребенка)</w:t>
      </w:r>
    </w:p>
    <w:p w:rsidR="00A57481" w:rsidRDefault="00A57481" w:rsidP="00637798">
      <w:pPr>
        <w:pStyle w:val="a5"/>
        <w:ind w:firstLine="0"/>
      </w:pPr>
      <w:r>
        <w:t>ребенка</w:t>
      </w:r>
    </w:p>
    <w:p w:rsidR="00A57481" w:rsidRPr="005238B0" w:rsidRDefault="00A57481" w:rsidP="00637798">
      <w:pPr>
        <w:pStyle w:val="a5"/>
        <w:ind w:firstLine="0"/>
        <w:rPr>
          <w:rFonts w:eastAsia="Times New Roman"/>
        </w:rPr>
      </w:pPr>
      <w:r w:rsidRPr="00AD08A8">
        <w:t>_____________________________________________________________________________</w:t>
      </w:r>
      <w:r>
        <w:t>_</w:t>
      </w:r>
      <w:r w:rsidR="00637798">
        <w:t>______</w:t>
      </w:r>
      <w:r>
        <w:t xml:space="preserve"> ,</w:t>
      </w:r>
    </w:p>
    <w:p w:rsidR="00A57481" w:rsidRPr="005238B0" w:rsidRDefault="00A57481" w:rsidP="00A57481">
      <w:pPr>
        <w:pStyle w:val="a5"/>
        <w:jc w:val="center"/>
        <w:rPr>
          <w:sz w:val="20"/>
          <w:szCs w:val="20"/>
        </w:rPr>
      </w:pPr>
      <w:r w:rsidRPr="005238B0">
        <w:rPr>
          <w:sz w:val="20"/>
          <w:szCs w:val="20"/>
        </w:rPr>
        <w:t>(ФИО, последнее – при наличии, ребенка)</w:t>
      </w:r>
    </w:p>
    <w:p w:rsidR="00A57481" w:rsidRDefault="00A57481" w:rsidP="00637798">
      <w:pPr>
        <w:pStyle w:val="a5"/>
        <w:ind w:firstLine="0"/>
      </w:pPr>
      <w:r>
        <w:t xml:space="preserve">посещающего группу </w:t>
      </w:r>
    </w:p>
    <w:p w:rsidR="00A57481" w:rsidRDefault="00A57481" w:rsidP="00637798">
      <w:pPr>
        <w:pStyle w:val="a5"/>
        <w:ind w:firstLine="0"/>
      </w:pPr>
      <w:r w:rsidRPr="00AD08A8">
        <w:t>_____________________________________________________________________________</w:t>
      </w:r>
      <w:r>
        <w:t>__</w:t>
      </w:r>
      <w:r w:rsidR="00637798">
        <w:t>______</w:t>
      </w:r>
    </w:p>
    <w:p w:rsidR="00A57481" w:rsidRPr="00F904F0" w:rsidRDefault="00A57481" w:rsidP="00A57481">
      <w:pPr>
        <w:pStyle w:val="a5"/>
        <w:jc w:val="center"/>
        <w:rPr>
          <w:sz w:val="20"/>
          <w:szCs w:val="20"/>
          <w:u w:val="single"/>
        </w:rPr>
      </w:pPr>
      <w:r w:rsidRPr="00F904F0">
        <w:rPr>
          <w:sz w:val="20"/>
          <w:szCs w:val="20"/>
        </w:rPr>
        <w:t>(полное наименование группы в соответствии с Автоматизированной информационной системой «Комплектование ДОУ», направленность группы)</w:t>
      </w:r>
    </w:p>
    <w:p w:rsidR="00A57481" w:rsidRPr="00874918" w:rsidRDefault="00A57481" w:rsidP="00A57481">
      <w:pPr>
        <w:pStyle w:val="a5"/>
      </w:pPr>
    </w:p>
    <w:p w:rsidR="00A57481" w:rsidRDefault="00A57481" w:rsidP="00A57481">
      <w:pPr>
        <w:pStyle w:val="a5"/>
        <w:jc w:val="center"/>
      </w:pPr>
      <w:r w:rsidRPr="00AD08A8">
        <w:t>с «___» _______</w:t>
      </w:r>
      <w:r w:rsidR="00637798">
        <w:t>_________</w:t>
      </w:r>
      <w:r w:rsidRPr="00AD08A8">
        <w:t xml:space="preserve"> 20 ___ го</w:t>
      </w:r>
      <w:r>
        <w:t>да по «___» _______</w:t>
      </w:r>
      <w:r w:rsidR="00637798">
        <w:t>______</w:t>
      </w:r>
      <w:r>
        <w:t>20 ___ года.</w:t>
      </w:r>
    </w:p>
    <w:p w:rsidR="00A57481" w:rsidRDefault="00A57481" w:rsidP="00A57481">
      <w:pPr>
        <w:pStyle w:val="a5"/>
        <w:jc w:val="left"/>
      </w:pPr>
    </w:p>
    <w:p w:rsidR="00A57481" w:rsidRDefault="00A57481" w:rsidP="00A57481">
      <w:pPr>
        <w:pStyle w:val="a5"/>
        <w:jc w:val="left"/>
      </w:pPr>
      <w:r>
        <w:t>Категория родителя (законного представителя)</w:t>
      </w:r>
      <w:r w:rsidR="00637798">
        <w:t>/</w:t>
      </w:r>
      <w:r>
        <w:t>ребенка:</w:t>
      </w:r>
    </w:p>
    <w:p w:rsidR="00A57481" w:rsidRPr="005238B0" w:rsidRDefault="00A57481" w:rsidP="00637798">
      <w:pPr>
        <w:pStyle w:val="a5"/>
        <w:ind w:firstLine="0"/>
        <w:rPr>
          <w:rFonts w:eastAsia="Times New Roman"/>
        </w:rPr>
      </w:pPr>
      <w:r w:rsidRPr="00AD08A8">
        <w:t>_____________________________________________________________________________</w:t>
      </w:r>
      <w:r>
        <w:t>_</w:t>
      </w:r>
      <w:r w:rsidR="00637798">
        <w:t>______</w:t>
      </w:r>
      <w:r>
        <w:t xml:space="preserve"> ,</w:t>
      </w:r>
    </w:p>
    <w:p w:rsidR="00A57481" w:rsidRPr="005238B0" w:rsidRDefault="00A57481" w:rsidP="00A57481">
      <w:pPr>
        <w:pStyle w:val="a5"/>
        <w:jc w:val="center"/>
        <w:rPr>
          <w:sz w:val="20"/>
          <w:szCs w:val="20"/>
        </w:rPr>
      </w:pPr>
      <w:r w:rsidRPr="005238B0">
        <w:rPr>
          <w:sz w:val="20"/>
          <w:szCs w:val="20"/>
        </w:rPr>
        <w:t>(</w:t>
      </w:r>
      <w:r>
        <w:rPr>
          <w:sz w:val="20"/>
          <w:szCs w:val="20"/>
        </w:rPr>
        <w:t>наименование категории родителя (законного представителя)</w:t>
      </w:r>
      <w:r w:rsidR="00637798">
        <w:rPr>
          <w:sz w:val="20"/>
          <w:szCs w:val="20"/>
        </w:rPr>
        <w:t>/</w:t>
      </w:r>
      <w:r>
        <w:rPr>
          <w:sz w:val="20"/>
          <w:szCs w:val="20"/>
        </w:rPr>
        <w:t>ребенка</w:t>
      </w:r>
      <w:r w:rsidRPr="005238B0">
        <w:rPr>
          <w:sz w:val="20"/>
          <w:szCs w:val="20"/>
        </w:rPr>
        <w:t>)</w:t>
      </w:r>
    </w:p>
    <w:p w:rsidR="00A57481" w:rsidRPr="00AD08A8" w:rsidRDefault="00A57481" w:rsidP="00A57481">
      <w:pPr>
        <w:pStyle w:val="a5"/>
        <w:jc w:val="left"/>
      </w:pPr>
    </w:p>
    <w:p w:rsidR="00A57481" w:rsidRPr="00AD08A8" w:rsidRDefault="00A57481" w:rsidP="00A57481">
      <w:pPr>
        <w:pStyle w:val="a5"/>
      </w:pPr>
      <w:r w:rsidRPr="00AD08A8">
        <w:t>2. Контроль за исполнением приказа оставляю за собой.</w:t>
      </w:r>
    </w:p>
    <w:p w:rsidR="00A57481" w:rsidRPr="00AD08A8" w:rsidRDefault="00A57481" w:rsidP="00A57481">
      <w:pPr>
        <w:pStyle w:val="a5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10"/>
        <w:gridCol w:w="2976"/>
        <w:gridCol w:w="3828"/>
      </w:tblGrid>
      <w:tr w:rsidR="00A57481" w:rsidRPr="00AD08A8" w:rsidTr="00FF6418">
        <w:tc>
          <w:tcPr>
            <w:tcW w:w="3510" w:type="dxa"/>
          </w:tcPr>
          <w:p w:rsidR="00A57481" w:rsidRPr="00AD08A8" w:rsidRDefault="00A57481" w:rsidP="00637798">
            <w:pPr>
              <w:pStyle w:val="a5"/>
              <w:ind w:firstLine="0"/>
              <w:jc w:val="left"/>
            </w:pPr>
            <w:r w:rsidRPr="00AD08A8">
              <w:t>Руководитель</w:t>
            </w:r>
          </w:p>
        </w:tc>
        <w:tc>
          <w:tcPr>
            <w:tcW w:w="2976" w:type="dxa"/>
          </w:tcPr>
          <w:p w:rsidR="00A57481" w:rsidRPr="00AD08A8" w:rsidRDefault="00A57481" w:rsidP="00637798">
            <w:pPr>
              <w:pStyle w:val="a5"/>
            </w:pPr>
          </w:p>
        </w:tc>
        <w:tc>
          <w:tcPr>
            <w:tcW w:w="3828" w:type="dxa"/>
          </w:tcPr>
          <w:p w:rsidR="00A57481" w:rsidRPr="00AD08A8" w:rsidRDefault="00A57481" w:rsidP="00637798">
            <w:pPr>
              <w:pStyle w:val="a5"/>
            </w:pPr>
          </w:p>
        </w:tc>
      </w:tr>
      <w:tr w:rsidR="00A57481" w:rsidRPr="001A5BB1" w:rsidTr="00FF6418">
        <w:tc>
          <w:tcPr>
            <w:tcW w:w="3510" w:type="dxa"/>
          </w:tcPr>
          <w:p w:rsidR="00A57481" w:rsidRPr="001A5BB1" w:rsidRDefault="00A57481" w:rsidP="00FF6418">
            <w:pPr>
              <w:pStyle w:val="a5"/>
              <w:jc w:val="center"/>
            </w:pPr>
          </w:p>
        </w:tc>
        <w:tc>
          <w:tcPr>
            <w:tcW w:w="2976" w:type="dxa"/>
          </w:tcPr>
          <w:p w:rsidR="00A57481" w:rsidRPr="00607F00" w:rsidRDefault="00A57481" w:rsidP="00637798">
            <w:pPr>
              <w:pStyle w:val="a5"/>
              <w:rPr>
                <w:sz w:val="20"/>
                <w:szCs w:val="20"/>
              </w:rPr>
            </w:pPr>
            <w:r w:rsidRPr="00607F00">
              <w:rPr>
                <w:sz w:val="20"/>
                <w:szCs w:val="20"/>
              </w:rPr>
              <w:t>(подпись)</w:t>
            </w:r>
          </w:p>
        </w:tc>
        <w:tc>
          <w:tcPr>
            <w:tcW w:w="3828" w:type="dxa"/>
          </w:tcPr>
          <w:p w:rsidR="00A57481" w:rsidRPr="00607F00" w:rsidRDefault="00A57481" w:rsidP="00637798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607F00">
              <w:rPr>
                <w:sz w:val="20"/>
                <w:szCs w:val="20"/>
              </w:rPr>
              <w:t>(ФИО, последнее – при наличии)</w:t>
            </w:r>
          </w:p>
        </w:tc>
      </w:tr>
    </w:tbl>
    <w:p w:rsidR="00A57481" w:rsidRPr="001A5BB1" w:rsidRDefault="00A57481" w:rsidP="00A57481">
      <w:pPr>
        <w:pStyle w:val="a5"/>
      </w:pPr>
    </w:p>
    <w:p w:rsidR="00A57481" w:rsidRDefault="00A57481" w:rsidP="00A57481">
      <w:pPr>
        <w:pStyle w:val="a5"/>
      </w:pPr>
      <w:r w:rsidRPr="00AD08A8">
        <w:t>С приказом ознакомлены:</w:t>
      </w:r>
    </w:p>
    <w:p w:rsidR="00A57481" w:rsidRDefault="00A57481" w:rsidP="00A57481">
      <w:pPr>
        <w:pStyle w:val="a5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473"/>
        <w:gridCol w:w="3014"/>
        <w:gridCol w:w="3827"/>
      </w:tblGrid>
      <w:tr w:rsidR="00A57481" w:rsidTr="00637798">
        <w:tc>
          <w:tcPr>
            <w:tcW w:w="3473" w:type="dxa"/>
          </w:tcPr>
          <w:p w:rsidR="00A57481" w:rsidRDefault="00A57481" w:rsidP="00FF6418">
            <w:pPr>
              <w:pStyle w:val="a5"/>
              <w:ind w:firstLine="0"/>
            </w:pPr>
          </w:p>
        </w:tc>
        <w:tc>
          <w:tcPr>
            <w:tcW w:w="3014" w:type="dxa"/>
          </w:tcPr>
          <w:p w:rsidR="00A57481" w:rsidRDefault="00A57481" w:rsidP="00637798">
            <w:pPr>
              <w:pStyle w:val="a5"/>
              <w:ind w:firstLine="0"/>
              <w:jc w:val="center"/>
            </w:pPr>
          </w:p>
        </w:tc>
        <w:tc>
          <w:tcPr>
            <w:tcW w:w="3827" w:type="dxa"/>
          </w:tcPr>
          <w:p w:rsidR="00A57481" w:rsidRDefault="00A57481" w:rsidP="00FF6418">
            <w:pPr>
              <w:pStyle w:val="a5"/>
              <w:ind w:firstLine="0"/>
            </w:pPr>
          </w:p>
        </w:tc>
      </w:tr>
      <w:tr w:rsidR="00A57481" w:rsidTr="00637798">
        <w:tc>
          <w:tcPr>
            <w:tcW w:w="3473" w:type="dxa"/>
          </w:tcPr>
          <w:p w:rsidR="00A57481" w:rsidRPr="00607F00" w:rsidRDefault="00A57481" w:rsidP="00FF6418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607F00">
              <w:rPr>
                <w:sz w:val="20"/>
                <w:szCs w:val="20"/>
              </w:rPr>
              <w:t>(дата ознакомления)</w:t>
            </w:r>
          </w:p>
        </w:tc>
        <w:tc>
          <w:tcPr>
            <w:tcW w:w="3014" w:type="dxa"/>
          </w:tcPr>
          <w:p w:rsidR="00A57481" w:rsidRPr="00607F00" w:rsidRDefault="00A57481" w:rsidP="00637798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607F00">
              <w:rPr>
                <w:sz w:val="20"/>
                <w:szCs w:val="20"/>
              </w:rPr>
              <w:t>(подпись родителя</w:t>
            </w:r>
            <w:r w:rsidR="002538D6">
              <w:rPr>
                <w:sz w:val="20"/>
                <w:szCs w:val="20"/>
              </w:rPr>
              <w:t xml:space="preserve"> </w:t>
            </w:r>
            <w:r w:rsidRPr="00607F00">
              <w:rPr>
                <w:sz w:val="20"/>
                <w:szCs w:val="20"/>
              </w:rPr>
              <w:t>(законного представителя) ребенка</w:t>
            </w:r>
          </w:p>
        </w:tc>
        <w:tc>
          <w:tcPr>
            <w:tcW w:w="3827" w:type="dxa"/>
          </w:tcPr>
          <w:p w:rsidR="00A57481" w:rsidRDefault="00A57481" w:rsidP="00FF6418">
            <w:pPr>
              <w:pStyle w:val="a5"/>
              <w:ind w:firstLine="0"/>
              <w:jc w:val="center"/>
            </w:pPr>
            <w:r>
              <w:t>(</w:t>
            </w:r>
            <w:r w:rsidRPr="00607F00">
              <w:rPr>
                <w:sz w:val="20"/>
                <w:szCs w:val="20"/>
              </w:rPr>
              <w:t>ФИО, последнее – при наличии, родителя</w:t>
            </w:r>
            <w:r>
              <w:rPr>
                <w:sz w:val="20"/>
                <w:szCs w:val="20"/>
              </w:rPr>
              <w:t xml:space="preserve"> </w:t>
            </w:r>
            <w:r w:rsidRPr="00607F00">
              <w:rPr>
                <w:sz w:val="20"/>
                <w:szCs w:val="20"/>
              </w:rPr>
              <w:t>(законного представителя) ребенка)</w:t>
            </w:r>
          </w:p>
        </w:tc>
      </w:tr>
    </w:tbl>
    <w:p w:rsidR="00A57481" w:rsidRPr="00AD08A8" w:rsidRDefault="00A57481" w:rsidP="00A57481">
      <w:pPr>
        <w:pStyle w:val="a5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473"/>
        <w:gridCol w:w="3014"/>
        <w:gridCol w:w="3827"/>
      </w:tblGrid>
      <w:tr w:rsidR="00A57481" w:rsidTr="00637798">
        <w:tc>
          <w:tcPr>
            <w:tcW w:w="3473" w:type="dxa"/>
          </w:tcPr>
          <w:p w:rsidR="00A57481" w:rsidRDefault="00A57481" w:rsidP="00FF6418">
            <w:pPr>
              <w:pStyle w:val="a5"/>
              <w:ind w:firstLine="0"/>
            </w:pPr>
          </w:p>
        </w:tc>
        <w:tc>
          <w:tcPr>
            <w:tcW w:w="3014" w:type="dxa"/>
          </w:tcPr>
          <w:p w:rsidR="00A57481" w:rsidRDefault="00A57481" w:rsidP="00FF6418">
            <w:pPr>
              <w:pStyle w:val="a5"/>
              <w:ind w:firstLine="0"/>
            </w:pPr>
          </w:p>
        </w:tc>
        <w:tc>
          <w:tcPr>
            <w:tcW w:w="3827" w:type="dxa"/>
          </w:tcPr>
          <w:p w:rsidR="00A57481" w:rsidRDefault="00A57481" w:rsidP="00FF6418">
            <w:pPr>
              <w:pStyle w:val="a5"/>
              <w:ind w:firstLine="0"/>
            </w:pPr>
          </w:p>
        </w:tc>
      </w:tr>
      <w:tr w:rsidR="00A57481" w:rsidTr="00637798">
        <w:tc>
          <w:tcPr>
            <w:tcW w:w="3473" w:type="dxa"/>
          </w:tcPr>
          <w:p w:rsidR="00A57481" w:rsidRDefault="00A57481" w:rsidP="00FF6418">
            <w:pPr>
              <w:pStyle w:val="a5"/>
              <w:ind w:firstLine="0"/>
            </w:pPr>
            <w:r>
              <w:t>(</w:t>
            </w:r>
            <w:r w:rsidRPr="00607F00">
              <w:rPr>
                <w:sz w:val="20"/>
                <w:szCs w:val="20"/>
              </w:rPr>
              <w:t>ФИО, последнее – при наличии, должность ответственного работника образовательного учреждения, электронная почта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3014" w:type="dxa"/>
          </w:tcPr>
          <w:p w:rsidR="00A57481" w:rsidRDefault="00A57481" w:rsidP="00FF6418">
            <w:pPr>
              <w:pStyle w:val="a5"/>
              <w:ind w:firstLine="0"/>
            </w:pPr>
          </w:p>
        </w:tc>
        <w:tc>
          <w:tcPr>
            <w:tcW w:w="3827" w:type="dxa"/>
          </w:tcPr>
          <w:p w:rsidR="00A57481" w:rsidRDefault="00A57481" w:rsidP="00FF6418">
            <w:pPr>
              <w:pStyle w:val="a5"/>
              <w:ind w:firstLine="0"/>
            </w:pPr>
          </w:p>
        </w:tc>
      </w:tr>
    </w:tbl>
    <w:p w:rsidR="00A57481" w:rsidRDefault="00A57481" w:rsidP="00A57481">
      <w:pPr>
        <w:pStyle w:val="a5"/>
      </w:pPr>
    </w:p>
    <w:p w:rsidR="00DF6855" w:rsidRPr="00AD08A8" w:rsidRDefault="00DF6855" w:rsidP="0018639A">
      <w:pPr>
        <w:pStyle w:val="a5"/>
      </w:pPr>
    </w:p>
    <w:p w:rsidR="00DD0572" w:rsidRDefault="00DD0572" w:rsidP="0018639A">
      <w:pPr>
        <w:pStyle w:val="a5"/>
      </w:pPr>
    </w:p>
    <w:p w:rsidR="00F934D7" w:rsidRDefault="00F934D7" w:rsidP="0018639A">
      <w:pPr>
        <w:pStyle w:val="a5"/>
      </w:pPr>
    </w:p>
    <w:sectPr w:rsidR="00F934D7" w:rsidSect="002E7945">
      <w:footerReference w:type="default" r:id="rId11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9A0" w:rsidRDefault="009E39A0" w:rsidP="00364E8C">
      <w:r>
        <w:separator/>
      </w:r>
    </w:p>
  </w:endnote>
  <w:endnote w:type="continuationSeparator" w:id="0">
    <w:p w:rsidR="009E39A0" w:rsidRDefault="009E39A0" w:rsidP="00364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3766256"/>
      <w:docPartObj>
        <w:docPartGallery w:val="Page Numbers (Bottom of Page)"/>
        <w:docPartUnique/>
      </w:docPartObj>
    </w:sdtPr>
    <w:sdtEndPr/>
    <w:sdtContent>
      <w:p w:rsidR="00DD6B7A" w:rsidRDefault="00B83751">
        <w:pPr>
          <w:pStyle w:val="ac"/>
          <w:jc w:val="right"/>
        </w:pPr>
        <w:r>
          <w:fldChar w:fldCharType="begin"/>
        </w:r>
        <w:r w:rsidR="008D5D70">
          <w:instrText>PAGE   \* MERGEFORMAT</w:instrText>
        </w:r>
        <w:r>
          <w:fldChar w:fldCharType="separate"/>
        </w:r>
        <w:r w:rsidR="006E01CC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DD6B7A" w:rsidRDefault="00DD6B7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9A0" w:rsidRDefault="009E39A0" w:rsidP="00364E8C">
      <w:r>
        <w:separator/>
      </w:r>
    </w:p>
  </w:footnote>
  <w:footnote w:type="continuationSeparator" w:id="0">
    <w:p w:rsidR="009E39A0" w:rsidRDefault="009E39A0" w:rsidP="00364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2560"/>
    <w:multiLevelType w:val="multilevel"/>
    <w:tmpl w:val="17766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BE7763"/>
    <w:multiLevelType w:val="hybridMultilevel"/>
    <w:tmpl w:val="1C86A62A"/>
    <w:lvl w:ilvl="0" w:tplc="A76C5D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CD05B76"/>
    <w:multiLevelType w:val="hybridMultilevel"/>
    <w:tmpl w:val="5638102A"/>
    <w:lvl w:ilvl="0" w:tplc="454A73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EB77155"/>
    <w:multiLevelType w:val="hybridMultilevel"/>
    <w:tmpl w:val="1C86A62A"/>
    <w:lvl w:ilvl="0" w:tplc="A76C5D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1CF5F4B"/>
    <w:multiLevelType w:val="hybridMultilevel"/>
    <w:tmpl w:val="68D0817A"/>
    <w:lvl w:ilvl="0" w:tplc="AFB07D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F9526D0"/>
    <w:multiLevelType w:val="hybridMultilevel"/>
    <w:tmpl w:val="2EE8E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C26CBC"/>
    <w:multiLevelType w:val="hybridMultilevel"/>
    <w:tmpl w:val="E0FE0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764478"/>
    <w:multiLevelType w:val="hybridMultilevel"/>
    <w:tmpl w:val="B238B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394"/>
    <w:rsid w:val="0000042C"/>
    <w:rsid w:val="00006896"/>
    <w:rsid w:val="00006D3F"/>
    <w:rsid w:val="0001413C"/>
    <w:rsid w:val="00032588"/>
    <w:rsid w:val="000375CC"/>
    <w:rsid w:val="0004064E"/>
    <w:rsid w:val="00043C81"/>
    <w:rsid w:val="0004443D"/>
    <w:rsid w:val="00044F67"/>
    <w:rsid w:val="000502F9"/>
    <w:rsid w:val="00050DE6"/>
    <w:rsid w:val="00056251"/>
    <w:rsid w:val="00060240"/>
    <w:rsid w:val="000603C3"/>
    <w:rsid w:val="00062DA4"/>
    <w:rsid w:val="00064D89"/>
    <w:rsid w:val="0006509C"/>
    <w:rsid w:val="00071A97"/>
    <w:rsid w:val="00077F04"/>
    <w:rsid w:val="00081282"/>
    <w:rsid w:val="00082742"/>
    <w:rsid w:val="00083598"/>
    <w:rsid w:val="000852DB"/>
    <w:rsid w:val="00086FF3"/>
    <w:rsid w:val="0008704E"/>
    <w:rsid w:val="00091092"/>
    <w:rsid w:val="00091FA6"/>
    <w:rsid w:val="00097292"/>
    <w:rsid w:val="000A0D11"/>
    <w:rsid w:val="000A1568"/>
    <w:rsid w:val="000A1738"/>
    <w:rsid w:val="000A319F"/>
    <w:rsid w:val="000A376E"/>
    <w:rsid w:val="000A55D8"/>
    <w:rsid w:val="000A6EED"/>
    <w:rsid w:val="000B17D2"/>
    <w:rsid w:val="000B2468"/>
    <w:rsid w:val="000C3646"/>
    <w:rsid w:val="000C3877"/>
    <w:rsid w:val="000C3902"/>
    <w:rsid w:val="000C5419"/>
    <w:rsid w:val="000C59D6"/>
    <w:rsid w:val="000C5E6A"/>
    <w:rsid w:val="000C7884"/>
    <w:rsid w:val="000E551E"/>
    <w:rsid w:val="000E7138"/>
    <w:rsid w:val="00107608"/>
    <w:rsid w:val="0011173D"/>
    <w:rsid w:val="001161B4"/>
    <w:rsid w:val="00116F9C"/>
    <w:rsid w:val="00125339"/>
    <w:rsid w:val="001321EE"/>
    <w:rsid w:val="00136E65"/>
    <w:rsid w:val="001446D0"/>
    <w:rsid w:val="00153F9A"/>
    <w:rsid w:val="001579A5"/>
    <w:rsid w:val="0016204E"/>
    <w:rsid w:val="001640B2"/>
    <w:rsid w:val="001654EE"/>
    <w:rsid w:val="0016558A"/>
    <w:rsid w:val="00167295"/>
    <w:rsid w:val="00167545"/>
    <w:rsid w:val="00167F35"/>
    <w:rsid w:val="00173B03"/>
    <w:rsid w:val="0017637B"/>
    <w:rsid w:val="00180E29"/>
    <w:rsid w:val="0018489F"/>
    <w:rsid w:val="001851F0"/>
    <w:rsid w:val="0018639A"/>
    <w:rsid w:val="001933B6"/>
    <w:rsid w:val="001968C0"/>
    <w:rsid w:val="001977DC"/>
    <w:rsid w:val="001A3275"/>
    <w:rsid w:val="001A5BB1"/>
    <w:rsid w:val="001C06DE"/>
    <w:rsid w:val="001C796C"/>
    <w:rsid w:val="001D4B53"/>
    <w:rsid w:val="001D796D"/>
    <w:rsid w:val="001E309A"/>
    <w:rsid w:val="001F00C3"/>
    <w:rsid w:val="001F56FD"/>
    <w:rsid w:val="001F7DA0"/>
    <w:rsid w:val="00205198"/>
    <w:rsid w:val="00206004"/>
    <w:rsid w:val="002137BC"/>
    <w:rsid w:val="00213A48"/>
    <w:rsid w:val="00221752"/>
    <w:rsid w:val="00224FBC"/>
    <w:rsid w:val="00225D79"/>
    <w:rsid w:val="00226480"/>
    <w:rsid w:val="00227574"/>
    <w:rsid w:val="00232BA7"/>
    <w:rsid w:val="00233186"/>
    <w:rsid w:val="002359A4"/>
    <w:rsid w:val="0024054F"/>
    <w:rsid w:val="002421F6"/>
    <w:rsid w:val="00242C50"/>
    <w:rsid w:val="00243BB7"/>
    <w:rsid w:val="002450B3"/>
    <w:rsid w:val="00245865"/>
    <w:rsid w:val="00250274"/>
    <w:rsid w:val="00251295"/>
    <w:rsid w:val="00252CF8"/>
    <w:rsid w:val="002538D6"/>
    <w:rsid w:val="00260288"/>
    <w:rsid w:val="002666C6"/>
    <w:rsid w:val="00266CAA"/>
    <w:rsid w:val="002808F9"/>
    <w:rsid w:val="00281B3E"/>
    <w:rsid w:val="00284610"/>
    <w:rsid w:val="00284A7E"/>
    <w:rsid w:val="002871E6"/>
    <w:rsid w:val="00287E77"/>
    <w:rsid w:val="0029115A"/>
    <w:rsid w:val="00291EE0"/>
    <w:rsid w:val="00292619"/>
    <w:rsid w:val="00292DDE"/>
    <w:rsid w:val="002A266E"/>
    <w:rsid w:val="002A7790"/>
    <w:rsid w:val="002B4288"/>
    <w:rsid w:val="002B5220"/>
    <w:rsid w:val="002B7208"/>
    <w:rsid w:val="002C0D78"/>
    <w:rsid w:val="002C3D47"/>
    <w:rsid w:val="002C471E"/>
    <w:rsid w:val="002D25BE"/>
    <w:rsid w:val="002D3D54"/>
    <w:rsid w:val="002E2C50"/>
    <w:rsid w:val="002E5848"/>
    <w:rsid w:val="002E7945"/>
    <w:rsid w:val="002F1795"/>
    <w:rsid w:val="002F4651"/>
    <w:rsid w:val="002F5394"/>
    <w:rsid w:val="00301118"/>
    <w:rsid w:val="00314136"/>
    <w:rsid w:val="00317271"/>
    <w:rsid w:val="00317E1A"/>
    <w:rsid w:val="00321C9F"/>
    <w:rsid w:val="00326170"/>
    <w:rsid w:val="00326804"/>
    <w:rsid w:val="003333D3"/>
    <w:rsid w:val="00334270"/>
    <w:rsid w:val="00343962"/>
    <w:rsid w:val="00344085"/>
    <w:rsid w:val="00352F8B"/>
    <w:rsid w:val="00352FA0"/>
    <w:rsid w:val="00353231"/>
    <w:rsid w:val="003534C9"/>
    <w:rsid w:val="0035742C"/>
    <w:rsid w:val="00364E8C"/>
    <w:rsid w:val="00371E75"/>
    <w:rsid w:val="00372E8C"/>
    <w:rsid w:val="00374EA4"/>
    <w:rsid w:val="0037700D"/>
    <w:rsid w:val="003849C6"/>
    <w:rsid w:val="00385A7D"/>
    <w:rsid w:val="00390D8D"/>
    <w:rsid w:val="00393FC2"/>
    <w:rsid w:val="0039577F"/>
    <w:rsid w:val="003A14AC"/>
    <w:rsid w:val="003A577B"/>
    <w:rsid w:val="003A62B5"/>
    <w:rsid w:val="003B1FEE"/>
    <w:rsid w:val="003B47D3"/>
    <w:rsid w:val="003B5C4F"/>
    <w:rsid w:val="003B5D97"/>
    <w:rsid w:val="003B7B5D"/>
    <w:rsid w:val="003C192A"/>
    <w:rsid w:val="003C5DEA"/>
    <w:rsid w:val="003D1427"/>
    <w:rsid w:val="003D36E3"/>
    <w:rsid w:val="003D55A8"/>
    <w:rsid w:val="003E226A"/>
    <w:rsid w:val="003E342E"/>
    <w:rsid w:val="003E5277"/>
    <w:rsid w:val="003E7893"/>
    <w:rsid w:val="003F0D65"/>
    <w:rsid w:val="003F1646"/>
    <w:rsid w:val="003F2CF4"/>
    <w:rsid w:val="003F466D"/>
    <w:rsid w:val="003F5B12"/>
    <w:rsid w:val="003F6103"/>
    <w:rsid w:val="003F6598"/>
    <w:rsid w:val="00400ADB"/>
    <w:rsid w:val="00403CAF"/>
    <w:rsid w:val="00412EA5"/>
    <w:rsid w:val="004173FB"/>
    <w:rsid w:val="00434BEB"/>
    <w:rsid w:val="00437330"/>
    <w:rsid w:val="004471C7"/>
    <w:rsid w:val="00453503"/>
    <w:rsid w:val="0045383F"/>
    <w:rsid w:val="00453BC1"/>
    <w:rsid w:val="00474FE4"/>
    <w:rsid w:val="0047700A"/>
    <w:rsid w:val="004820B6"/>
    <w:rsid w:val="00483874"/>
    <w:rsid w:val="00483BC3"/>
    <w:rsid w:val="0049041A"/>
    <w:rsid w:val="00491CB1"/>
    <w:rsid w:val="004A1847"/>
    <w:rsid w:val="004A3649"/>
    <w:rsid w:val="004A5BDE"/>
    <w:rsid w:val="004A6089"/>
    <w:rsid w:val="004A670C"/>
    <w:rsid w:val="004A77EF"/>
    <w:rsid w:val="004B3BEC"/>
    <w:rsid w:val="004C331C"/>
    <w:rsid w:val="004C61AA"/>
    <w:rsid w:val="004E02C3"/>
    <w:rsid w:val="004E2F4F"/>
    <w:rsid w:val="004E4EC5"/>
    <w:rsid w:val="005029CC"/>
    <w:rsid w:val="0051413D"/>
    <w:rsid w:val="00516D53"/>
    <w:rsid w:val="005173A8"/>
    <w:rsid w:val="005209CF"/>
    <w:rsid w:val="00521C74"/>
    <w:rsid w:val="00522267"/>
    <w:rsid w:val="0052262B"/>
    <w:rsid w:val="005238B0"/>
    <w:rsid w:val="00524114"/>
    <w:rsid w:val="0052710E"/>
    <w:rsid w:val="00527933"/>
    <w:rsid w:val="00531779"/>
    <w:rsid w:val="00531831"/>
    <w:rsid w:val="005328D7"/>
    <w:rsid w:val="00540D73"/>
    <w:rsid w:val="00541C89"/>
    <w:rsid w:val="00541E08"/>
    <w:rsid w:val="005447E9"/>
    <w:rsid w:val="00545D96"/>
    <w:rsid w:val="0055042A"/>
    <w:rsid w:val="00551501"/>
    <w:rsid w:val="005524B9"/>
    <w:rsid w:val="005534E1"/>
    <w:rsid w:val="00560D35"/>
    <w:rsid w:val="005613C2"/>
    <w:rsid w:val="00571B29"/>
    <w:rsid w:val="00572014"/>
    <w:rsid w:val="0057280D"/>
    <w:rsid w:val="00572B95"/>
    <w:rsid w:val="0058463A"/>
    <w:rsid w:val="00585B4B"/>
    <w:rsid w:val="005A4EDC"/>
    <w:rsid w:val="005A61FA"/>
    <w:rsid w:val="005B72E7"/>
    <w:rsid w:val="005C04FE"/>
    <w:rsid w:val="005C1565"/>
    <w:rsid w:val="005C7900"/>
    <w:rsid w:val="005D3DE3"/>
    <w:rsid w:val="005D6EB1"/>
    <w:rsid w:val="005E0031"/>
    <w:rsid w:val="005E0104"/>
    <w:rsid w:val="005E0F41"/>
    <w:rsid w:val="005E2E95"/>
    <w:rsid w:val="005E5FED"/>
    <w:rsid w:val="005E6940"/>
    <w:rsid w:val="005F2A4E"/>
    <w:rsid w:val="00601421"/>
    <w:rsid w:val="00606202"/>
    <w:rsid w:val="00607F00"/>
    <w:rsid w:val="00610260"/>
    <w:rsid w:val="0061390F"/>
    <w:rsid w:val="00613C92"/>
    <w:rsid w:val="006156E7"/>
    <w:rsid w:val="006162DD"/>
    <w:rsid w:val="0062222A"/>
    <w:rsid w:val="00622F32"/>
    <w:rsid w:val="00623E57"/>
    <w:rsid w:val="00626121"/>
    <w:rsid w:val="006314F6"/>
    <w:rsid w:val="0063472E"/>
    <w:rsid w:val="00637798"/>
    <w:rsid w:val="00647AA9"/>
    <w:rsid w:val="00650832"/>
    <w:rsid w:val="00651781"/>
    <w:rsid w:val="00652AA1"/>
    <w:rsid w:val="00652BD3"/>
    <w:rsid w:val="00654900"/>
    <w:rsid w:val="00654FA8"/>
    <w:rsid w:val="006555AB"/>
    <w:rsid w:val="0066018A"/>
    <w:rsid w:val="00663B57"/>
    <w:rsid w:val="00666D50"/>
    <w:rsid w:val="00667ECD"/>
    <w:rsid w:val="00671722"/>
    <w:rsid w:val="0067480B"/>
    <w:rsid w:val="0067484E"/>
    <w:rsid w:val="00676DC2"/>
    <w:rsid w:val="006820D8"/>
    <w:rsid w:val="00683058"/>
    <w:rsid w:val="0068323A"/>
    <w:rsid w:val="006870C8"/>
    <w:rsid w:val="006937EC"/>
    <w:rsid w:val="00694EB5"/>
    <w:rsid w:val="006A3043"/>
    <w:rsid w:val="006A748A"/>
    <w:rsid w:val="006B198B"/>
    <w:rsid w:val="006B327C"/>
    <w:rsid w:val="006B3DFF"/>
    <w:rsid w:val="006B5DD7"/>
    <w:rsid w:val="006C1868"/>
    <w:rsid w:val="006C2328"/>
    <w:rsid w:val="006C7830"/>
    <w:rsid w:val="006D306F"/>
    <w:rsid w:val="006D3F51"/>
    <w:rsid w:val="006D6198"/>
    <w:rsid w:val="006E01CC"/>
    <w:rsid w:val="006E4CD7"/>
    <w:rsid w:val="006E661C"/>
    <w:rsid w:val="006E6831"/>
    <w:rsid w:val="006F3473"/>
    <w:rsid w:val="006F7D20"/>
    <w:rsid w:val="00703988"/>
    <w:rsid w:val="0071315C"/>
    <w:rsid w:val="007157D0"/>
    <w:rsid w:val="0071659C"/>
    <w:rsid w:val="00716C1E"/>
    <w:rsid w:val="00730C41"/>
    <w:rsid w:val="007375A6"/>
    <w:rsid w:val="00740D75"/>
    <w:rsid w:val="0074115F"/>
    <w:rsid w:val="007434E9"/>
    <w:rsid w:val="00744DDF"/>
    <w:rsid w:val="00746A90"/>
    <w:rsid w:val="00747328"/>
    <w:rsid w:val="00752FA3"/>
    <w:rsid w:val="00755DEF"/>
    <w:rsid w:val="00757743"/>
    <w:rsid w:val="00757754"/>
    <w:rsid w:val="00762B52"/>
    <w:rsid w:val="00767616"/>
    <w:rsid w:val="00767FDB"/>
    <w:rsid w:val="00774900"/>
    <w:rsid w:val="007759BB"/>
    <w:rsid w:val="00787D99"/>
    <w:rsid w:val="007919AB"/>
    <w:rsid w:val="007950BE"/>
    <w:rsid w:val="00796F7C"/>
    <w:rsid w:val="007A2460"/>
    <w:rsid w:val="007A40EA"/>
    <w:rsid w:val="007A6965"/>
    <w:rsid w:val="007B10CE"/>
    <w:rsid w:val="007B2C72"/>
    <w:rsid w:val="007C7AF0"/>
    <w:rsid w:val="007C7D17"/>
    <w:rsid w:val="007D084D"/>
    <w:rsid w:val="007D4EBB"/>
    <w:rsid w:val="007D5329"/>
    <w:rsid w:val="007D6BBC"/>
    <w:rsid w:val="007E0997"/>
    <w:rsid w:val="007E2D84"/>
    <w:rsid w:val="007E5EE2"/>
    <w:rsid w:val="007E7EB2"/>
    <w:rsid w:val="007F0760"/>
    <w:rsid w:val="007F1459"/>
    <w:rsid w:val="007F313F"/>
    <w:rsid w:val="007F49E4"/>
    <w:rsid w:val="007F4C02"/>
    <w:rsid w:val="007F681D"/>
    <w:rsid w:val="00807CF9"/>
    <w:rsid w:val="00810A2E"/>
    <w:rsid w:val="00815881"/>
    <w:rsid w:val="00824CE6"/>
    <w:rsid w:val="00843F6D"/>
    <w:rsid w:val="008452DE"/>
    <w:rsid w:val="0084550D"/>
    <w:rsid w:val="00847487"/>
    <w:rsid w:val="0085172E"/>
    <w:rsid w:val="00856B12"/>
    <w:rsid w:val="0086116C"/>
    <w:rsid w:val="00862460"/>
    <w:rsid w:val="00874918"/>
    <w:rsid w:val="0088153E"/>
    <w:rsid w:val="00890912"/>
    <w:rsid w:val="008910DC"/>
    <w:rsid w:val="008967DB"/>
    <w:rsid w:val="008A2800"/>
    <w:rsid w:val="008A5231"/>
    <w:rsid w:val="008B305A"/>
    <w:rsid w:val="008B3AF4"/>
    <w:rsid w:val="008B7175"/>
    <w:rsid w:val="008B73FB"/>
    <w:rsid w:val="008C005A"/>
    <w:rsid w:val="008C3025"/>
    <w:rsid w:val="008C67D2"/>
    <w:rsid w:val="008C7C74"/>
    <w:rsid w:val="008D1020"/>
    <w:rsid w:val="008D1A69"/>
    <w:rsid w:val="008D23EC"/>
    <w:rsid w:val="008D5D70"/>
    <w:rsid w:val="008E17A8"/>
    <w:rsid w:val="008E214D"/>
    <w:rsid w:val="008E6CE4"/>
    <w:rsid w:val="008F275A"/>
    <w:rsid w:val="008F35D6"/>
    <w:rsid w:val="008F36B5"/>
    <w:rsid w:val="008F53E7"/>
    <w:rsid w:val="00904B33"/>
    <w:rsid w:val="00904B83"/>
    <w:rsid w:val="00906B73"/>
    <w:rsid w:val="009174AF"/>
    <w:rsid w:val="00922134"/>
    <w:rsid w:val="00924DC6"/>
    <w:rsid w:val="009266B9"/>
    <w:rsid w:val="00931F73"/>
    <w:rsid w:val="00935A06"/>
    <w:rsid w:val="00936D27"/>
    <w:rsid w:val="009449C1"/>
    <w:rsid w:val="009502EC"/>
    <w:rsid w:val="00961113"/>
    <w:rsid w:val="00961C53"/>
    <w:rsid w:val="00963C0F"/>
    <w:rsid w:val="00963E01"/>
    <w:rsid w:val="00964939"/>
    <w:rsid w:val="00965555"/>
    <w:rsid w:val="00970029"/>
    <w:rsid w:val="0097470B"/>
    <w:rsid w:val="009779A4"/>
    <w:rsid w:val="009854EF"/>
    <w:rsid w:val="00992AA0"/>
    <w:rsid w:val="00993119"/>
    <w:rsid w:val="00993FBB"/>
    <w:rsid w:val="00996A5F"/>
    <w:rsid w:val="009A2746"/>
    <w:rsid w:val="009A50B4"/>
    <w:rsid w:val="009A5853"/>
    <w:rsid w:val="009B08BE"/>
    <w:rsid w:val="009B0F24"/>
    <w:rsid w:val="009C10AF"/>
    <w:rsid w:val="009C175E"/>
    <w:rsid w:val="009D26CC"/>
    <w:rsid w:val="009D2E56"/>
    <w:rsid w:val="009D592E"/>
    <w:rsid w:val="009E2079"/>
    <w:rsid w:val="009E39A0"/>
    <w:rsid w:val="009F1B32"/>
    <w:rsid w:val="00A01B25"/>
    <w:rsid w:val="00A0622F"/>
    <w:rsid w:val="00A06640"/>
    <w:rsid w:val="00A11BCD"/>
    <w:rsid w:val="00A33254"/>
    <w:rsid w:val="00A33669"/>
    <w:rsid w:val="00A35ADB"/>
    <w:rsid w:val="00A41B11"/>
    <w:rsid w:val="00A4225F"/>
    <w:rsid w:val="00A5078F"/>
    <w:rsid w:val="00A5605A"/>
    <w:rsid w:val="00A57481"/>
    <w:rsid w:val="00A6070A"/>
    <w:rsid w:val="00A621ED"/>
    <w:rsid w:val="00A72853"/>
    <w:rsid w:val="00A7332C"/>
    <w:rsid w:val="00A737AD"/>
    <w:rsid w:val="00A8645F"/>
    <w:rsid w:val="00A94A5A"/>
    <w:rsid w:val="00A95E3F"/>
    <w:rsid w:val="00A966C7"/>
    <w:rsid w:val="00A9686E"/>
    <w:rsid w:val="00A96E33"/>
    <w:rsid w:val="00A97959"/>
    <w:rsid w:val="00AB0655"/>
    <w:rsid w:val="00AC34A9"/>
    <w:rsid w:val="00AC5BFE"/>
    <w:rsid w:val="00AC60F4"/>
    <w:rsid w:val="00AD08A8"/>
    <w:rsid w:val="00AD480B"/>
    <w:rsid w:val="00AD4ED4"/>
    <w:rsid w:val="00AE03B8"/>
    <w:rsid w:val="00AE0AC2"/>
    <w:rsid w:val="00AF0D5B"/>
    <w:rsid w:val="00AF3313"/>
    <w:rsid w:val="00AF543F"/>
    <w:rsid w:val="00B00CDF"/>
    <w:rsid w:val="00B01507"/>
    <w:rsid w:val="00B04B8D"/>
    <w:rsid w:val="00B13A6E"/>
    <w:rsid w:val="00B16277"/>
    <w:rsid w:val="00B215A0"/>
    <w:rsid w:val="00B2728B"/>
    <w:rsid w:val="00B3175C"/>
    <w:rsid w:val="00B366B9"/>
    <w:rsid w:val="00B3673F"/>
    <w:rsid w:val="00B40C8C"/>
    <w:rsid w:val="00B44A1B"/>
    <w:rsid w:val="00B542F2"/>
    <w:rsid w:val="00B6153E"/>
    <w:rsid w:val="00B66349"/>
    <w:rsid w:val="00B66CF1"/>
    <w:rsid w:val="00B70446"/>
    <w:rsid w:val="00B72B37"/>
    <w:rsid w:val="00B7631A"/>
    <w:rsid w:val="00B77A74"/>
    <w:rsid w:val="00B81221"/>
    <w:rsid w:val="00B83745"/>
    <w:rsid w:val="00B83751"/>
    <w:rsid w:val="00B9162F"/>
    <w:rsid w:val="00B92AD6"/>
    <w:rsid w:val="00BA3575"/>
    <w:rsid w:val="00BA38BC"/>
    <w:rsid w:val="00BB0A87"/>
    <w:rsid w:val="00BC0F24"/>
    <w:rsid w:val="00BC4DA2"/>
    <w:rsid w:val="00BC591C"/>
    <w:rsid w:val="00BD0123"/>
    <w:rsid w:val="00BD3320"/>
    <w:rsid w:val="00BD57F7"/>
    <w:rsid w:val="00BD6AC1"/>
    <w:rsid w:val="00BE24FA"/>
    <w:rsid w:val="00BE6846"/>
    <w:rsid w:val="00BF3E84"/>
    <w:rsid w:val="00BF786F"/>
    <w:rsid w:val="00C03146"/>
    <w:rsid w:val="00C06B02"/>
    <w:rsid w:val="00C1348C"/>
    <w:rsid w:val="00C1513E"/>
    <w:rsid w:val="00C24865"/>
    <w:rsid w:val="00C24BB6"/>
    <w:rsid w:val="00C3535C"/>
    <w:rsid w:val="00C405C9"/>
    <w:rsid w:val="00C44BE4"/>
    <w:rsid w:val="00C52A37"/>
    <w:rsid w:val="00C5512E"/>
    <w:rsid w:val="00C572E7"/>
    <w:rsid w:val="00C6046F"/>
    <w:rsid w:val="00C6464B"/>
    <w:rsid w:val="00C668D6"/>
    <w:rsid w:val="00C72566"/>
    <w:rsid w:val="00C82055"/>
    <w:rsid w:val="00C82928"/>
    <w:rsid w:val="00C9396E"/>
    <w:rsid w:val="00C95473"/>
    <w:rsid w:val="00C954C6"/>
    <w:rsid w:val="00C95F46"/>
    <w:rsid w:val="00C97A89"/>
    <w:rsid w:val="00CA4A31"/>
    <w:rsid w:val="00CB0796"/>
    <w:rsid w:val="00CB3AD0"/>
    <w:rsid w:val="00CC5D34"/>
    <w:rsid w:val="00CC77DB"/>
    <w:rsid w:val="00CD06E1"/>
    <w:rsid w:val="00CE11B6"/>
    <w:rsid w:val="00CE1869"/>
    <w:rsid w:val="00CE3F50"/>
    <w:rsid w:val="00CE5C45"/>
    <w:rsid w:val="00CE7CA7"/>
    <w:rsid w:val="00CE7DE3"/>
    <w:rsid w:val="00CF16D7"/>
    <w:rsid w:val="00CF3C7A"/>
    <w:rsid w:val="00CF3D34"/>
    <w:rsid w:val="00CF54B1"/>
    <w:rsid w:val="00CF580E"/>
    <w:rsid w:val="00CF7318"/>
    <w:rsid w:val="00CF7FE5"/>
    <w:rsid w:val="00D00197"/>
    <w:rsid w:val="00D008CB"/>
    <w:rsid w:val="00D06243"/>
    <w:rsid w:val="00D06345"/>
    <w:rsid w:val="00D071D8"/>
    <w:rsid w:val="00D1090B"/>
    <w:rsid w:val="00D127BE"/>
    <w:rsid w:val="00D12DE5"/>
    <w:rsid w:val="00D21FF3"/>
    <w:rsid w:val="00D23A95"/>
    <w:rsid w:val="00D27573"/>
    <w:rsid w:val="00D3417E"/>
    <w:rsid w:val="00D37A64"/>
    <w:rsid w:val="00D4168C"/>
    <w:rsid w:val="00D43908"/>
    <w:rsid w:val="00D561D8"/>
    <w:rsid w:val="00D57937"/>
    <w:rsid w:val="00D6164A"/>
    <w:rsid w:val="00D6249C"/>
    <w:rsid w:val="00D65285"/>
    <w:rsid w:val="00D65D99"/>
    <w:rsid w:val="00D67AD0"/>
    <w:rsid w:val="00D70772"/>
    <w:rsid w:val="00D77598"/>
    <w:rsid w:val="00D80B11"/>
    <w:rsid w:val="00D83A47"/>
    <w:rsid w:val="00D85981"/>
    <w:rsid w:val="00D874B0"/>
    <w:rsid w:val="00D90C3F"/>
    <w:rsid w:val="00D932D9"/>
    <w:rsid w:val="00D96887"/>
    <w:rsid w:val="00DA0D8F"/>
    <w:rsid w:val="00DA1ADF"/>
    <w:rsid w:val="00DA1EF8"/>
    <w:rsid w:val="00DA3E1B"/>
    <w:rsid w:val="00DA6785"/>
    <w:rsid w:val="00DA6953"/>
    <w:rsid w:val="00DC2856"/>
    <w:rsid w:val="00DD0572"/>
    <w:rsid w:val="00DD1AF7"/>
    <w:rsid w:val="00DD3B72"/>
    <w:rsid w:val="00DD6840"/>
    <w:rsid w:val="00DD6B7A"/>
    <w:rsid w:val="00DD77FB"/>
    <w:rsid w:val="00DE2136"/>
    <w:rsid w:val="00DE4EAA"/>
    <w:rsid w:val="00DE5DBB"/>
    <w:rsid w:val="00DE764E"/>
    <w:rsid w:val="00DF26E1"/>
    <w:rsid w:val="00DF462A"/>
    <w:rsid w:val="00DF6855"/>
    <w:rsid w:val="00DF7D66"/>
    <w:rsid w:val="00E012CD"/>
    <w:rsid w:val="00E02289"/>
    <w:rsid w:val="00E10AC5"/>
    <w:rsid w:val="00E14D5F"/>
    <w:rsid w:val="00E15103"/>
    <w:rsid w:val="00E21529"/>
    <w:rsid w:val="00E21746"/>
    <w:rsid w:val="00E223B1"/>
    <w:rsid w:val="00E246B2"/>
    <w:rsid w:val="00E32AB7"/>
    <w:rsid w:val="00E33301"/>
    <w:rsid w:val="00E37776"/>
    <w:rsid w:val="00E41BD1"/>
    <w:rsid w:val="00E4273D"/>
    <w:rsid w:val="00E44D0E"/>
    <w:rsid w:val="00E471BF"/>
    <w:rsid w:val="00E47C78"/>
    <w:rsid w:val="00E500BA"/>
    <w:rsid w:val="00E57E3F"/>
    <w:rsid w:val="00E64E07"/>
    <w:rsid w:val="00E6731E"/>
    <w:rsid w:val="00E70EAC"/>
    <w:rsid w:val="00E71B6C"/>
    <w:rsid w:val="00E72AAF"/>
    <w:rsid w:val="00E7310F"/>
    <w:rsid w:val="00E73448"/>
    <w:rsid w:val="00E776F5"/>
    <w:rsid w:val="00E80667"/>
    <w:rsid w:val="00E80C49"/>
    <w:rsid w:val="00E86B60"/>
    <w:rsid w:val="00E8700B"/>
    <w:rsid w:val="00E9062A"/>
    <w:rsid w:val="00E91FDB"/>
    <w:rsid w:val="00EA0392"/>
    <w:rsid w:val="00EA2CCE"/>
    <w:rsid w:val="00EB0A1F"/>
    <w:rsid w:val="00EB1053"/>
    <w:rsid w:val="00EB2809"/>
    <w:rsid w:val="00EB35B8"/>
    <w:rsid w:val="00EB39DE"/>
    <w:rsid w:val="00EB7823"/>
    <w:rsid w:val="00EC1254"/>
    <w:rsid w:val="00EC65DD"/>
    <w:rsid w:val="00EC6E8D"/>
    <w:rsid w:val="00EC7684"/>
    <w:rsid w:val="00ED4E5B"/>
    <w:rsid w:val="00ED74E2"/>
    <w:rsid w:val="00EE142B"/>
    <w:rsid w:val="00EF2142"/>
    <w:rsid w:val="00EF3798"/>
    <w:rsid w:val="00EF7F59"/>
    <w:rsid w:val="00F0315D"/>
    <w:rsid w:val="00F06EC8"/>
    <w:rsid w:val="00F07D91"/>
    <w:rsid w:val="00F140C9"/>
    <w:rsid w:val="00F15363"/>
    <w:rsid w:val="00F16514"/>
    <w:rsid w:val="00F20C33"/>
    <w:rsid w:val="00F31184"/>
    <w:rsid w:val="00F32662"/>
    <w:rsid w:val="00F36365"/>
    <w:rsid w:val="00F36CFE"/>
    <w:rsid w:val="00F40253"/>
    <w:rsid w:val="00F45B01"/>
    <w:rsid w:val="00F50262"/>
    <w:rsid w:val="00F53EDB"/>
    <w:rsid w:val="00F56476"/>
    <w:rsid w:val="00F65970"/>
    <w:rsid w:val="00F67B42"/>
    <w:rsid w:val="00F67CB5"/>
    <w:rsid w:val="00F730D4"/>
    <w:rsid w:val="00F75ED9"/>
    <w:rsid w:val="00F904F0"/>
    <w:rsid w:val="00F9294C"/>
    <w:rsid w:val="00F934D7"/>
    <w:rsid w:val="00F939E4"/>
    <w:rsid w:val="00F969E0"/>
    <w:rsid w:val="00FA0D50"/>
    <w:rsid w:val="00FA1148"/>
    <w:rsid w:val="00FA1A22"/>
    <w:rsid w:val="00FA28AE"/>
    <w:rsid w:val="00FA3276"/>
    <w:rsid w:val="00FA3ECD"/>
    <w:rsid w:val="00FA6E4E"/>
    <w:rsid w:val="00FA76B2"/>
    <w:rsid w:val="00FB5848"/>
    <w:rsid w:val="00FB5B52"/>
    <w:rsid w:val="00FC0633"/>
    <w:rsid w:val="00FC2FE3"/>
    <w:rsid w:val="00FC3803"/>
    <w:rsid w:val="00FC48D2"/>
    <w:rsid w:val="00FD1393"/>
    <w:rsid w:val="00FD13B6"/>
    <w:rsid w:val="00FD1797"/>
    <w:rsid w:val="00FD208A"/>
    <w:rsid w:val="00FE431A"/>
    <w:rsid w:val="00FF1314"/>
    <w:rsid w:val="00FF4376"/>
    <w:rsid w:val="00FF6418"/>
    <w:rsid w:val="00FF6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D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B7B5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1B6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71B6C"/>
    <w:pPr>
      <w:spacing w:after="223"/>
      <w:jc w:val="both"/>
    </w:pPr>
  </w:style>
  <w:style w:type="paragraph" w:styleId="a5">
    <w:name w:val="No Spacing"/>
    <w:uiPriority w:val="1"/>
    <w:qFormat/>
    <w:rsid w:val="0018639A"/>
    <w:pPr>
      <w:spacing w:after="0"/>
      <w:ind w:firstLine="70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71B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D4B5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4B5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601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7E5EE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364E8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64E8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364E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64E8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7B5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e">
    <w:name w:val="Strong"/>
    <w:basedOn w:val="a0"/>
    <w:uiPriority w:val="22"/>
    <w:qFormat/>
    <w:rsid w:val="00153F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D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B7B5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1B6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71B6C"/>
    <w:pPr>
      <w:spacing w:after="223"/>
      <w:jc w:val="both"/>
    </w:pPr>
  </w:style>
  <w:style w:type="paragraph" w:styleId="a5">
    <w:name w:val="No Spacing"/>
    <w:uiPriority w:val="1"/>
    <w:qFormat/>
    <w:rsid w:val="0018639A"/>
    <w:pPr>
      <w:spacing w:after="0"/>
      <w:ind w:firstLine="70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71B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D4B5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4B5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601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7E5EE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364E8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64E8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364E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64E8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7B5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e">
    <w:name w:val="Strong"/>
    <w:basedOn w:val="a0"/>
    <w:uiPriority w:val="22"/>
    <w:qFormat/>
    <w:rsid w:val="00153F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1744">
          <w:marLeft w:val="0"/>
          <w:marRight w:val="0"/>
          <w:marTop w:val="0"/>
          <w:marBottom w:val="5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vip.1obraz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vip.1obr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D429B-2993-4A6F-95C8-45905959B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5697</Words>
  <Characters>32476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Priemnaya-U-ПК</cp:lastModifiedBy>
  <cp:revision>2</cp:revision>
  <cp:lastPrinted>2022-02-17T03:07:00Z</cp:lastPrinted>
  <dcterms:created xsi:type="dcterms:W3CDTF">2022-03-23T02:26:00Z</dcterms:created>
  <dcterms:modified xsi:type="dcterms:W3CDTF">2022-03-23T02:26:00Z</dcterms:modified>
</cp:coreProperties>
</file>